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ED3A347" w:rsidP="5ED3A347" w:rsidRDefault="5ED3A347" w14:paraId="59BF39D0" w14:textId="3C24CC2B">
      <w:pPr>
        <w:tabs>
          <w:tab w:val="left" w:pos="1440"/>
          <w:tab w:val="right" w:leader="underscore" w:pos="10206"/>
        </w:tabs>
        <w:spacing w:after="240"/>
        <w:rPr>
          <w:rFonts w:asciiTheme="minorHAnsi" w:hAnsiTheme="minorHAnsi" w:cstheme="minorBidi"/>
          <w:i/>
          <w:iCs/>
          <w:sz w:val="22"/>
          <w:szCs w:val="22"/>
        </w:rPr>
      </w:pPr>
    </w:p>
    <w:p w:rsidRPr="00307034" w:rsidR="00EA6D97" w:rsidP="00184D66" w:rsidRDefault="00184D66" w14:paraId="6875EB21" w14:textId="53F86CCE">
      <w:pPr>
        <w:tabs>
          <w:tab w:val="left" w:pos="1440"/>
          <w:tab w:val="right" w:leader="underscore" w:pos="10206"/>
        </w:tabs>
        <w:spacing w:after="240"/>
        <w:rPr>
          <w:rFonts w:asciiTheme="minorHAnsi" w:hAnsiTheme="minorHAnsi" w:cstheme="minorHAnsi"/>
          <w:i/>
          <w:iCs/>
          <w:sz w:val="22"/>
          <w:szCs w:val="22"/>
        </w:rPr>
      </w:pPr>
      <w:bookmarkStart w:name="_Hlk220399423" w:id="0"/>
      <w:bookmarkStart w:name="_Hlk220396530" w:id="1"/>
      <w:r w:rsidRPr="00307034">
        <w:rPr>
          <w:rFonts w:asciiTheme="minorHAnsi" w:hAnsiTheme="minorHAnsi" w:cstheme="minorHAnsi"/>
          <w:i/>
          <w:iCs/>
          <w:sz w:val="22"/>
          <w:szCs w:val="22"/>
        </w:rPr>
        <w:t xml:space="preserve">Please note that this service is provided in conjunction with your regular refuse bin </w:t>
      </w:r>
      <w:r w:rsidRPr="00307034" w:rsidR="001347C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307034">
        <w:rPr>
          <w:rFonts w:asciiTheme="minorHAnsi" w:hAnsiTheme="minorHAnsi" w:cstheme="minorHAnsi"/>
          <w:i/>
          <w:iCs/>
          <w:sz w:val="22"/>
          <w:szCs w:val="22"/>
        </w:rPr>
        <w:t>collection service and you are responsible for providing any additional containers to facilitate this.</w:t>
      </w:r>
    </w:p>
    <w:p w:rsidRPr="00307034" w:rsidR="00CA2902" w:rsidP="00184D66" w:rsidRDefault="00CA2902" w14:paraId="255488A6" w14:textId="5FCDBDFE">
      <w:pPr>
        <w:tabs>
          <w:tab w:val="left" w:pos="1440"/>
          <w:tab w:val="right" w:leader="underscore" w:pos="10206"/>
        </w:tabs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07034">
        <w:rPr>
          <w:rFonts w:asciiTheme="minorHAnsi" w:hAnsiTheme="minorHAnsi" w:cstheme="minorHAnsi"/>
          <w:i/>
          <w:iCs/>
          <w:sz w:val="22"/>
          <w:szCs w:val="22"/>
        </w:rPr>
        <w:t>Ards and North Down Borough Council can provide the following if required</w:t>
      </w:r>
      <w:r w:rsidRPr="00307034" w:rsidR="00184D66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:rsidRPr="00307034" w:rsidR="00184D66" w:rsidP="00184D66" w:rsidRDefault="00CA2902" w14:paraId="13EB068D" w14:textId="1E8E8B4D">
      <w:pPr>
        <w:pStyle w:val="ListParagraph"/>
        <w:numPr>
          <w:ilvl w:val="0"/>
          <w:numId w:val="1"/>
        </w:numPr>
        <w:tabs>
          <w:tab w:val="left" w:pos="1440"/>
          <w:tab w:val="right" w:leader="underscore" w:pos="10206"/>
        </w:tabs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07034">
        <w:rPr>
          <w:rFonts w:asciiTheme="minorHAnsi" w:hAnsiTheme="minorHAnsi" w:cstheme="minorHAnsi"/>
          <w:i/>
          <w:iCs/>
          <w:sz w:val="22"/>
          <w:szCs w:val="22"/>
        </w:rPr>
        <w:t>140lt Bin £</w:t>
      </w:r>
      <w:r w:rsidRPr="00307034" w:rsidR="00C22593">
        <w:rPr>
          <w:rFonts w:asciiTheme="minorHAnsi" w:hAnsiTheme="minorHAnsi" w:cstheme="minorHAnsi"/>
          <w:i/>
          <w:iCs/>
          <w:sz w:val="22"/>
          <w:szCs w:val="22"/>
        </w:rPr>
        <w:t>30</w:t>
      </w:r>
      <w:r w:rsidRPr="00307034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307034" w:rsidR="00C22593">
        <w:rPr>
          <w:rFonts w:asciiTheme="minorHAnsi" w:hAnsiTheme="minorHAnsi" w:cstheme="minorHAnsi"/>
          <w:i/>
          <w:iCs/>
          <w:sz w:val="22"/>
          <w:szCs w:val="22"/>
        </w:rPr>
        <w:t>15</w:t>
      </w:r>
    </w:p>
    <w:p w:rsidRPr="00307034" w:rsidR="00605FC2" w:rsidP="00605FC2" w:rsidRDefault="00CA2902" w14:paraId="1F122B71" w14:textId="0F9F4EEA">
      <w:pPr>
        <w:pStyle w:val="ListParagraph"/>
        <w:numPr>
          <w:ilvl w:val="0"/>
          <w:numId w:val="1"/>
        </w:numPr>
        <w:tabs>
          <w:tab w:val="left" w:pos="1440"/>
          <w:tab w:val="right" w:leader="underscore" w:pos="10206"/>
        </w:tabs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07034">
        <w:rPr>
          <w:rFonts w:asciiTheme="minorHAnsi" w:hAnsiTheme="minorHAnsi" w:cstheme="minorHAnsi"/>
          <w:i/>
          <w:iCs/>
          <w:sz w:val="22"/>
          <w:szCs w:val="22"/>
        </w:rPr>
        <w:t>240lt Bin £</w:t>
      </w:r>
      <w:r w:rsidRPr="00307034" w:rsidR="00C22593">
        <w:rPr>
          <w:rFonts w:asciiTheme="minorHAnsi" w:hAnsiTheme="minorHAnsi" w:cstheme="minorHAnsi"/>
          <w:i/>
          <w:iCs/>
          <w:sz w:val="22"/>
          <w:szCs w:val="22"/>
        </w:rPr>
        <w:t>35.5</w:t>
      </w:r>
      <w:r w:rsidRPr="00307034">
        <w:rPr>
          <w:rFonts w:asciiTheme="minorHAnsi" w:hAnsiTheme="minorHAnsi" w:cstheme="minorHAnsi"/>
          <w:i/>
          <w:iCs/>
          <w:sz w:val="22"/>
          <w:szCs w:val="22"/>
        </w:rPr>
        <w:t>0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Pr="00561B63" w:rsidR="00605FC2" w:rsidTr="5ED3A347" w14:paraId="4376D30B" w14:textId="77777777">
        <w:tc>
          <w:tcPr>
            <w:tcW w:w="3261" w:type="dxa"/>
          </w:tcPr>
          <w:p w:rsidRPr="00561B63" w:rsidR="00605FC2" w:rsidP="00605FC2" w:rsidRDefault="00605FC2" w14:paraId="1C960A91" w14:textId="731A7E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name="_Hlk220399666" w:id="2"/>
            <w:bookmarkEnd w:id="0"/>
            <w:r w:rsidRPr="00561B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Full name:</w:t>
            </w:r>
          </w:p>
        </w:tc>
        <w:tc>
          <w:tcPr>
            <w:tcW w:w="7195" w:type="dxa"/>
            <w:tcBorders>
              <w:bottom w:val="single" w:color="auto" w:sz="4" w:space="0"/>
            </w:tcBorders>
          </w:tcPr>
          <w:p w:rsidRPr="00561B63" w:rsidR="00605FC2" w:rsidP="5ED3A347" w:rsidRDefault="00605FC2" w14:paraId="432026A1" w14:textId="391454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561B63" w:rsidR="00605FC2" w:rsidTr="5ED3A347" w14:paraId="58DD923C" w14:textId="77777777">
        <w:tc>
          <w:tcPr>
            <w:tcW w:w="3261" w:type="dxa"/>
          </w:tcPr>
          <w:p w:rsidRPr="00561B63" w:rsidR="00605FC2" w:rsidP="00605FC2" w:rsidRDefault="00605FC2" w14:paraId="408B1DB2" w14:textId="73C391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House number and street:</w:t>
            </w:r>
          </w:p>
        </w:tc>
        <w:tc>
          <w:tcPr>
            <w:tcW w:w="7195" w:type="dxa"/>
            <w:tcBorders>
              <w:top w:val="single" w:color="auto" w:sz="4" w:space="0"/>
              <w:bottom w:val="single" w:color="auto" w:sz="4" w:space="0"/>
            </w:tcBorders>
          </w:tcPr>
          <w:p w:rsidRPr="00561B63" w:rsidR="00605FC2" w:rsidP="00605FC2" w:rsidRDefault="00605FC2" w14:paraId="33FF013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605FC2" w:rsidTr="5ED3A347" w14:paraId="096C2E8A" w14:textId="77777777">
        <w:tc>
          <w:tcPr>
            <w:tcW w:w="3261" w:type="dxa"/>
          </w:tcPr>
          <w:p w:rsidRPr="00561B63" w:rsidR="00605FC2" w:rsidP="00605FC2" w:rsidRDefault="00605FC2" w14:paraId="473FF50B" w14:textId="30A0D4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Town:</w:t>
            </w:r>
          </w:p>
        </w:tc>
        <w:tc>
          <w:tcPr>
            <w:tcW w:w="7195" w:type="dxa"/>
            <w:tcBorders>
              <w:top w:val="single" w:color="auto" w:sz="4" w:space="0"/>
              <w:bottom w:val="single" w:color="auto" w:sz="4" w:space="0"/>
            </w:tcBorders>
          </w:tcPr>
          <w:p w:rsidRPr="00561B63" w:rsidR="00605FC2" w:rsidP="00605FC2" w:rsidRDefault="00605FC2" w14:paraId="7BA87A6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605FC2" w:rsidTr="5ED3A347" w14:paraId="3C733DAD" w14:textId="77777777">
        <w:tc>
          <w:tcPr>
            <w:tcW w:w="3261" w:type="dxa"/>
          </w:tcPr>
          <w:p w:rsidRPr="00561B63" w:rsidR="00605FC2" w:rsidP="00605FC2" w:rsidRDefault="00605FC2" w14:paraId="1642204E" w14:textId="38BE27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Postcode:</w:t>
            </w:r>
          </w:p>
        </w:tc>
        <w:tc>
          <w:tcPr>
            <w:tcW w:w="7195" w:type="dxa"/>
            <w:tcBorders>
              <w:top w:val="single" w:color="auto" w:sz="4" w:space="0"/>
              <w:bottom w:val="single" w:color="auto" w:sz="4" w:space="0"/>
            </w:tcBorders>
          </w:tcPr>
          <w:p w:rsidRPr="00561B63" w:rsidR="00605FC2" w:rsidP="00605FC2" w:rsidRDefault="00605FC2" w14:paraId="01DDFE5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605FC2" w:rsidTr="5ED3A347" w14:paraId="7BB329DE" w14:textId="77777777">
        <w:tc>
          <w:tcPr>
            <w:tcW w:w="3261" w:type="dxa"/>
          </w:tcPr>
          <w:p w:rsidRPr="00561B63" w:rsidR="00605FC2" w:rsidP="00605FC2" w:rsidRDefault="00605FC2" w14:paraId="2C11E92C" w14:textId="0D0121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Phone number:</w:t>
            </w:r>
          </w:p>
        </w:tc>
        <w:tc>
          <w:tcPr>
            <w:tcW w:w="7195" w:type="dxa"/>
            <w:tcBorders>
              <w:top w:val="single" w:color="auto" w:sz="4" w:space="0"/>
              <w:bottom w:val="single" w:color="auto" w:sz="4" w:space="0"/>
            </w:tcBorders>
          </w:tcPr>
          <w:p w:rsidRPr="00561B63" w:rsidR="00605FC2" w:rsidP="00605FC2" w:rsidRDefault="00605FC2" w14:paraId="462B06D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605FC2" w:rsidTr="5ED3A347" w14:paraId="47BDA45D" w14:textId="77777777">
        <w:tc>
          <w:tcPr>
            <w:tcW w:w="3261" w:type="dxa"/>
          </w:tcPr>
          <w:p w:rsidRPr="00561B63" w:rsidR="00605FC2" w:rsidP="00605FC2" w:rsidRDefault="00605FC2" w14:paraId="235A24D5" w14:textId="3D9B9E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Email:</w:t>
            </w:r>
          </w:p>
        </w:tc>
        <w:tc>
          <w:tcPr>
            <w:tcW w:w="7195" w:type="dxa"/>
            <w:tcBorders>
              <w:top w:val="single" w:color="auto" w:sz="4" w:space="0"/>
              <w:bottom w:val="single" w:color="auto" w:sz="4" w:space="0"/>
            </w:tcBorders>
          </w:tcPr>
          <w:p w:rsidRPr="00561B63" w:rsidR="00605FC2" w:rsidP="00605FC2" w:rsidRDefault="00605FC2" w14:paraId="5443CA8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1440"/>
                <w:tab w:val="right" w:leader="underscore" w:pos="10206"/>
              </w:tabs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  <w:bookmarkEnd w:id="2"/>
    </w:tbl>
    <w:p w:rsidRPr="00561B63" w:rsidR="007D56D9" w:rsidP="007D56D9" w:rsidRDefault="007D56D9" w14:paraId="0360707F" w14:textId="5409B1AE">
      <w:pPr>
        <w:rPr>
          <w:rFonts w:asciiTheme="minorHAnsi" w:hAnsiTheme="minorHAnsi" w:cstheme="minorHAnsi"/>
          <w:sz w:val="22"/>
          <w:szCs w:val="22"/>
        </w:rPr>
      </w:pPr>
    </w:p>
    <w:p w:rsidR="004E509D" w:rsidP="00307034" w:rsidRDefault="004E509D" w14:paraId="032530AB" w14:textId="77777777">
      <w:pPr>
        <w:rPr>
          <w:rFonts w:asciiTheme="minorHAnsi" w:hAnsiTheme="minorHAnsi" w:cstheme="minorHAnsi"/>
          <w:sz w:val="22"/>
          <w:szCs w:val="22"/>
        </w:rPr>
      </w:pPr>
    </w:p>
    <w:p w:rsidRPr="00561B63" w:rsidR="006B4960" w:rsidP="00307034" w:rsidRDefault="006B4960" w14:paraId="19E2DB33" w14:textId="593FE446">
      <w:pPr>
        <w:rPr>
          <w:rFonts w:asciiTheme="minorHAnsi" w:hAnsiTheme="minorHAnsi" w:cstheme="minorHAnsi"/>
          <w:sz w:val="22"/>
          <w:szCs w:val="22"/>
        </w:rPr>
      </w:pPr>
      <w:r w:rsidRPr="00561B63">
        <w:rPr>
          <w:rFonts w:asciiTheme="minorHAnsi" w:hAnsiTheme="minorHAnsi" w:cstheme="minorHAnsi"/>
          <w:sz w:val="22"/>
          <w:szCs w:val="22"/>
        </w:rPr>
        <w:t xml:space="preserve">How many of the following bins do you currently have at your property? </w:t>
      </w:r>
    </w:p>
    <w:p w:rsidR="006B4960" w:rsidP="00307034" w:rsidRDefault="006B4960" w14:paraId="15E7007A" w14:textId="457E507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07034">
        <w:rPr>
          <w:rFonts w:asciiTheme="minorHAnsi" w:hAnsiTheme="minorHAnsi" w:cstheme="minorHAnsi"/>
          <w:i/>
          <w:iCs/>
          <w:sz w:val="20"/>
          <w:szCs w:val="20"/>
        </w:rPr>
        <w:t>Additional bins will only be collected when all waste is recycled properly.</w:t>
      </w:r>
    </w:p>
    <w:p w:rsidRPr="00307034" w:rsidR="00307034" w:rsidP="00307034" w:rsidRDefault="00307034" w14:paraId="32606F57" w14:textId="77777777">
      <w:pPr>
        <w:rPr>
          <w:rFonts w:asciiTheme="minorHAnsi" w:hAnsiTheme="minorHAnsi" w:cstheme="minorHAnsi"/>
          <w:i/>
          <w:iCs/>
          <w:sz w:val="20"/>
          <w:szCs w:val="20"/>
        </w:rPr>
      </w:pPr>
    </w:p>
    <w:tbl>
      <w:tblPr>
        <w:tblStyle w:val="TableGrid"/>
        <w:tblW w:w="79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4"/>
        <w:gridCol w:w="518"/>
        <w:gridCol w:w="718"/>
        <w:gridCol w:w="555"/>
        <w:gridCol w:w="1574"/>
        <w:gridCol w:w="556"/>
        <w:gridCol w:w="851"/>
        <w:gridCol w:w="566"/>
        <w:gridCol w:w="1354"/>
        <w:gridCol w:w="492"/>
      </w:tblGrid>
      <w:tr w:rsidRPr="00561B63" w:rsidR="00EF7DE5" w:rsidTr="006F343F" w14:paraId="136B84C7" w14:textId="15E0D9CA">
        <w:tc>
          <w:tcPr>
            <w:tcW w:w="754" w:type="dxa"/>
            <w:vAlign w:val="center"/>
          </w:tcPr>
          <w:p w:rsidRPr="00561B63" w:rsidR="0038295C" w:rsidP="0038295C" w:rsidRDefault="0038295C" w14:paraId="2345EE49" w14:textId="663107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E0214A">
              <w:rPr>
                <w:rFonts w:asciiTheme="minorHAnsi" w:hAnsiTheme="minorHAnsi" w:cstheme="minorHAnsi"/>
                <w:sz w:val="22"/>
                <w:szCs w:val="22"/>
                <w:shd w:val="clear" w:color="auto" w:fill="D8D8D8" w:themeFill="text2" w:themeFillTint="33"/>
              </w:rPr>
              <w:t>Grey</w:t>
            </w: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18" w:type="dxa"/>
            <w:tcBorders>
              <w:bottom w:val="single" w:color="auto" w:sz="4" w:space="0"/>
            </w:tcBorders>
            <w:vAlign w:val="center"/>
          </w:tcPr>
          <w:p w:rsidRPr="00561B63" w:rsidR="0038295C" w:rsidP="0038295C" w:rsidRDefault="0038295C" w14:paraId="4CD31B4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dxa"/>
            <w:vAlign w:val="center"/>
          </w:tcPr>
          <w:p w:rsidRPr="00561B63" w:rsidR="0038295C" w:rsidP="0038295C" w:rsidRDefault="0038295C" w14:paraId="59C9FB1C" w14:textId="01F166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E0214A">
              <w:rPr>
                <w:rFonts w:asciiTheme="minorHAnsi" w:hAnsiTheme="minorHAnsi" w:cstheme="minorHAnsi"/>
                <w:sz w:val="22"/>
                <w:szCs w:val="22"/>
                <w:shd w:val="clear" w:color="auto" w:fill="DAEAF4" w:themeFill="accent1" w:themeFillTint="33"/>
              </w:rPr>
              <w:t>Blue</w:t>
            </w: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55" w:type="dxa"/>
            <w:tcBorders>
              <w:bottom w:val="single" w:color="auto" w:sz="4" w:space="0"/>
            </w:tcBorders>
            <w:vAlign w:val="center"/>
          </w:tcPr>
          <w:p w:rsidRPr="00561B63" w:rsidR="0038295C" w:rsidP="0038295C" w:rsidRDefault="0038295C" w14:paraId="34B3413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4" w:type="dxa"/>
            <w:vAlign w:val="center"/>
          </w:tcPr>
          <w:p w:rsidRPr="00561B63" w:rsidR="0038295C" w:rsidP="0038295C" w:rsidRDefault="0038295C" w14:paraId="5BDA4907" w14:textId="2507FD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E0214A">
              <w:rPr>
                <w:rFonts w:asciiTheme="minorHAnsi" w:hAnsiTheme="minorHAnsi" w:cstheme="minorHAnsi"/>
                <w:sz w:val="22"/>
                <w:szCs w:val="22"/>
                <w:shd w:val="clear" w:color="auto" w:fill="E1F3D6" w:themeFill="accent2" w:themeFillTint="33"/>
              </w:rPr>
              <w:t>Brown/Green</w:t>
            </w: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56" w:type="dxa"/>
            <w:tcBorders>
              <w:bottom w:val="single" w:color="auto" w:sz="4" w:space="0"/>
            </w:tcBorders>
            <w:vAlign w:val="center"/>
          </w:tcPr>
          <w:p w:rsidRPr="00561B63" w:rsidR="0038295C" w:rsidP="0038295C" w:rsidRDefault="0038295C" w14:paraId="60306E2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Pr="00561B63" w:rsidR="0038295C" w:rsidP="0038295C" w:rsidRDefault="0038295C" w14:paraId="36292D2B" w14:textId="1CE79C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E0214A">
              <w:rPr>
                <w:rFonts w:asciiTheme="minorHAnsi" w:hAnsiTheme="minorHAnsi" w:cstheme="minorHAnsi"/>
                <w:sz w:val="22"/>
                <w:szCs w:val="22"/>
                <w:shd w:val="clear" w:color="auto" w:fill="FFD4D2" w:themeFill="accent5" w:themeFillTint="33"/>
              </w:rPr>
              <w:t>Glass</w:t>
            </w: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6" w:type="dxa"/>
            <w:tcBorders>
              <w:bottom w:val="single" w:color="auto" w:sz="4" w:space="0"/>
            </w:tcBorders>
            <w:vAlign w:val="center"/>
          </w:tcPr>
          <w:p w:rsidRPr="00561B63" w:rsidR="0038295C" w:rsidP="0038295C" w:rsidRDefault="0038295C" w14:paraId="19DCD23D" w14:textId="5A9F8E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4" w:type="dxa"/>
            <w:vAlign w:val="center"/>
          </w:tcPr>
          <w:p w:rsidRPr="00561B63" w:rsidR="0038295C" w:rsidP="0038295C" w:rsidRDefault="0038295C" w14:paraId="3CFEBB7D" w14:textId="5F07AE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E0214A">
              <w:rPr>
                <w:rFonts w:asciiTheme="minorHAnsi" w:hAnsiTheme="minorHAnsi" w:cstheme="minorHAnsi"/>
                <w:sz w:val="22"/>
                <w:szCs w:val="22"/>
                <w:shd w:val="clear" w:color="auto" w:fill="FFEDD7" w:themeFill="accent4" w:themeFillTint="33"/>
              </w:rPr>
              <w:t>Composter</w:t>
            </w: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2" w:type="dxa"/>
            <w:tcBorders>
              <w:bottom w:val="single" w:color="auto" w:sz="4" w:space="0"/>
            </w:tcBorders>
            <w:vAlign w:val="center"/>
          </w:tcPr>
          <w:p w:rsidRPr="00561B63" w:rsidR="0038295C" w:rsidP="0038295C" w:rsidRDefault="0038295C" w14:paraId="6E0FE9C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561B63" w:rsidR="00725FD6" w:rsidP="007D56D9" w:rsidRDefault="00725FD6" w14:paraId="6CB6BADA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4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096"/>
        <w:gridCol w:w="992"/>
        <w:gridCol w:w="3397"/>
      </w:tblGrid>
      <w:tr w:rsidRPr="00561B63" w:rsidR="001347C1" w:rsidTr="006F343F" w14:paraId="15F44097" w14:textId="77777777">
        <w:tc>
          <w:tcPr>
            <w:tcW w:w="6096" w:type="dxa"/>
          </w:tcPr>
          <w:p w:rsidRPr="00561B63" w:rsidR="001347C1" w:rsidP="001347C1" w:rsidRDefault="001347C1" w14:paraId="38F6396E" w14:textId="25B4F7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Do you operate any form of business from your property?</w:t>
            </w:r>
          </w:p>
        </w:tc>
        <w:tc>
          <w:tcPr>
            <w:tcW w:w="992" w:type="dxa"/>
          </w:tcPr>
          <w:p w:rsidRPr="00561B63" w:rsidR="001347C1" w:rsidP="001347C1" w:rsidRDefault="001347C1" w14:paraId="5905F632" w14:textId="352078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2940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B63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397" w:type="dxa"/>
          </w:tcPr>
          <w:p w:rsidRPr="00561B63" w:rsidR="001347C1" w:rsidP="001347C1" w:rsidRDefault="001347C1" w14:paraId="54C2AFB5" w14:textId="5EC030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9082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B63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Pr="00561B63" w:rsidR="001347C1" w:rsidTr="001347C1" w14:paraId="4F1F8F0C" w14:textId="77777777">
        <w:tc>
          <w:tcPr>
            <w:tcW w:w="10485" w:type="dxa"/>
            <w:gridSpan w:val="3"/>
          </w:tcPr>
          <w:p w:rsidRPr="00561B63" w:rsidR="001347C1" w:rsidP="001347C1" w:rsidRDefault="001347C1" w14:paraId="13877852" w14:textId="0C7662D9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If yes, please explain what arrangement you have in place for the disposal of waste resulting from your business activities.</w:t>
            </w:r>
          </w:p>
        </w:tc>
      </w:tr>
      <w:tr w:rsidRPr="00561B63" w:rsidR="001347C1" w:rsidTr="001347C1" w14:paraId="328144D1" w14:textId="77777777">
        <w:tc>
          <w:tcPr>
            <w:tcW w:w="10485" w:type="dxa"/>
            <w:gridSpan w:val="3"/>
            <w:tcBorders>
              <w:bottom w:val="single" w:color="auto" w:sz="4" w:space="0"/>
            </w:tcBorders>
          </w:tcPr>
          <w:p w:rsidRPr="00561B63" w:rsidR="001347C1" w:rsidP="001347C1" w:rsidRDefault="001347C1" w14:paraId="5580351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1347C1" w:rsidTr="001347C1" w14:paraId="4F4369B4" w14:textId="77777777">
        <w:tc>
          <w:tcPr>
            <w:tcW w:w="10485" w:type="dxa"/>
            <w:gridSpan w:val="3"/>
            <w:tcBorders>
              <w:top w:val="single" w:color="auto" w:sz="4" w:space="0"/>
            </w:tcBorders>
          </w:tcPr>
          <w:p w:rsidRPr="00561B63" w:rsidR="001347C1" w:rsidP="001347C1" w:rsidRDefault="001347C1" w14:paraId="5764C0C0" w14:textId="582EEAE0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Please explain why you require the collection of additional Domestic waste bins from your property.</w:t>
            </w:r>
          </w:p>
        </w:tc>
      </w:tr>
      <w:tr w:rsidRPr="00561B63" w:rsidR="001347C1" w:rsidTr="001347C1" w14:paraId="1FDF5CED" w14:textId="77777777">
        <w:tc>
          <w:tcPr>
            <w:tcW w:w="10485" w:type="dxa"/>
            <w:gridSpan w:val="3"/>
            <w:tcBorders>
              <w:bottom w:val="single" w:color="auto" w:sz="4" w:space="0"/>
            </w:tcBorders>
          </w:tcPr>
          <w:p w:rsidRPr="00561B63" w:rsidR="001347C1" w:rsidP="001347C1" w:rsidRDefault="001347C1" w14:paraId="3B17ECA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1347C1" w:rsidTr="001347C1" w14:paraId="6A1B8640" w14:textId="77777777">
        <w:tc>
          <w:tcPr>
            <w:tcW w:w="10485" w:type="dxa"/>
            <w:gridSpan w:val="3"/>
            <w:tcBorders>
              <w:top w:val="single" w:color="auto" w:sz="4" w:space="0"/>
            </w:tcBorders>
          </w:tcPr>
          <w:p w:rsidRPr="00561B63" w:rsidR="001347C1" w:rsidP="001347C1" w:rsidRDefault="001347C1" w14:paraId="57120A21" w14:textId="3242A90C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Please explain what steps you take to recycle waste produced at your property.</w:t>
            </w:r>
          </w:p>
        </w:tc>
      </w:tr>
      <w:tr w:rsidRPr="00561B63" w:rsidR="001347C1" w:rsidTr="001347C1" w14:paraId="7F6E22D7" w14:textId="77777777">
        <w:tc>
          <w:tcPr>
            <w:tcW w:w="10485" w:type="dxa"/>
            <w:gridSpan w:val="3"/>
            <w:tcBorders>
              <w:bottom w:val="single" w:color="auto" w:sz="4" w:space="0"/>
            </w:tcBorders>
          </w:tcPr>
          <w:p w:rsidRPr="00561B63" w:rsidR="001347C1" w:rsidP="001347C1" w:rsidRDefault="001347C1" w14:paraId="684A24A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561B63" w:rsidR="007D56D9" w:rsidP="001347C1" w:rsidRDefault="007D56D9" w14:paraId="5184B75A" w14:textId="77777777">
      <w:pPr>
        <w:rPr>
          <w:rFonts w:asciiTheme="minorHAnsi" w:hAnsiTheme="minorHAnsi" w:cstheme="minorHAnsi"/>
          <w:sz w:val="22"/>
          <w:szCs w:val="22"/>
        </w:rPr>
      </w:pPr>
    </w:p>
    <w:p w:rsidR="004E509D" w:rsidP="001347C1" w:rsidRDefault="004E509D" w14:paraId="489A27AC" w14:textId="77777777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5ED3A347" w:rsidP="5ED3A347" w:rsidRDefault="5ED3A347" w14:paraId="037EF582" w14:textId="14CD87F7">
      <w:pPr>
        <w:rPr>
          <w:rFonts w:asciiTheme="minorHAnsi" w:hAnsiTheme="minorHAnsi" w:cstheme="minorBidi"/>
          <w:i/>
          <w:iCs/>
          <w:sz w:val="22"/>
          <w:szCs w:val="22"/>
        </w:rPr>
      </w:pPr>
    </w:p>
    <w:p w:rsidR="5ED3A347" w:rsidP="5ED3A347" w:rsidRDefault="5ED3A347" w14:paraId="0AA531BC" w14:textId="43F06A15">
      <w:pPr>
        <w:rPr>
          <w:rFonts w:asciiTheme="minorHAnsi" w:hAnsiTheme="minorHAnsi" w:cstheme="minorBidi"/>
          <w:i/>
          <w:iCs/>
          <w:sz w:val="22"/>
          <w:szCs w:val="22"/>
        </w:rPr>
      </w:pPr>
    </w:p>
    <w:p w:rsidR="5ED3A347" w:rsidP="5ED3A347" w:rsidRDefault="5ED3A347" w14:paraId="0C11B7E3" w14:textId="6572B249">
      <w:pPr>
        <w:rPr>
          <w:rFonts w:asciiTheme="minorHAnsi" w:hAnsiTheme="minorHAnsi" w:cstheme="minorBidi"/>
          <w:i/>
          <w:iCs/>
          <w:sz w:val="22"/>
          <w:szCs w:val="22"/>
        </w:rPr>
      </w:pPr>
    </w:p>
    <w:p w:rsidR="5ED3A347" w:rsidP="5ED3A347" w:rsidRDefault="5ED3A347" w14:paraId="628DA86D" w14:textId="7F267F96">
      <w:pPr>
        <w:rPr>
          <w:rFonts w:asciiTheme="minorHAnsi" w:hAnsiTheme="minorHAnsi" w:cstheme="minorBidi"/>
          <w:i/>
          <w:iCs/>
          <w:sz w:val="22"/>
          <w:szCs w:val="22"/>
        </w:rPr>
      </w:pPr>
    </w:p>
    <w:p w:rsidR="5ED3A347" w:rsidP="5ED3A347" w:rsidRDefault="5ED3A347" w14:paraId="03767B0A" w14:textId="50E8A836">
      <w:pPr>
        <w:rPr>
          <w:rFonts w:asciiTheme="minorHAnsi" w:hAnsiTheme="minorHAnsi" w:cstheme="minorBidi"/>
          <w:i/>
          <w:iCs/>
          <w:sz w:val="22"/>
          <w:szCs w:val="22"/>
        </w:rPr>
      </w:pPr>
    </w:p>
    <w:p w:rsidRPr="004E509D" w:rsidR="001347C1" w:rsidP="001347C1" w:rsidRDefault="001347C1" w14:paraId="78269A15" w14:textId="30264E6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4E509D">
        <w:rPr>
          <w:rFonts w:asciiTheme="minorHAnsi" w:hAnsiTheme="minorHAnsi" w:cstheme="minorHAnsi"/>
          <w:i/>
          <w:iCs/>
          <w:sz w:val="22"/>
          <w:szCs w:val="22"/>
        </w:rPr>
        <w:t xml:space="preserve">This additional collection service applies only to households with 6+ permanent residents. </w:t>
      </w:r>
      <w:r w:rsidRPr="004E509D" w:rsidR="004E509D">
        <w:rPr>
          <w:rFonts w:asciiTheme="minorHAnsi" w:hAnsiTheme="minorHAnsi" w:cstheme="minorHAnsi"/>
          <w:i/>
          <w:iCs/>
          <w:sz w:val="22"/>
          <w:szCs w:val="22"/>
        </w:rPr>
        <w:t>Please provide details of your household members overleaf.</w:t>
      </w:r>
    </w:p>
    <w:p w:rsidR="000F19BF" w:rsidP="001347C1" w:rsidRDefault="000F19BF" w14:paraId="7BFDF56A" w14:textId="77777777">
      <w:pPr>
        <w:rPr>
          <w:rFonts w:asciiTheme="minorHAnsi" w:hAnsiTheme="minorHAnsi" w:cstheme="minorHAnsi"/>
          <w:sz w:val="22"/>
          <w:szCs w:val="22"/>
        </w:rPr>
      </w:pPr>
    </w:p>
    <w:p w:rsidR="000F19BF" w:rsidP="001347C1" w:rsidRDefault="000F19BF" w14:paraId="5ED22D62" w14:textId="77777777">
      <w:pPr>
        <w:rPr>
          <w:rFonts w:asciiTheme="minorHAnsi" w:hAnsiTheme="minorHAnsi" w:cstheme="minorHAnsi"/>
          <w:sz w:val="22"/>
          <w:szCs w:val="22"/>
        </w:rPr>
      </w:pPr>
    </w:p>
    <w:p w:rsidR="004E509D" w:rsidP="5ED3A347" w:rsidRDefault="004E509D" w14:paraId="062E49D7" w14:textId="2A84D8CF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4028"/>
        <w:gridCol w:w="2943"/>
      </w:tblGrid>
      <w:tr w:rsidR="006E325F" w:rsidTr="5ED3A347" w14:paraId="6C74729E" w14:textId="77777777"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6E325F" w:rsidP="00D67AFA" w:rsidRDefault="006E325F" w14:paraId="4447AAC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:rsidR="006E325F" w:rsidP="00D67AFA" w:rsidRDefault="006E325F" w14:paraId="0C704CD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3" w:type="dxa"/>
            <w:tcBorders>
              <w:left w:val="single" w:color="auto" w:sz="4" w:space="0"/>
            </w:tcBorders>
            <w:shd w:val="clear" w:color="auto" w:fill="8F8F8F" w:themeFill="background2" w:themeFillShade="BF"/>
            <w:vAlign w:val="bottom"/>
          </w:tcPr>
          <w:p w:rsidRPr="00D67AFA" w:rsidR="006E325F" w:rsidP="00D67AFA" w:rsidRDefault="006E325F" w14:paraId="4B3FDFAB" w14:textId="291792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67AF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FOR OFFICER USE ONLY</w:t>
            </w:r>
          </w:p>
        </w:tc>
      </w:tr>
      <w:tr w:rsidR="00C870DD" w:rsidTr="5ED3A347" w14:paraId="7709FAEB" w14:textId="77777777">
        <w:tc>
          <w:tcPr>
            <w:tcW w:w="3485" w:type="dxa"/>
            <w:tcBorders>
              <w:top w:val="single" w:color="auto" w:sz="4" w:space="0"/>
            </w:tcBorders>
            <w:vAlign w:val="bottom"/>
          </w:tcPr>
          <w:p w:rsidR="00C870DD" w:rsidP="00D67AFA" w:rsidRDefault="00C870DD" w14:paraId="717DAA4A" w14:textId="62FFAB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FULL NAME</w:t>
            </w:r>
          </w:p>
        </w:tc>
        <w:tc>
          <w:tcPr>
            <w:tcW w:w="4028" w:type="dxa"/>
            <w:tcBorders>
              <w:top w:val="single" w:color="auto" w:sz="4" w:space="0"/>
            </w:tcBorders>
            <w:vAlign w:val="bottom"/>
          </w:tcPr>
          <w:p w:rsidR="00C870DD" w:rsidP="00D67AFA" w:rsidRDefault="00C870DD" w14:paraId="7CFAD110" w14:textId="20C169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</w:p>
        </w:tc>
        <w:tc>
          <w:tcPr>
            <w:tcW w:w="2943" w:type="dxa"/>
            <w:shd w:val="clear" w:color="auto" w:fill="F2F2F2" w:themeFill="background2" w:themeFillTint="33"/>
            <w:vAlign w:val="bottom"/>
          </w:tcPr>
          <w:p w:rsidR="00C870DD" w:rsidP="00D67AFA" w:rsidRDefault="006E325F" w14:paraId="3D336081" w14:textId="00B22B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VERIFICATION</w:t>
            </w:r>
          </w:p>
        </w:tc>
      </w:tr>
      <w:tr w:rsidR="00C870DD" w:rsidTr="5ED3A347" w14:paraId="72A3762A" w14:textId="77777777">
        <w:tc>
          <w:tcPr>
            <w:tcW w:w="3485" w:type="dxa"/>
            <w:vAlign w:val="bottom"/>
          </w:tcPr>
          <w:p w:rsidR="00C870DD" w:rsidP="008C62D5" w:rsidRDefault="00C870DD" w14:paraId="54EC033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87779116"/>
            <w:placeholder>
              <w:docPart w:val="B55F559500C44C4F8BA9ADE810FE9F1D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Pr="00D67AFA" w:rsidR="00C870DD" w:rsidP="008C62D5" w:rsidRDefault="00575CFA" w14:paraId="7D43C937" w14:textId="2AD7005C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1515222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C870DD" w:rsidP="008C62D5" w:rsidRDefault="00D67AFA" w14:paraId="2C8B2F54" w14:textId="33D2EF73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870DD" w:rsidTr="5ED3A347" w14:paraId="7084EBD4" w14:textId="77777777">
        <w:tc>
          <w:tcPr>
            <w:tcW w:w="3485" w:type="dxa"/>
            <w:vAlign w:val="bottom"/>
          </w:tcPr>
          <w:p w:rsidR="00C870DD" w:rsidP="008C62D5" w:rsidRDefault="00C870DD" w14:paraId="03F9227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2089116790"/>
            <w:placeholder>
              <w:docPart w:val="3FF8B984B96A46609B3823256979B08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C870DD" w:rsidP="008C62D5" w:rsidRDefault="00575CFA" w14:paraId="07AD11B8" w14:textId="25B81ACA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206235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C870DD" w:rsidP="008C62D5" w:rsidRDefault="00D67AFA" w14:paraId="158D806F" w14:textId="332C16AB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870DD" w:rsidTr="5ED3A347" w14:paraId="63A3AC8B" w14:textId="77777777">
        <w:tc>
          <w:tcPr>
            <w:tcW w:w="3485" w:type="dxa"/>
            <w:vAlign w:val="bottom"/>
          </w:tcPr>
          <w:p w:rsidR="00C870DD" w:rsidP="008C62D5" w:rsidRDefault="00C870DD" w14:paraId="3658052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621042536"/>
            <w:placeholder>
              <w:docPart w:val="1A8262087A77434F935946A316491F8C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C870DD" w:rsidP="008C62D5" w:rsidRDefault="00575CFA" w14:paraId="69C95FAF" w14:textId="75568300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2061280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C870DD" w:rsidP="008C62D5" w:rsidRDefault="00D67AFA" w14:paraId="6D68AC37" w14:textId="6C863CBE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870DD" w:rsidTr="5ED3A347" w14:paraId="6B3B6B1D" w14:textId="77777777">
        <w:tc>
          <w:tcPr>
            <w:tcW w:w="3485" w:type="dxa"/>
            <w:vAlign w:val="bottom"/>
          </w:tcPr>
          <w:p w:rsidR="00C870DD" w:rsidP="008C62D5" w:rsidRDefault="00C870DD" w14:paraId="191F465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246501755"/>
            <w:placeholder>
              <w:docPart w:val="87225D5C8AE644A98FE0FAC7D70CB660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C870DD" w:rsidP="008C62D5" w:rsidRDefault="00575CFA" w14:paraId="5FDB068B" w14:textId="54899511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37477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C870DD" w:rsidP="008C62D5" w:rsidRDefault="00D67AFA" w14:paraId="7096FB81" w14:textId="717FFCC4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870DD" w:rsidTr="5ED3A347" w14:paraId="1654DC00" w14:textId="77777777">
        <w:tc>
          <w:tcPr>
            <w:tcW w:w="3485" w:type="dxa"/>
            <w:vAlign w:val="bottom"/>
          </w:tcPr>
          <w:p w:rsidR="00C870DD" w:rsidP="008C62D5" w:rsidRDefault="00C870DD" w14:paraId="61891D1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165057427"/>
            <w:placeholder>
              <w:docPart w:val="FEC8701A94B44AC4B1A6B3E78B86578B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C870DD" w:rsidP="008C62D5" w:rsidRDefault="00575CFA" w14:paraId="642CCD72" w14:textId="1C28FEB3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140707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C870DD" w:rsidP="008C62D5" w:rsidRDefault="00D67AFA" w14:paraId="25D27811" w14:textId="46F1E5D0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D6CBC" w:rsidTr="5ED3A347" w14:paraId="6928A826" w14:textId="77777777">
        <w:tc>
          <w:tcPr>
            <w:tcW w:w="3485" w:type="dxa"/>
            <w:vAlign w:val="bottom"/>
          </w:tcPr>
          <w:p w:rsidR="009D6CBC" w:rsidP="009D6CBC" w:rsidRDefault="009D6CBC" w14:paraId="2CAB0F8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998802709"/>
            <w:placeholder>
              <w:docPart w:val="36A654B069644757B294D848075B62B4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9D6CBC" w:rsidP="009D6CBC" w:rsidRDefault="009D6CBC" w14:paraId="398045D3" w14:textId="623EDEC6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65206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9D6CBC" w:rsidP="009D6CBC" w:rsidRDefault="009D6CBC" w14:paraId="090392F0" w14:textId="14DBBAC1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32"/>
                    <w:szCs w:val="3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D6CBC" w:rsidTr="5ED3A347" w14:paraId="21CDA732" w14:textId="77777777">
        <w:tc>
          <w:tcPr>
            <w:tcW w:w="3485" w:type="dxa"/>
            <w:vAlign w:val="bottom"/>
          </w:tcPr>
          <w:p w:rsidR="009D6CBC" w:rsidP="009D6CBC" w:rsidRDefault="009D6CBC" w14:paraId="6293B4D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118409065"/>
            <w:placeholder>
              <w:docPart w:val="D083B79EC90A4705AE97FFA27038133C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9D6CBC" w:rsidP="009D6CBC" w:rsidRDefault="009D6CBC" w14:paraId="578E6903" w14:textId="4C984A3D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112277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9D6CBC" w:rsidP="5ED3A347" w:rsidRDefault="7D41259A" w14:paraId="0D5F730E" w14:textId="07902FFF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Bidi"/>
                    <w:sz w:val="32"/>
                    <w:szCs w:val="32"/>
                  </w:rPr>
                </w:pPr>
                <w:r w:rsidRPr="5ED3A347">
                  <w:rPr>
                    <w:rFonts w:ascii="MS Gothic" w:hAnsi="MS Gothic" w:eastAsia="MS Gothic" w:cstheme="minorBid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D6CBC" w:rsidTr="5ED3A347" w14:paraId="3A61B212" w14:textId="77777777">
        <w:tc>
          <w:tcPr>
            <w:tcW w:w="3485" w:type="dxa"/>
            <w:vAlign w:val="bottom"/>
          </w:tcPr>
          <w:p w:rsidR="009D6CBC" w:rsidP="009D6CBC" w:rsidRDefault="009D6CBC" w14:paraId="722521E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1978340262"/>
            <w:placeholder>
              <w:docPart w:val="B805BCD1AFE2418391F13ED7C8FE446D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28" w:type="dxa"/>
                <w:vAlign w:val="bottom"/>
              </w:tcPr>
              <w:p w:rsidR="009D6CBC" w:rsidP="009D6CBC" w:rsidRDefault="009D6CBC" w14:paraId="1593CACF" w14:textId="62481C57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4310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9D6CBC" w:rsidP="009D6CBC" w:rsidRDefault="009D6CBC" w14:paraId="61D819C6" w14:textId="31974E03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32"/>
                    <w:szCs w:val="3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B4C9D" w:rsidTr="5ED3A347" w14:paraId="72AC1B0A" w14:textId="77777777">
        <w:tc>
          <w:tcPr>
            <w:tcW w:w="3485" w:type="dxa"/>
            <w:vAlign w:val="bottom"/>
          </w:tcPr>
          <w:p w:rsidR="00EB4C9D" w:rsidP="00EB4C9D" w:rsidRDefault="00EB4C9D" w14:paraId="0FAE18C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197850996"/>
            <w:placeholder>
              <w:docPart w:val="814F65AC97404C57BE4A0B87265AD6DD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028" w:type="dxa"/>
                <w:vAlign w:val="bottom"/>
              </w:tcPr>
              <w:p w:rsidR="00EB4C9D" w:rsidP="00EB4C9D" w:rsidRDefault="00EB4C9D" w14:paraId="24FA25C0" w14:textId="4D842A2B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674414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="00EB4C9D" w:rsidP="00EB4C9D" w:rsidRDefault="00EB4C9D" w14:paraId="2B86EFD9" w14:textId="63586439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Bidi"/>
                    <w:sz w:val="32"/>
                    <w:szCs w:val="32"/>
                  </w:rPr>
                </w:pPr>
                <w:r w:rsidRPr="5ED3A347">
                  <w:rPr>
                    <w:rFonts w:ascii="MS Gothic" w:hAnsi="MS Gothic" w:eastAsia="MS Gothic" w:cstheme="minorBidi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B4C9D" w:rsidTr="5ED3A347" w14:paraId="3B0A2467" w14:textId="77777777">
        <w:tc>
          <w:tcPr>
            <w:tcW w:w="3485" w:type="dxa"/>
            <w:vAlign w:val="bottom"/>
          </w:tcPr>
          <w:p w:rsidR="00EB4C9D" w:rsidP="00EB4C9D" w:rsidRDefault="00EB4C9D" w14:paraId="4DB33F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8"/>
              <w:szCs w:val="28"/>
            </w:rPr>
            <w:id w:val="-1382394807"/>
            <w:placeholder>
              <w:docPart w:val="33E197103B8349A286F4A016E50BA8F8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028" w:type="dxa"/>
                <w:vAlign w:val="bottom"/>
              </w:tcPr>
              <w:p w:rsidRPr="00575CFA" w:rsidR="00EB4C9D" w:rsidP="00EB4C9D" w:rsidRDefault="00EB4C9D" w14:paraId="7090C211" w14:textId="0F235B2A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575CFA">
                  <w:rPr>
                    <w:rFonts w:asciiTheme="minorHAnsi" w:hAnsiTheme="minorHAnsi" w:cstheme="minorHAnsi"/>
                    <w:sz w:val="28"/>
                    <w:szCs w:val="28"/>
                  </w:rPr>
                  <w:t xml:space="preserve">            /           /           </w:t>
                </w:r>
              </w:p>
            </w:tc>
          </w:sdtContent>
        </w:sdt>
        <w:sdt>
          <w:sdtPr>
            <w:rPr>
              <w:rFonts w:asciiTheme="minorHAnsi" w:hAnsiTheme="minorHAnsi" w:cstheme="minorBidi"/>
              <w:sz w:val="32"/>
              <w:szCs w:val="32"/>
            </w:rPr>
            <w:id w:val="-877091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43" w:type="dxa"/>
                <w:shd w:val="clear" w:color="auto" w:fill="F2F2F2" w:themeFill="background2" w:themeFillTint="33"/>
                <w:vAlign w:val="bottom"/>
              </w:tcPr>
              <w:p w:rsidRPr="5ED3A347" w:rsidR="00EB4C9D" w:rsidP="00EB4C9D" w:rsidRDefault="00EB4C9D" w14:paraId="7C71F67D" w14:textId="510DD720">
                <w:pPr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between w:val="none" w:color="auto" w:sz="0" w:space="0"/>
                    <w:bar w:val="none" w:color="auto" w:sz="0"/>
                  </w:pBdr>
                  <w:rPr>
                    <w:rFonts w:ascii="MS Gothic" w:hAnsi="MS Gothic" w:eastAsia="MS Gothic" w:cstheme="minorBidi"/>
                    <w:sz w:val="32"/>
                    <w:szCs w:val="32"/>
                  </w:rPr>
                </w:pPr>
                <w:r w:rsidRPr="00D67AFA">
                  <w:rPr>
                    <w:rFonts w:hint="eastAsia" w:ascii="MS Gothic" w:hAnsi="MS Gothic" w:eastAsia="MS Gothic" w:cstheme="minorHAnsi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Pr="00561B63" w:rsidR="001347C1" w:rsidP="5ED3A347" w:rsidRDefault="001347C1" w14:paraId="7BF21D39" w14:textId="5B86D348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CF5D5" w:themeFill="accent3" w:themeFillTint="33"/>
        <w:tblLook w:val="04A0" w:firstRow="1" w:lastRow="0" w:firstColumn="1" w:lastColumn="0" w:noHBand="0" w:noVBand="1"/>
      </w:tblPr>
      <w:tblGrid>
        <w:gridCol w:w="1795"/>
        <w:gridCol w:w="3600"/>
        <w:gridCol w:w="900"/>
        <w:gridCol w:w="3559"/>
      </w:tblGrid>
      <w:tr w:rsidRPr="00561B63" w:rsidR="001347C1" w14:paraId="573D2C2F" w14:textId="77777777">
        <w:tc>
          <w:tcPr>
            <w:tcW w:w="9854" w:type="dxa"/>
            <w:gridSpan w:val="4"/>
            <w:shd w:val="clear" w:color="auto" w:fill="FCF5D5" w:themeFill="accent3" w:themeFillTint="33"/>
          </w:tcPr>
          <w:p w:rsidRPr="00561B63" w:rsidR="001347C1" w:rsidRDefault="001347C1" w14:paraId="12580ED1" w14:textId="1314C517">
            <w:pPr>
              <w:pStyle w:val="BodyText"/>
              <w:tabs>
                <w:tab w:val="right" w:leader="underscore" w:pos="8280"/>
              </w:tabs>
              <w:rPr>
                <w:rFonts w:eastAsia="Arial Unicode MS" w:asciiTheme="minorHAnsi" w:hAnsiTheme="minorHAnsi" w:cstheme="minorHAnsi"/>
                <w:iCs/>
                <w:sz w:val="22"/>
                <w:szCs w:val="22"/>
                <w:bdr w:val="nil"/>
                <w:lang w:val="en-US"/>
              </w:rPr>
            </w:pPr>
            <w:r w:rsidRPr="00561B63">
              <w:rPr>
                <w:rFonts w:eastAsia="Arial Unicode MS" w:asciiTheme="minorHAnsi" w:hAnsiTheme="minorHAnsi" w:cstheme="minorHAnsi"/>
                <w:iCs/>
                <w:sz w:val="22"/>
                <w:szCs w:val="22"/>
                <w:bdr w:val="nil"/>
                <w:lang w:val="en-US"/>
              </w:rPr>
              <w:t xml:space="preserve">Declaration: I declare that we are a household of 6 or more permanent residents </w:t>
            </w:r>
            <w:r w:rsidR="00F83461">
              <w:rPr>
                <w:rFonts w:eastAsia="Arial Unicode MS" w:asciiTheme="minorHAnsi" w:hAnsiTheme="minorHAnsi" w:cstheme="minorHAnsi"/>
                <w:iCs/>
                <w:sz w:val="22"/>
                <w:szCs w:val="22"/>
                <w:bdr w:val="nil"/>
                <w:lang w:val="en-US"/>
              </w:rPr>
              <w:t>and the information that I have provided is accurate.</w:t>
            </w:r>
          </w:p>
        </w:tc>
      </w:tr>
      <w:tr w:rsidRPr="00561B63" w:rsidR="001347C1" w14:paraId="218A8268" w14:textId="77777777">
        <w:tc>
          <w:tcPr>
            <w:tcW w:w="1795" w:type="dxa"/>
            <w:shd w:val="clear" w:color="auto" w:fill="FCF5D5" w:themeFill="accent3" w:themeFillTint="33"/>
            <w:vAlign w:val="bottom"/>
          </w:tcPr>
          <w:p w:rsidRPr="00561B63" w:rsidR="001347C1" w:rsidRDefault="001347C1" w14:paraId="60D4F31E" w14:textId="77777777">
            <w:pPr>
              <w:pStyle w:val="BodyText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Name (print):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shd w:val="clear" w:color="auto" w:fill="FCF5D5" w:themeFill="accent3" w:themeFillTint="33"/>
            <w:vAlign w:val="bottom"/>
          </w:tcPr>
          <w:p w:rsidRPr="00561B63" w:rsidR="001347C1" w:rsidRDefault="001347C1" w14:paraId="647FC340" w14:textId="77777777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CF5D5" w:themeFill="accent3" w:themeFillTint="33"/>
            <w:vAlign w:val="bottom"/>
          </w:tcPr>
          <w:p w:rsidRPr="00561B63" w:rsidR="001347C1" w:rsidRDefault="001347C1" w14:paraId="14726A09" w14:textId="77777777">
            <w:pPr>
              <w:pStyle w:val="BodyText"/>
              <w:tabs>
                <w:tab w:val="right" w:leader="underscore" w:pos="8280"/>
              </w:tabs>
              <w:jc w:val="left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Date:</w:t>
            </w:r>
          </w:p>
        </w:tc>
        <w:sdt>
          <w:sdtPr>
            <w:id w:val="492000789"/>
            <w:placeholder>
              <w:docPart w:val="FEA89AF54FD14B35989248617C42C431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59" w:type="dxa"/>
                <w:tcBorders>
                  <w:bottom w:val="single" w:color="auto" w:sz="4" w:space="0"/>
                </w:tcBorders>
                <w:shd w:val="clear" w:color="auto" w:fill="FCF5D5" w:themeFill="accent3" w:themeFillTint="33"/>
                <w:vAlign w:val="bottom"/>
              </w:tcPr>
              <w:p w:rsidRPr="00561B63" w:rsidR="001347C1" w:rsidRDefault="00F50C4C" w14:paraId="045A9172" w14:textId="6C4AF6B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t xml:space="preserve">          /           /         </w:t>
                </w:r>
              </w:p>
            </w:tc>
          </w:sdtContent>
        </w:sdt>
      </w:tr>
    </w:tbl>
    <w:p w:rsidR="00BB71E8" w:rsidP="007D56D9" w:rsidRDefault="00BB71E8" w14:paraId="02252370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34" w:rsidR="001347C1" w:rsidP="007D56D9" w:rsidRDefault="001347C1" w14:paraId="1224969D" w14:textId="65717D97">
      <w:pPr>
        <w:rPr>
          <w:rFonts w:asciiTheme="minorHAnsi" w:hAnsiTheme="minorHAnsi" w:cstheme="minorHAnsi"/>
          <w:sz w:val="22"/>
          <w:szCs w:val="22"/>
        </w:rPr>
      </w:pPr>
      <w:r w:rsidRPr="00307034">
        <w:rPr>
          <w:rFonts w:asciiTheme="minorHAnsi" w:hAnsiTheme="minorHAnsi" w:cstheme="minorHAnsi"/>
          <w:sz w:val="22"/>
          <w:szCs w:val="22"/>
        </w:rPr>
        <w:t>Please note:</w:t>
      </w:r>
    </w:p>
    <w:p w:rsidRPr="00307034" w:rsidR="00E56BDF" w:rsidP="007D56D9" w:rsidRDefault="00E56BDF" w14:paraId="3027597D" w14:textId="77777777">
      <w:pPr>
        <w:rPr>
          <w:rFonts w:asciiTheme="minorHAnsi" w:hAnsiTheme="minorHAnsi" w:cstheme="minorHAnsi"/>
          <w:sz w:val="22"/>
          <w:szCs w:val="22"/>
        </w:rPr>
      </w:pPr>
    </w:p>
    <w:p w:rsidRPr="00307034" w:rsidR="001347C1" w:rsidP="001347C1" w:rsidRDefault="001347C1" w14:paraId="4A536B5D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07034">
        <w:rPr>
          <w:rFonts w:asciiTheme="minorHAnsi" w:hAnsiTheme="minorHAnsi" w:cstheme="minorHAnsi"/>
          <w:sz w:val="22"/>
          <w:szCs w:val="22"/>
        </w:rPr>
        <w:t>T</w:t>
      </w:r>
      <w:r w:rsidRPr="00307034" w:rsidR="007D56D9">
        <w:rPr>
          <w:rFonts w:asciiTheme="minorHAnsi" w:hAnsiTheme="minorHAnsi" w:cstheme="minorHAnsi"/>
          <w:sz w:val="22"/>
          <w:szCs w:val="22"/>
        </w:rPr>
        <w:t>his data is not used for any other purpose or is not disclosed to any other organi</w:t>
      </w:r>
      <w:r w:rsidRPr="00307034">
        <w:rPr>
          <w:rFonts w:asciiTheme="minorHAnsi" w:hAnsiTheme="minorHAnsi" w:cstheme="minorHAnsi"/>
          <w:sz w:val="22"/>
          <w:szCs w:val="22"/>
        </w:rPr>
        <w:t>s</w:t>
      </w:r>
      <w:r w:rsidRPr="00307034" w:rsidR="007D56D9">
        <w:rPr>
          <w:rFonts w:asciiTheme="minorHAnsi" w:hAnsiTheme="minorHAnsi" w:cstheme="minorHAnsi"/>
          <w:sz w:val="22"/>
          <w:szCs w:val="22"/>
        </w:rPr>
        <w:t>ation</w:t>
      </w:r>
      <w:r w:rsidRPr="00307034">
        <w:rPr>
          <w:rFonts w:asciiTheme="minorHAnsi" w:hAnsiTheme="minorHAnsi" w:cstheme="minorHAnsi"/>
          <w:sz w:val="22"/>
          <w:szCs w:val="22"/>
        </w:rPr>
        <w:t xml:space="preserve">. </w:t>
      </w:r>
    </w:p>
    <w:p w:rsidRPr="00307034" w:rsidR="00663B8F" w:rsidP="00E56BDF" w:rsidRDefault="007D56D9" w14:paraId="646D0958" w14:textId="57FEDDC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07034">
        <w:rPr>
          <w:rFonts w:asciiTheme="minorHAnsi" w:hAnsiTheme="minorHAnsi" w:cstheme="minorHAnsi"/>
          <w:sz w:val="22"/>
          <w:szCs w:val="22"/>
        </w:rPr>
        <w:t>This service may be withdrawn if recycling bins are not used to their full capacity.</w:t>
      </w:r>
    </w:p>
    <w:p w:rsidR="001322B7" w:rsidP="00E56BDF" w:rsidRDefault="001322B7" w14:paraId="5C5FC3C5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Pr="006F6998" w:rsidR="001A5D90" w:rsidP="00E56BDF" w:rsidRDefault="001A5D90" w14:paraId="341D37C0" w14:textId="2D3252BD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6F6998">
        <w:rPr>
          <w:rFonts w:asciiTheme="minorHAnsi" w:hAnsiTheme="minorHAnsi" w:cstheme="minorHAnsi"/>
          <w:bCs/>
          <w:sz w:val="22"/>
          <w:szCs w:val="22"/>
          <w:u w:val="single"/>
        </w:rPr>
        <w:t>To return this application form</w:t>
      </w:r>
      <w:r w:rsidRPr="006F6998" w:rsidR="005715E4">
        <w:rPr>
          <w:rFonts w:asciiTheme="minorHAnsi" w:hAnsiTheme="minorHAnsi" w:cstheme="minorHAnsi"/>
          <w:bCs/>
          <w:sz w:val="22"/>
          <w:szCs w:val="22"/>
          <w:u w:val="single"/>
        </w:rPr>
        <w:t>:</w:t>
      </w:r>
    </w:p>
    <w:p w:rsidRPr="001A5D90" w:rsidR="001A5D90" w:rsidP="00E56BDF" w:rsidRDefault="001A5D90" w14:paraId="4988E8C1" w14:textId="77777777">
      <w:pPr>
        <w:rPr>
          <w:rFonts w:asciiTheme="minorHAnsi" w:hAnsiTheme="minorHAnsi" w:cstheme="minorHAnsi"/>
          <w:bCs/>
          <w:sz w:val="22"/>
          <w:szCs w:val="22"/>
        </w:rPr>
      </w:pPr>
    </w:p>
    <w:p w:rsidR="0063614D" w:rsidP="006F6998" w:rsidRDefault="00B8683E" w14:paraId="5C67C17C" w14:textId="7215BF91">
      <w:p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0811B18">
        <w:rPr>
          <w:rFonts w:asciiTheme="minorHAnsi" w:hAnsiTheme="minorHAnsi" w:cstheme="minorBidi"/>
          <w:sz w:val="22"/>
          <w:szCs w:val="22"/>
        </w:rPr>
        <w:t>Complete your sections of the form, enclosing or attaching copies of each household member’s</w:t>
      </w:r>
      <w:r w:rsidRPr="00811B18" w:rsidR="00741DA0">
        <w:rPr>
          <w:rFonts w:asciiTheme="minorHAnsi" w:hAnsiTheme="minorHAnsi" w:cstheme="minorBidi"/>
          <w:sz w:val="22"/>
          <w:szCs w:val="22"/>
        </w:rPr>
        <w:t xml:space="preserve"> </w:t>
      </w:r>
      <w:r w:rsidRPr="00811B18" w:rsidR="00490916">
        <w:rPr>
          <w:rFonts w:asciiTheme="minorHAnsi" w:hAnsiTheme="minorHAnsi" w:cstheme="minorBidi"/>
          <w:sz w:val="22"/>
          <w:szCs w:val="22"/>
        </w:rPr>
        <w:t>ID</w:t>
      </w:r>
      <w:r w:rsidRPr="00811B18" w:rsidR="00D57B6B">
        <w:rPr>
          <w:rFonts w:asciiTheme="minorHAnsi" w:hAnsiTheme="minorHAnsi" w:cstheme="minorBidi"/>
          <w:sz w:val="22"/>
          <w:szCs w:val="22"/>
        </w:rPr>
        <w:t xml:space="preserve"> </w:t>
      </w:r>
      <w:r w:rsidRPr="00811B18" w:rsidR="00F369B8">
        <w:rPr>
          <w:rFonts w:asciiTheme="minorHAnsi" w:hAnsiTheme="minorHAnsi" w:cstheme="minorBidi"/>
          <w:sz w:val="22"/>
          <w:szCs w:val="22"/>
        </w:rPr>
        <w:t xml:space="preserve">providing </w:t>
      </w:r>
      <w:r w:rsidRPr="00811B18" w:rsidR="009F492B">
        <w:rPr>
          <w:rFonts w:asciiTheme="minorHAnsi" w:hAnsiTheme="minorHAnsi" w:cstheme="minorBidi"/>
          <w:sz w:val="22"/>
          <w:szCs w:val="22"/>
        </w:rPr>
        <w:t>proof of address</w:t>
      </w:r>
      <w:r w:rsidR="007453BE">
        <w:rPr>
          <w:rFonts w:asciiTheme="minorHAnsi" w:hAnsiTheme="minorHAnsi" w:cstheme="minorBidi"/>
          <w:sz w:val="22"/>
          <w:szCs w:val="22"/>
        </w:rPr>
        <w:t xml:space="preserve">. </w:t>
      </w:r>
      <w:r w:rsidRPr="00643A8B" w:rsidR="007453BE">
        <w:rPr>
          <w:rFonts w:asciiTheme="minorHAnsi" w:hAnsiTheme="minorHAnsi" w:cstheme="minorBidi"/>
          <w:sz w:val="22"/>
          <w:szCs w:val="22"/>
          <w:u w:val="single"/>
        </w:rPr>
        <w:t>Residents over 18</w:t>
      </w:r>
      <w:r w:rsidR="00C779E4">
        <w:rPr>
          <w:rFonts w:asciiTheme="minorHAnsi" w:hAnsiTheme="minorHAnsi" w:cstheme="minorBidi"/>
          <w:sz w:val="22"/>
          <w:szCs w:val="22"/>
        </w:rPr>
        <w:t>: birth certificate, passport, driver’s license, other official ID.</w:t>
      </w:r>
      <w:r w:rsidR="004C47A9">
        <w:rPr>
          <w:rFonts w:asciiTheme="minorHAnsi" w:hAnsiTheme="minorHAnsi" w:cstheme="minorBidi"/>
          <w:sz w:val="22"/>
          <w:szCs w:val="22"/>
        </w:rPr>
        <w:t xml:space="preserve"> </w:t>
      </w:r>
      <w:r w:rsidRPr="00643A8B" w:rsidR="004C47A9">
        <w:rPr>
          <w:rFonts w:asciiTheme="minorHAnsi" w:hAnsiTheme="minorHAnsi" w:cstheme="minorBidi"/>
          <w:sz w:val="22"/>
          <w:szCs w:val="22"/>
          <w:u w:val="single"/>
        </w:rPr>
        <w:t>Residents under 18</w:t>
      </w:r>
      <w:r w:rsidR="004C47A9">
        <w:rPr>
          <w:rFonts w:asciiTheme="minorHAnsi" w:hAnsiTheme="minorHAnsi" w:cstheme="minorBidi"/>
          <w:sz w:val="22"/>
          <w:szCs w:val="22"/>
        </w:rPr>
        <w:t xml:space="preserve">: </w:t>
      </w:r>
      <w:r w:rsidR="00643A8B">
        <w:rPr>
          <w:rFonts w:asciiTheme="minorHAnsi" w:hAnsiTheme="minorHAnsi" w:cstheme="minorBidi"/>
          <w:sz w:val="22"/>
          <w:szCs w:val="22"/>
        </w:rPr>
        <w:t>long birth certificate.</w:t>
      </w:r>
    </w:p>
    <w:p w:rsidRPr="00811B18" w:rsidR="00A15A7E" w:rsidP="006F6998" w:rsidRDefault="00A15A7E" w14:paraId="5088E8EA" w14:textId="77777777">
      <w:pPr>
        <w:spacing w:line="276" w:lineRule="auto"/>
        <w:rPr>
          <w:rFonts w:asciiTheme="minorHAnsi" w:hAnsiTheme="minorHAnsi" w:cstheme="minorBidi"/>
          <w:sz w:val="22"/>
          <w:szCs w:val="22"/>
        </w:rPr>
      </w:pPr>
    </w:p>
    <w:p w:rsidR="00915854" w:rsidP="006F6998" w:rsidRDefault="00915854" w14:paraId="7F1A0A77" w14:textId="730810A3">
      <w:pPr>
        <w:spacing w:line="276" w:lineRule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Return via post </w:t>
      </w:r>
      <w:r w:rsidRPr="00643A8B">
        <w:rPr>
          <w:rFonts w:asciiTheme="minorHAnsi" w:hAnsiTheme="minorHAnsi" w:cstheme="minorBidi"/>
          <w:b/>
          <w:bCs/>
          <w:sz w:val="22"/>
          <w:szCs w:val="22"/>
        </w:rPr>
        <w:t>OR</w:t>
      </w:r>
      <w:r>
        <w:rPr>
          <w:rFonts w:asciiTheme="minorHAnsi" w:hAnsiTheme="minorHAnsi" w:cstheme="minorBidi"/>
          <w:sz w:val="22"/>
          <w:szCs w:val="22"/>
        </w:rPr>
        <w:t xml:space="preserve"> email:</w:t>
      </w:r>
    </w:p>
    <w:p w:rsidRPr="00811B18" w:rsidR="006F6998" w:rsidP="006F6998" w:rsidRDefault="006F6998" w14:paraId="3AE5852C" w14:textId="77777777">
      <w:pPr>
        <w:spacing w:line="276" w:lineRule="auto"/>
        <w:rPr>
          <w:rFonts w:asciiTheme="minorHAnsi" w:hAnsiTheme="minorHAnsi" w:cstheme="minorBidi"/>
          <w:sz w:val="22"/>
          <w:szCs w:val="22"/>
        </w:rPr>
      </w:pPr>
    </w:p>
    <w:p w:rsidR="006B592A" w:rsidP="006F6998" w:rsidRDefault="006B592A" w14:paraId="3144E097" w14:textId="77777777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59C163BB">
        <w:rPr>
          <w:rFonts w:ascii="Arial" w:hAnsi="Arial" w:cs="Arial"/>
          <w:b w:val="0"/>
          <w:bCs w:val="0"/>
          <w:sz w:val="22"/>
          <w:szCs w:val="22"/>
        </w:rPr>
        <w:t>ARDS AND NORTH DOWN BOROUGH COUNCIL</w:t>
      </w:r>
    </w:p>
    <w:p w:rsidR="006B592A" w:rsidP="006F6998" w:rsidRDefault="006B592A" w14:paraId="3A68C112" w14:textId="77777777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59C163BB">
        <w:rPr>
          <w:rFonts w:ascii="Arial" w:hAnsi="Arial" w:cs="Arial"/>
          <w:b w:val="0"/>
          <w:bCs w:val="0"/>
          <w:sz w:val="22"/>
          <w:szCs w:val="22"/>
        </w:rPr>
        <w:t>ENVIRONMENTAL RESOURCE CENTRE</w:t>
      </w:r>
    </w:p>
    <w:p w:rsidR="006B592A" w:rsidP="006F6998" w:rsidRDefault="006B592A" w14:paraId="5FC39C90" w14:textId="77777777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59C163BB">
        <w:rPr>
          <w:rFonts w:ascii="Arial" w:hAnsi="Arial" w:cs="Arial"/>
          <w:b w:val="0"/>
          <w:bCs w:val="0"/>
          <w:sz w:val="22"/>
          <w:szCs w:val="22"/>
        </w:rPr>
        <w:t>15A BALLOO DRIVE</w:t>
      </w:r>
    </w:p>
    <w:p w:rsidR="006B592A" w:rsidP="006F6998" w:rsidRDefault="006B592A" w14:paraId="6E5A3606" w14:textId="77777777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59C163BB">
        <w:rPr>
          <w:rFonts w:ascii="Arial" w:hAnsi="Arial" w:cs="Arial"/>
          <w:b w:val="0"/>
          <w:bCs w:val="0"/>
          <w:sz w:val="22"/>
          <w:szCs w:val="22"/>
        </w:rPr>
        <w:t>BANGOR</w:t>
      </w:r>
    </w:p>
    <w:p w:rsidR="006B592A" w:rsidP="006F6998" w:rsidRDefault="006B592A" w14:paraId="15D76BBC" w14:textId="77777777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59C163BB">
        <w:rPr>
          <w:rFonts w:ascii="Arial" w:hAnsi="Arial" w:cs="Arial"/>
          <w:b w:val="0"/>
          <w:bCs w:val="0"/>
          <w:sz w:val="22"/>
          <w:szCs w:val="22"/>
        </w:rPr>
        <w:t>BT19 7QY</w:t>
      </w:r>
    </w:p>
    <w:p w:rsidR="00643A8B" w:rsidP="006F6998" w:rsidRDefault="00643A8B" w14:paraId="01EC6355" w14:textId="77777777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Pr="00811B18" w:rsidR="006B592A" w:rsidP="006F6998" w:rsidRDefault="006B592A" w14:paraId="0A42F217" w14:textId="387F883A">
      <w:pPr>
        <w:pStyle w:val="BodyText2"/>
        <w:tabs>
          <w:tab w:val="right" w:leader="underscore" w:pos="4320"/>
          <w:tab w:val="right" w:leader="underscore" w:pos="8280"/>
        </w:tabs>
        <w:ind w:left="-360"/>
        <w:jc w:val="center"/>
        <w:rPr>
          <w:rFonts w:ascii="Arial" w:hAnsi="Arial" w:cs="Arial"/>
          <w:b w:val="0"/>
          <w:bCs w:val="0"/>
          <w:sz w:val="22"/>
          <w:szCs w:val="22"/>
        </w:rPr>
      </w:pPr>
      <w:bookmarkStart w:name="_Hlk220400355" w:id="3"/>
      <w:r w:rsidRPr="00A4086B">
        <w:rPr>
          <w:rFonts w:ascii="Arial" w:hAnsi="Arial" w:cs="Arial"/>
          <w:b w:val="0"/>
          <w:bCs w:val="0"/>
          <w:sz w:val="22"/>
          <w:szCs w:val="22"/>
        </w:rPr>
        <w:t>NRDWasteManagementEnquiries@ardsandnorthdown.gov.uk</w:t>
      </w:r>
      <w:bookmarkEnd w:id="3"/>
    </w:p>
    <w:p w:rsidR="00E56BDF" w:rsidP="00E56BDF" w:rsidRDefault="00E56BDF" w14:paraId="5F7A1945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9D6CBC" w:rsidP="00E56BDF" w:rsidRDefault="009D6CBC" w14:paraId="14C529F5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9D6CBC" w:rsidP="00E56BDF" w:rsidRDefault="009D6CBC" w14:paraId="463FFA99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9D6CBC" w:rsidP="00E56BDF" w:rsidRDefault="009D6CBC" w14:paraId="24B2DB86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E56BDF" w:rsidP="009D485A" w:rsidRDefault="00E56BDF" w14:paraId="2A729463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9D485A" w:rsidP="009D485A" w:rsidRDefault="009D485A" w14:paraId="3CA9BC6E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9D485A" w:rsidP="00EB4C9D" w:rsidRDefault="009D485A" w14:paraId="050EE0D0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EB4C9D" w:rsidP="00561B63" w:rsidRDefault="00EB4C9D" w14:paraId="46E84481" w14:textId="77777777">
      <w:pPr>
        <w:shd w:val="clear" w:color="auto" w:fill="F2F2F2" w:themeFill="background1" w:themeFillShade="F2"/>
        <w:rPr>
          <w:rFonts w:asciiTheme="minorHAnsi" w:hAnsiTheme="minorHAnsi" w:cstheme="minorHAnsi"/>
          <w:b/>
          <w:sz w:val="22"/>
          <w:szCs w:val="22"/>
        </w:rPr>
      </w:pPr>
    </w:p>
    <w:p w:rsidRPr="00561B63" w:rsidR="00561B63" w:rsidP="00561B63" w:rsidRDefault="001A5D90" w14:paraId="67AE1FF9" w14:textId="3AD61D36">
      <w:pPr>
        <w:shd w:val="clear" w:color="auto" w:fill="F2F2F2" w:themeFill="background1" w:themeFillShade="F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 </w:t>
      </w:r>
      <w:r w:rsidR="00F02CDA">
        <w:rPr>
          <w:rFonts w:asciiTheme="minorHAnsi" w:hAnsiTheme="minorHAnsi" w:cstheme="minorHAnsi"/>
          <w:b/>
          <w:sz w:val="22"/>
          <w:szCs w:val="22"/>
        </w:rPr>
        <w:t>OFFICE</w:t>
      </w:r>
      <w:r w:rsidR="00C46140">
        <w:rPr>
          <w:rFonts w:asciiTheme="minorHAnsi" w:hAnsiTheme="minorHAnsi" w:cstheme="minorHAnsi"/>
          <w:b/>
          <w:sz w:val="22"/>
          <w:szCs w:val="22"/>
        </w:rPr>
        <w:t xml:space="preserve"> USE ONLY: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Pr="00561B63" w:rsidR="00561B63" w:rsidTr="00561B63" w14:paraId="2B875728" w14:textId="77777777">
        <w:tc>
          <w:tcPr>
            <w:tcW w:w="10456" w:type="dxa"/>
            <w:shd w:val="clear" w:color="auto" w:fill="F2F2F2" w:themeFill="background1" w:themeFillShade="F2"/>
          </w:tcPr>
          <w:p w:rsidRPr="00561B63" w:rsidR="00561B63" w:rsidP="00561B63" w:rsidRDefault="00561B63" w14:paraId="4D0A9F1F" w14:textId="195E3F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Cs/>
                <w:sz w:val="22"/>
                <w:szCs w:val="22"/>
              </w:rPr>
              <w:t>Assessor’s comments:</w:t>
            </w:r>
          </w:p>
        </w:tc>
      </w:tr>
      <w:tr w:rsidRPr="00561B63" w:rsidR="00561B63" w:rsidTr="00561B63" w14:paraId="3D84E091" w14:textId="77777777">
        <w:tc>
          <w:tcPr>
            <w:tcW w:w="10456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61B63" w:rsidR="00561B63" w:rsidP="00561B63" w:rsidRDefault="00561B63" w14:paraId="02276CC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561B63" w:rsidR="00561B63" w:rsidTr="00561B63" w14:paraId="3535889A" w14:textId="77777777">
        <w:tc>
          <w:tcPr>
            <w:tcW w:w="10456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61B63" w:rsidR="00561B63" w:rsidP="00561B63" w:rsidRDefault="00561B63" w14:paraId="55944C0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Pr="00561B63" w:rsidR="00561B63" w:rsidP="00561B63" w:rsidRDefault="00561B63" w14:paraId="34690C94" w14:textId="77777777">
      <w:pPr>
        <w:shd w:val="clear" w:color="auto" w:fill="F2F2F2" w:themeFill="background1" w:themeFillShade="F2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4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977"/>
        <w:gridCol w:w="1134"/>
        <w:gridCol w:w="6372"/>
      </w:tblGrid>
      <w:tr w:rsidRPr="00561B63" w:rsidR="00561B63" w:rsidTr="00561B63" w14:paraId="5F81DCCB" w14:textId="77777777">
        <w:trPr>
          <w:trHeight w:val="284"/>
        </w:trPr>
        <w:tc>
          <w:tcPr>
            <w:tcW w:w="2977" w:type="dxa"/>
            <w:shd w:val="clear" w:color="auto" w:fill="F2F2F2" w:themeFill="background1" w:themeFillShade="F2"/>
          </w:tcPr>
          <w:p w:rsidRPr="00561B63" w:rsidR="00561B63" w:rsidP="00561B63" w:rsidRDefault="00561B63" w14:paraId="54B09821" w14:textId="660538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Cs/>
                <w:sz w:val="22"/>
                <w:szCs w:val="22"/>
              </w:rPr>
              <w:t>Application approved?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Pr="00561B63" w:rsidR="00561B63" w:rsidP="00561B63" w:rsidRDefault="00561B63" w14:paraId="15C904E1" w14:textId="5F8645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3304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B63">
                  <w:rPr>
                    <w:rFonts w:ascii="Segoe UI Symbol" w:hAnsi="Segoe UI Symbol" w:eastAsia="MS Gothic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6372" w:type="dxa"/>
            <w:shd w:val="clear" w:color="auto" w:fill="F2F2F2" w:themeFill="background1" w:themeFillShade="F2"/>
          </w:tcPr>
          <w:p w:rsidRPr="00561B63" w:rsidR="00561B63" w:rsidP="00561B63" w:rsidRDefault="00561B63" w14:paraId="5BCCEBE0" w14:textId="56A7D7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08649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1B63">
                  <w:rPr>
                    <w:rFonts w:ascii="Segoe UI Symbol" w:hAnsi="Segoe UI Symbol" w:eastAsia="MS Gothic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:rsidRPr="00561B63" w:rsidR="007D56D9" w:rsidP="00561B63" w:rsidRDefault="007D56D9" w14:paraId="3875791D" w14:textId="77777777">
      <w:pPr>
        <w:shd w:val="clear" w:color="auto" w:fill="F2F2F2" w:themeFill="background1" w:themeFillShade="F2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Pr="00561B63" w:rsidR="00561B63" w:rsidTr="00561B63" w14:paraId="77FA5364" w14:textId="77777777">
        <w:tc>
          <w:tcPr>
            <w:tcW w:w="10456" w:type="dxa"/>
            <w:shd w:val="clear" w:color="auto" w:fill="F2F2F2" w:themeFill="background1" w:themeFillShade="F2"/>
          </w:tcPr>
          <w:p w:rsidRPr="00561B63" w:rsidR="00561B63" w:rsidP="00561B63" w:rsidRDefault="00561B63" w14:paraId="49C7259A" w14:textId="3CE09B33">
            <w:pP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If no, please give reason for refusal.</w:t>
            </w:r>
          </w:p>
        </w:tc>
      </w:tr>
      <w:tr w:rsidRPr="00561B63" w:rsidR="00561B63" w:rsidTr="00561B63" w14:paraId="0C8B7E76" w14:textId="77777777">
        <w:tc>
          <w:tcPr>
            <w:tcW w:w="10456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61B63" w:rsidR="00561B63" w:rsidP="00561B63" w:rsidRDefault="00561B63" w14:paraId="595E2A5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561B63" w:rsidR="00561B63" w:rsidTr="00561B63" w14:paraId="528B837D" w14:textId="77777777">
        <w:tc>
          <w:tcPr>
            <w:tcW w:w="10456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</w:tcPr>
          <w:p w:rsidRPr="00561B63" w:rsidR="00561B63" w:rsidP="00561B63" w:rsidRDefault="00561B63" w14:paraId="5E7F3E7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561B63" w:rsidR="007D56D9" w:rsidP="00561B63" w:rsidRDefault="007D56D9" w14:paraId="37CA2C80" w14:textId="05A4BB57">
      <w:pPr>
        <w:shd w:val="clear" w:color="auto" w:fill="F2F2F2" w:themeFill="background1" w:themeFillShade="F2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14"/>
        <w:gridCol w:w="3902"/>
        <w:gridCol w:w="992"/>
        <w:gridCol w:w="2948"/>
      </w:tblGrid>
      <w:tr w:rsidRPr="00561B63" w:rsidR="00561B63" w:rsidTr="00561B63" w14:paraId="51F33012" w14:textId="77777777">
        <w:tc>
          <w:tcPr>
            <w:tcW w:w="2614" w:type="dxa"/>
            <w:shd w:val="clear" w:color="auto" w:fill="F2F2F2" w:themeFill="background1" w:themeFillShade="F2"/>
          </w:tcPr>
          <w:p w:rsidRPr="00561B63" w:rsidR="00561B63" w:rsidP="00561B63" w:rsidRDefault="00561B63" w14:paraId="71597BCC" w14:textId="339F61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Assessor’s name (print):</w:t>
            </w:r>
          </w:p>
        </w:tc>
        <w:tc>
          <w:tcPr>
            <w:tcW w:w="3902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61B63" w:rsidR="00561B63" w:rsidP="00561B63" w:rsidRDefault="00561B63" w14:paraId="10EF36F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Pr="00561B63" w:rsidR="00561B63" w:rsidP="00561B63" w:rsidRDefault="00561B63" w14:paraId="441CBDA8" w14:textId="538CE5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561B63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  <w:tc>
          <w:tcPr>
            <w:tcW w:w="2948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561B63" w:rsidR="00561B63" w:rsidP="00561B63" w:rsidRDefault="00561B63" w14:paraId="1DA4AFA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hd w:val="clear" w:color="auto" w:fill="F2F2F2" w:themeFill="background1" w:themeFillShade="F2"/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561B63" w:rsidR="00561B63" w:rsidP="00561B63" w:rsidRDefault="00561B63" w14:paraId="569AFA11" w14:textId="16B6C039">
      <w:pPr>
        <w:pStyle w:val="BodyText2"/>
        <w:tabs>
          <w:tab w:val="right" w:leader="underscore" w:pos="4320"/>
          <w:tab w:val="right" w:leader="underscore" w:pos="8280"/>
        </w:tabs>
        <w:rPr>
          <w:rFonts w:asciiTheme="minorHAnsi" w:hAnsiTheme="minorHAnsi" w:cstheme="minorHAnsi"/>
          <w:sz w:val="22"/>
          <w:szCs w:val="22"/>
        </w:rPr>
      </w:pPr>
    </w:p>
    <w:sectPr w:rsidRPr="00561B63" w:rsidR="00561B63" w:rsidSect="003070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720" w:right="720" w:bottom="567" w:left="720" w:header="964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605FC2" w:rsidR="008936C1" w:rsidRDefault="008936C1" w14:paraId="5F543E55" w14:textId="77777777">
      <w:r w:rsidRPr="00605FC2">
        <w:separator/>
      </w:r>
    </w:p>
  </w:endnote>
  <w:endnote w:type="continuationSeparator" w:id="0">
    <w:p w:rsidRPr="00605FC2" w:rsidR="008936C1" w:rsidRDefault="008936C1" w14:paraId="0FBECCB2" w14:textId="77777777">
      <w:r w:rsidRPr="00605F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BD3" w:rsidRDefault="00D96BD3" w14:paraId="0867FB1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pPr w:leftFromText="181" w:rightFromText="181" w:vertAnchor="text" w:tblpXSpec="center" w:tblpY="1"/>
      <w:tblW w:w="1096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63"/>
      <w:gridCol w:w="2869"/>
      <w:gridCol w:w="2114"/>
      <w:gridCol w:w="1843"/>
      <w:gridCol w:w="1134"/>
      <w:gridCol w:w="1040"/>
    </w:tblGrid>
    <w:tr w:rsidR="00D57B6B" w:rsidTr="00D96BD3" w14:paraId="6BCC9D1E" w14:textId="77777777">
      <w:trPr>
        <w:trHeight w:val="426"/>
      </w:trPr>
      <w:tc>
        <w:tcPr>
          <w:tcW w:w="1963" w:type="dxa"/>
          <w:vAlign w:val="bottom"/>
        </w:tcPr>
        <w:p w:rsidRPr="004E1E5A" w:rsidR="00307034" w:rsidP="00307034" w:rsidRDefault="00307034" w14:paraId="68B973CA" w14:textId="77777777">
          <w:pPr>
            <w:pStyle w:val="HeaderFooter"/>
            <w:tabs>
              <w:tab w:val="clear" w:pos="9020"/>
              <w:tab w:val="center" w:pos="4677"/>
              <w:tab w:val="right" w:pos="9354"/>
            </w:tabs>
            <w:spacing w:line="288" w:lineRule="auto"/>
            <w:rPr>
              <w:rFonts w:ascii="Arial" w:hAnsi="Arial"/>
              <w:sz w:val="16"/>
            </w:rPr>
          </w:pPr>
          <w:r w:rsidRPr="00605FC2">
            <w:rPr>
              <w:rFonts w:ascii="Arial" w:hAnsi="Arial"/>
              <w:b/>
              <w:bCs/>
              <w:color w:val="0C2D72"/>
              <w:sz w:val="16"/>
              <w:szCs w:val="16"/>
            </w:rPr>
            <w:t>Ards and North Down Borough Council</w:t>
          </w:r>
          <w:r w:rsidRPr="00605FC2">
            <w:rPr>
              <w:rFonts w:ascii="Arial" w:hAnsi="Arial"/>
              <w:b/>
              <w:bCs/>
              <w:color w:val="0C2D72"/>
              <w:sz w:val="16"/>
              <w:szCs w:val="16"/>
            </w:rPr>
            <w:br/>
          </w:r>
          <w:r>
            <w:rPr>
              <w:rFonts w:ascii="Arial" w:hAnsi="Arial"/>
              <w:color w:val="0C2D72"/>
              <w:sz w:val="16"/>
              <w:szCs w:val="16"/>
            </w:rPr>
            <w:t>City</w:t>
          </w:r>
          <w:r w:rsidRPr="00605FC2">
            <w:rPr>
              <w:rFonts w:ascii="Arial" w:hAnsi="Arial"/>
              <w:color w:val="0C2D72"/>
              <w:sz w:val="16"/>
              <w:szCs w:val="16"/>
            </w:rPr>
            <w:t xml:space="preserve"> Hall, The Castle </w:t>
          </w:r>
          <w:r w:rsidRPr="00605FC2">
            <w:rPr>
              <w:rFonts w:ascii="Arial" w:hAnsi="Arial"/>
              <w:color w:val="0C2D72"/>
              <w:sz w:val="16"/>
              <w:szCs w:val="16"/>
            </w:rPr>
            <w:br/>
          </w:r>
          <w:r w:rsidRPr="00605FC2">
            <w:rPr>
              <w:rFonts w:ascii="Arial" w:hAnsi="Arial"/>
              <w:color w:val="0C2D72"/>
              <w:sz w:val="16"/>
              <w:szCs w:val="16"/>
            </w:rPr>
            <w:t>Bangor, BT20 4BT</w:t>
          </w:r>
        </w:p>
      </w:tc>
      <w:tc>
        <w:tcPr>
          <w:tcW w:w="2869" w:type="dxa"/>
          <w:vAlign w:val="bottom"/>
        </w:tcPr>
        <w:p w:rsidRPr="00605FC2" w:rsidR="00307034" w:rsidP="00307034" w:rsidRDefault="00307034" w14:paraId="2D9BEC4B" w14:textId="77777777">
          <w:pPr>
            <w:pStyle w:val="HeaderFooter"/>
            <w:tabs>
              <w:tab w:val="center" w:pos="4677"/>
              <w:tab w:val="right" w:pos="9354"/>
            </w:tabs>
            <w:spacing w:line="288" w:lineRule="auto"/>
            <w:rPr>
              <w:rFonts w:ascii="Arial" w:hAnsi="Arial"/>
              <w:b/>
              <w:color w:val="0C2D72"/>
              <w:sz w:val="16"/>
              <w:szCs w:val="16"/>
            </w:rPr>
          </w:pPr>
          <w:r w:rsidRPr="00605FC2">
            <w:rPr>
              <w:rFonts w:ascii="Arial" w:hAnsi="Arial"/>
              <w:b/>
              <w:color w:val="0C2D72"/>
              <w:sz w:val="16"/>
              <w:szCs w:val="16"/>
            </w:rPr>
            <w:t>0300 013 3333</w:t>
          </w:r>
        </w:p>
        <w:p w:rsidRPr="00605FC2" w:rsidR="00307034" w:rsidP="00307034" w:rsidRDefault="00307034" w14:paraId="51C4BFE7" w14:textId="77777777">
          <w:pPr>
            <w:pStyle w:val="HeaderFooter"/>
            <w:tabs>
              <w:tab w:val="center" w:pos="4677"/>
              <w:tab w:val="right" w:pos="9354"/>
            </w:tabs>
            <w:spacing w:line="288" w:lineRule="auto"/>
            <w:rPr>
              <w:rFonts w:ascii="Arial" w:hAnsi="Arial"/>
              <w:color w:val="0C2D72"/>
              <w:sz w:val="16"/>
              <w:szCs w:val="16"/>
            </w:rPr>
          </w:pPr>
          <w:r w:rsidRPr="00605FC2">
            <w:rPr>
              <w:rFonts w:ascii="Arial" w:hAnsi="Arial"/>
              <w:color w:val="0C2D72"/>
              <w:sz w:val="16"/>
              <w:szCs w:val="16"/>
            </w:rPr>
            <w:t>enquiries@ardsandnorthdown.gov.uk</w:t>
          </w:r>
        </w:p>
        <w:p w:rsidR="00307034" w:rsidP="00307034" w:rsidRDefault="00307034" w14:paraId="0402E5C7" w14:textId="77777777">
          <w:pPr>
            <w:pStyle w:val="Footer"/>
          </w:pPr>
          <w:r w:rsidRPr="00605FC2">
            <w:rPr>
              <w:rFonts w:ascii="Arial" w:hAnsi="Arial"/>
              <w:color w:val="0C2D72"/>
              <w:sz w:val="16"/>
              <w:szCs w:val="16"/>
            </w:rPr>
            <w:t>www.ardsandnorthdown.gov.uk</w:t>
          </w:r>
        </w:p>
      </w:tc>
      <w:tc>
        <w:tcPr>
          <w:tcW w:w="2114" w:type="dxa"/>
          <w:vAlign w:val="bottom"/>
        </w:tcPr>
        <w:p w:rsidRPr="00605FC2" w:rsidR="00307034" w:rsidP="00307034" w:rsidRDefault="00307034" w14:paraId="7E35A322" w14:textId="77777777">
          <w:pPr>
            <w:rPr>
              <w:rFonts w:ascii="Arial" w:hAnsi="Arial" w:cs="Arial Unicode MS"/>
              <w:b/>
              <w:color w:val="118ED9"/>
              <w:sz w:val="16"/>
              <w:szCs w:val="16"/>
            </w:rPr>
          </w:pPr>
          <w:r w:rsidRPr="00605FC2">
            <w:rPr>
              <w:rFonts w:ascii="Arial" w:hAnsi="Arial" w:cs="Arial Unicode MS"/>
              <w:b/>
              <w:color w:val="118ED9"/>
              <w:sz w:val="16"/>
              <w:szCs w:val="16"/>
            </w:rPr>
            <w:t>Susie McCullough</w:t>
          </w:r>
        </w:p>
        <w:p w:rsidRPr="004E1E5A" w:rsidR="00307034" w:rsidP="00307034" w:rsidRDefault="00307034" w14:paraId="6AC0571F" w14:textId="77777777">
          <w:pPr>
            <w:rPr>
              <w:color w:val="118ED9"/>
            </w:rPr>
          </w:pPr>
          <w:r w:rsidRPr="00605FC2">
            <w:rPr>
              <w:rFonts w:ascii="Arial" w:hAnsi="Arial" w:cs="Arial Unicode MS"/>
              <w:b/>
              <w:color w:val="118ED9"/>
              <w:sz w:val="16"/>
              <w:szCs w:val="16"/>
            </w:rPr>
            <w:t>Chief Executive</w:t>
          </w:r>
        </w:p>
      </w:tc>
      <w:tc>
        <w:tcPr>
          <w:tcW w:w="1843" w:type="dxa"/>
          <w:vAlign w:val="bottom"/>
        </w:tcPr>
        <w:p w:rsidR="00307034" w:rsidP="00D96BD3" w:rsidRDefault="00307034" w14:paraId="6FDB1F31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4E1E5A">
            <w:rPr>
              <w:rFonts w:ascii="Arial" w:hAnsi="Arial" w:cs="Arial Unicode MS"/>
              <w:color w:val="0C2D72"/>
              <w:sz w:val="16"/>
              <w:szCs w:val="16"/>
            </w:rPr>
            <w:t>Download the free Binovation App for</w:t>
          </w:r>
        </w:p>
        <w:p w:rsidR="00307034" w:rsidP="00D96BD3" w:rsidRDefault="00307034" w14:paraId="4448A053" w14:textId="77777777">
          <w:pPr>
            <w:pStyle w:val="Footer"/>
          </w:pPr>
          <w:r w:rsidRPr="004E1E5A">
            <w:rPr>
              <w:rFonts w:ascii="Arial" w:hAnsi="Arial" w:cs="Arial Unicode MS"/>
              <w:color w:val="0C2D72"/>
              <w:sz w:val="16"/>
              <w:szCs w:val="16"/>
            </w:rPr>
            <w:t>more info on recycling</w:t>
          </w:r>
        </w:p>
      </w:tc>
      <w:tc>
        <w:tcPr>
          <w:tcW w:w="1134" w:type="dxa"/>
          <w:vAlign w:val="bottom"/>
        </w:tcPr>
        <w:p w:rsidR="00307034" w:rsidP="00D96BD3" w:rsidRDefault="00307034" w14:paraId="313B5E01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3E72F2">
            <w:rPr>
              <w:rFonts w:ascii="Arial" w:hAnsi="Arial" w:cs="Arial"/>
              <w:noProof/>
              <w:sz w:val="22"/>
              <w:szCs w:val="22"/>
              <w:lang w:eastAsia="en-GB"/>
            </w:rPr>
            <w:drawing>
              <wp:inline distT="0" distB="0" distL="0" distR="0" wp14:anchorId="23B46E07" wp14:editId="5BEDCC32">
                <wp:extent cx="564446" cy="190500"/>
                <wp:effectExtent l="0" t="0" r="7620" b="0"/>
                <wp:docPr id="1185792035" name="Picture 1185792035" descr="H:\Waste Management\appstoreImageSm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:\Waste Management\appstoreImageSm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227" cy="199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Pr="004E1E5A" w:rsidR="00307034" w:rsidP="00D96BD3" w:rsidRDefault="00307034" w14:paraId="4D921BA3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3E72F2">
            <w:rPr>
              <w:rFonts w:ascii="Arial" w:hAnsi="Arial" w:cs="Arial"/>
              <w:noProof/>
              <w:sz w:val="22"/>
              <w:szCs w:val="22"/>
              <w:lang w:eastAsia="en-GB"/>
            </w:rPr>
            <w:drawing>
              <wp:inline distT="0" distB="0" distL="0" distR="0" wp14:anchorId="4CBF8935" wp14:editId="6AFF976F">
                <wp:extent cx="563880" cy="195190"/>
                <wp:effectExtent l="0" t="0" r="7620" b="0"/>
                <wp:docPr id="1370265675" name="Picture 1370265675" descr="H:\Waste Management\googlePlayImageSm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:\Waste Management\googlePlayImageSm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060" cy="20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0" w:type="dxa"/>
          <w:vAlign w:val="bottom"/>
        </w:tcPr>
        <w:p w:rsidRPr="004E1E5A" w:rsidR="00307034" w:rsidP="00D96BD3" w:rsidRDefault="00307034" w14:paraId="793B1CCB" w14:textId="77777777">
          <w:pPr>
            <w:pStyle w:val="Footer"/>
            <w:rPr>
              <w:rFonts w:ascii="Arial" w:hAnsi="Arial" w:cs="Arial Unicode MS"/>
              <w:color w:val="0C2D72"/>
              <w:sz w:val="16"/>
              <w:szCs w:val="16"/>
            </w:rPr>
          </w:pPr>
          <w:r w:rsidRPr="003E72F2">
            <w:rPr>
              <w:rFonts w:ascii="Arial" w:hAnsi="Arial" w:cs="Arial"/>
              <w:noProof/>
              <w:sz w:val="22"/>
              <w:szCs w:val="22"/>
              <w:lang w:eastAsia="en-GB"/>
            </w:rPr>
            <w:drawing>
              <wp:inline distT="0" distB="0" distL="0" distR="0" wp14:anchorId="6A616DB7" wp14:editId="36BAF101">
                <wp:extent cx="462533" cy="385445"/>
                <wp:effectExtent l="0" t="0" r="0" b="0"/>
                <wp:docPr id="1284407085" name="Picture 1284407085" descr="H:\Waste Management\Binovation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Waste Management\Binovation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402" cy="392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605FC2" w:rsidR="0003431B" w:rsidP="00307034" w:rsidRDefault="0003431B" w14:paraId="4B7A401F" w14:textId="6B0368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BD3" w:rsidRDefault="00D96BD3" w14:paraId="41655AB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605FC2" w:rsidR="008936C1" w:rsidRDefault="008936C1" w14:paraId="4A9F1E45" w14:textId="77777777">
      <w:r w:rsidRPr="00605FC2">
        <w:separator/>
      </w:r>
    </w:p>
  </w:footnote>
  <w:footnote w:type="continuationSeparator" w:id="0">
    <w:p w:rsidRPr="00605FC2" w:rsidR="008936C1" w:rsidRDefault="008936C1" w14:paraId="55D373D3" w14:textId="77777777">
      <w:r w:rsidRPr="00605F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605FC2" w:rsidR="00184D66" w:rsidRDefault="00184D66" w14:paraId="741ABAA8" w14:textId="3895997C">
    <w:pPr>
      <w:pStyle w:val="Header"/>
    </w:pPr>
    <w:r w:rsidRPr="00605FC2">
      <w:rPr>
        <w:rFonts w:ascii="Arial" w:hAnsi="Arial" w:cs="Arial"/>
        <w:b/>
        <w:noProof/>
        <w:u w:val="single"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B02B77" wp14:editId="3420A2C4">
              <wp:simplePos x="0" y="0"/>
              <wp:positionH relativeFrom="margin">
                <wp:posOffset>247650</wp:posOffset>
              </wp:positionH>
              <wp:positionV relativeFrom="paragraph">
                <wp:posOffset>-381635</wp:posOffset>
              </wp:positionV>
              <wp:extent cx="2428875" cy="708660"/>
              <wp:effectExtent l="0" t="0" r="0" b="2540"/>
              <wp:wrapNone/>
              <wp:docPr id="1265215383" name="Text Box 12652153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887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Pr="00605FC2" w:rsidR="00184D66" w:rsidP="00184D66" w:rsidRDefault="00184D66" w14:paraId="7319DBC0" w14:textId="77777777">
                          <w:pPr>
                            <w:rPr>
                              <w:rFonts w:ascii="Arial" w:hAnsi="Arial" w:cs="Arial"/>
                              <w:color w:val="0000FF"/>
                            </w:rPr>
                          </w:pPr>
                          <w:r w:rsidRPr="00605FC2">
                            <w:rPr>
                              <w:rFonts w:ascii="Arial" w:hAnsi="Arial" w:cs="Arial"/>
                              <w:color w:val="0000FF"/>
                            </w:rPr>
                            <w:t>WASTE TRANSFER STATION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pic="http://schemas.openxmlformats.org/drawingml/2006/picture" xmlns:a="http://schemas.openxmlformats.org/drawingml/2006/main">
          <w:pict w14:anchorId="098017D9">
            <v:shapetype id="_x0000_t202" coordsize="21600,21600" o:spt="202" path="m,l,21600r21600,l21600,xe" w14:anchorId="26B02B77">
              <v:stroke joinstyle="miter"/>
              <v:path gradientshapeok="t" o:connecttype="rect"/>
            </v:shapetype>
            <v:shape id="Text Box 1265215383" style="position:absolute;margin-left:19.5pt;margin-top:-30.05pt;width:191.25pt;height:55.8pt;z-index:25165824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">
              <v:textbox style="mso-fit-shape-to-text:t" inset="4pt,4pt,4pt,4pt">
                <w:txbxContent>
                  <w:p w:rsidRPr="00605FC2" w:rsidR="00184D66" w:rsidP="00184D66" w:rsidRDefault="00184D66" w14:paraId="5ABEDBBD" w14:textId="77777777">
                    <w:pPr>
                      <w:rPr>
                        <w:rFonts w:ascii="Arial" w:hAnsi="Arial" w:cs="Arial"/>
                        <w:color w:val="0000FF"/>
                      </w:rPr>
                    </w:pPr>
                    <w:r w:rsidRPr="00605FC2">
                      <w:rPr>
                        <w:rFonts w:ascii="Arial" w:hAnsi="Arial" w:cs="Arial"/>
                        <w:color w:val="0000FF"/>
                      </w:rPr>
                      <w:t>WASTE TRANSFER STATION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05FC2">
      <w:rPr>
        <w:rFonts w:ascii="Arial"/>
        <w:noProof/>
        <w:sz w:val="20"/>
        <w:szCs w:val="20"/>
        <w:lang w:eastAsia="en-GB"/>
      </w:rPr>
      <w:drawing>
        <wp:anchor distT="0" distB="0" distL="0" distR="0" simplePos="0" relativeHeight="251658241" behindDoc="1" locked="0" layoutInCell="1" allowOverlap="1" wp14:anchorId="275E29F7" wp14:editId="78209941">
          <wp:simplePos x="0" y="0"/>
          <wp:positionH relativeFrom="page">
            <wp:posOffset>6134100</wp:posOffset>
          </wp:positionH>
          <wp:positionV relativeFrom="page">
            <wp:posOffset>354330</wp:posOffset>
          </wp:positionV>
          <wp:extent cx="1025452" cy="771996"/>
          <wp:effectExtent l="0" t="0" r="3810" b="9525"/>
          <wp:wrapNone/>
          <wp:docPr id="132759155" name="Picture 132759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D_lhead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5452" cy="7719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605FC2" w:rsidR="0003431B" w:rsidP="007F7836" w:rsidRDefault="00184D66" w14:paraId="4374CF94" w14:textId="72173792">
    <w:pPr>
      <w:pStyle w:val="HeaderFoo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clear" w:pos="9020"/>
        <w:tab w:val="left" w:pos="3588"/>
      </w:tabs>
      <w:spacing w:line="288" w:lineRule="auto"/>
    </w:pPr>
    <w:r w:rsidRPr="00605FC2">
      <w:rPr>
        <w:rFonts w:ascii="Arial" w:hAnsi="Arial" w:cs="Arial"/>
        <w:b/>
        <w:noProof/>
        <w:u w:val="single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F059CB9" wp14:editId="2C7925B2">
              <wp:simplePos x="0" y="0"/>
              <wp:positionH relativeFrom="margin">
                <wp:posOffset>104775</wp:posOffset>
              </wp:positionH>
              <wp:positionV relativeFrom="paragraph">
                <wp:posOffset>-417195</wp:posOffset>
              </wp:positionV>
              <wp:extent cx="2428875" cy="708660"/>
              <wp:effectExtent l="0" t="0" r="0" b="25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887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:rsidRPr="00605FC2" w:rsidR="00184D66" w:rsidP="00184D66" w:rsidRDefault="00184D66" w14:paraId="4861FA3F" w14:textId="77777777">
                          <w:pPr>
                            <w:rPr>
                              <w:rFonts w:ascii="Arial" w:hAnsi="Arial" w:cs="Arial"/>
                              <w:color w:val="0000FF"/>
                            </w:rPr>
                          </w:pPr>
                          <w:r w:rsidRPr="00605FC2">
                            <w:rPr>
                              <w:rFonts w:ascii="Arial" w:hAnsi="Arial" w:cs="Arial"/>
                              <w:color w:val="0000FF"/>
                            </w:rPr>
                            <w:t>WASTE TRANSFER STATION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pic="http://schemas.openxmlformats.org/drawingml/2006/picture" xmlns:a="http://schemas.openxmlformats.org/drawingml/2006/main">
          <w:pict w14:anchorId="02611E27">
            <v:shapetype id="_x0000_t202" coordsize="21600,21600" o:spt="202" path="m,l,21600r21600,l21600,xe" w14:anchorId="1F059CB9">
              <v:stroke joinstyle="miter"/>
              <v:path gradientshapeok="t" o:connecttype="rect"/>
            </v:shapetype>
            <v:shape id="Text Box 5" style="position:absolute;margin-left:8.25pt;margin-top:-32.85pt;width:191.25pt;height:55.8pt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">
              <v:textbox style="mso-fit-shape-to-text:t" inset="4pt,4pt,4pt,4pt">
                <w:txbxContent>
                  <w:p w:rsidRPr="00605FC2" w:rsidR="00184D66" w:rsidP="00184D66" w:rsidRDefault="00184D66" w14:paraId="43B06ADC" w14:textId="77777777">
                    <w:pPr>
                      <w:rPr>
                        <w:rFonts w:ascii="Arial" w:hAnsi="Arial" w:cs="Arial"/>
                        <w:color w:val="0000FF"/>
                      </w:rPr>
                    </w:pPr>
                    <w:r w:rsidRPr="00605FC2">
                      <w:rPr>
                        <w:rFonts w:ascii="Arial" w:hAnsi="Arial" w:cs="Arial"/>
                        <w:color w:val="0000FF"/>
                      </w:rPr>
                      <w:t>WASTE TRANSFER STATION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05FC2" w:rsidR="0003431B">
      <w:rPr>
        <w:rFonts w:ascii="Arial"/>
        <w:noProof/>
        <w:sz w:val="20"/>
        <w:szCs w:val="20"/>
        <w:lang w:eastAsia="en-GB"/>
      </w:rPr>
      <w:drawing>
        <wp:anchor distT="0" distB="0" distL="0" distR="0" simplePos="0" relativeHeight="251658240" behindDoc="1" locked="0" layoutInCell="1" allowOverlap="1" wp14:anchorId="1CB33E9C" wp14:editId="7DDAD339">
          <wp:simplePos x="0" y="0"/>
          <wp:positionH relativeFrom="page">
            <wp:posOffset>6096000</wp:posOffset>
          </wp:positionH>
          <wp:positionV relativeFrom="page">
            <wp:posOffset>438150</wp:posOffset>
          </wp:positionV>
          <wp:extent cx="1025452" cy="771996"/>
          <wp:effectExtent l="0" t="0" r="381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D_lhead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5452" cy="7719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5FC2">
      <w:t xml:space="preserve">Application </w:t>
    </w:r>
    <w:bookmarkStart w:name="_Hlk220399306" w:id="4"/>
    <w:r w:rsidRPr="00605FC2">
      <w:t xml:space="preserve">for Collection of an Additional </w:t>
    </w:r>
    <w:r w:rsidR="00C2583C">
      <w:t xml:space="preserve">Grey </w:t>
    </w:r>
    <w:r w:rsidRPr="00605FC2">
      <w:t>Waste Bin (6+ household)</w:t>
    </w:r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BD3" w:rsidRDefault="00D96BD3" w14:paraId="632896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A6FA0"/>
    <w:multiLevelType w:val="hybridMultilevel"/>
    <w:tmpl w:val="2BFA9E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ED92325"/>
    <w:multiLevelType w:val="hybridMultilevel"/>
    <w:tmpl w:val="E556C1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B616E94"/>
    <w:multiLevelType w:val="hybridMultilevel"/>
    <w:tmpl w:val="2A263F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1293B6E"/>
    <w:multiLevelType w:val="hybridMultilevel"/>
    <w:tmpl w:val="4A4EEA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6777673">
    <w:abstractNumId w:val="0"/>
  </w:num>
  <w:num w:numId="2" w16cid:durableId="229972248">
    <w:abstractNumId w:val="3"/>
  </w:num>
  <w:num w:numId="3" w16cid:durableId="1541748711">
    <w:abstractNumId w:val="2"/>
  </w:num>
  <w:num w:numId="4" w16cid:durableId="97452726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AAF"/>
    <w:rsid w:val="000134B0"/>
    <w:rsid w:val="000245D1"/>
    <w:rsid w:val="0003431B"/>
    <w:rsid w:val="000418FA"/>
    <w:rsid w:val="00043DD7"/>
    <w:rsid w:val="0005732A"/>
    <w:rsid w:val="00090954"/>
    <w:rsid w:val="00094023"/>
    <w:rsid w:val="000A6CCC"/>
    <w:rsid w:val="000B0A38"/>
    <w:rsid w:val="000F19BF"/>
    <w:rsid w:val="001322B7"/>
    <w:rsid w:val="001347C1"/>
    <w:rsid w:val="00147C14"/>
    <w:rsid w:val="001760B1"/>
    <w:rsid w:val="00184570"/>
    <w:rsid w:val="00184610"/>
    <w:rsid w:val="00184D66"/>
    <w:rsid w:val="001945C9"/>
    <w:rsid w:val="00195BF4"/>
    <w:rsid w:val="001972E1"/>
    <w:rsid w:val="001A5BF2"/>
    <w:rsid w:val="001A5D90"/>
    <w:rsid w:val="001A6B2B"/>
    <w:rsid w:val="001C1424"/>
    <w:rsid w:val="001C72B6"/>
    <w:rsid w:val="001F68E6"/>
    <w:rsid w:val="001F6B16"/>
    <w:rsid w:val="00202F2F"/>
    <w:rsid w:val="00206E50"/>
    <w:rsid w:val="002135D6"/>
    <w:rsid w:val="00244F4F"/>
    <w:rsid w:val="00245FB3"/>
    <w:rsid w:val="002816C3"/>
    <w:rsid w:val="002953C1"/>
    <w:rsid w:val="002A1B58"/>
    <w:rsid w:val="002A4478"/>
    <w:rsid w:val="002B5721"/>
    <w:rsid w:val="002C2A6E"/>
    <w:rsid w:val="002D66C3"/>
    <w:rsid w:val="002F1B31"/>
    <w:rsid w:val="002F750A"/>
    <w:rsid w:val="002F7B41"/>
    <w:rsid w:val="003010EF"/>
    <w:rsid w:val="00307034"/>
    <w:rsid w:val="00310E38"/>
    <w:rsid w:val="003207B8"/>
    <w:rsid w:val="003270BD"/>
    <w:rsid w:val="00341D08"/>
    <w:rsid w:val="003452C9"/>
    <w:rsid w:val="00366272"/>
    <w:rsid w:val="00367A3C"/>
    <w:rsid w:val="003704EE"/>
    <w:rsid w:val="0037542D"/>
    <w:rsid w:val="00380D60"/>
    <w:rsid w:val="00381DE1"/>
    <w:rsid w:val="0038295C"/>
    <w:rsid w:val="00383E23"/>
    <w:rsid w:val="00393C0D"/>
    <w:rsid w:val="003A146A"/>
    <w:rsid w:val="003C4927"/>
    <w:rsid w:val="003E3708"/>
    <w:rsid w:val="003E68D6"/>
    <w:rsid w:val="003E7A48"/>
    <w:rsid w:val="003E7EDA"/>
    <w:rsid w:val="003F129F"/>
    <w:rsid w:val="00410856"/>
    <w:rsid w:val="00421D2F"/>
    <w:rsid w:val="00437D5B"/>
    <w:rsid w:val="00456B85"/>
    <w:rsid w:val="004772DD"/>
    <w:rsid w:val="00490916"/>
    <w:rsid w:val="00492044"/>
    <w:rsid w:val="004A2957"/>
    <w:rsid w:val="004A5AAF"/>
    <w:rsid w:val="004C2B95"/>
    <w:rsid w:val="004C47A9"/>
    <w:rsid w:val="004E509D"/>
    <w:rsid w:val="004F51AA"/>
    <w:rsid w:val="004F6896"/>
    <w:rsid w:val="00506974"/>
    <w:rsid w:val="00510740"/>
    <w:rsid w:val="00514FA4"/>
    <w:rsid w:val="005169C9"/>
    <w:rsid w:val="00524B5D"/>
    <w:rsid w:val="005469D4"/>
    <w:rsid w:val="00561B63"/>
    <w:rsid w:val="0056453E"/>
    <w:rsid w:val="005712A8"/>
    <w:rsid w:val="005715E4"/>
    <w:rsid w:val="00575CFA"/>
    <w:rsid w:val="00582CDA"/>
    <w:rsid w:val="005B583C"/>
    <w:rsid w:val="005E4F56"/>
    <w:rsid w:val="00605FC2"/>
    <w:rsid w:val="0062075E"/>
    <w:rsid w:val="0062598A"/>
    <w:rsid w:val="0063614D"/>
    <w:rsid w:val="00643A8B"/>
    <w:rsid w:val="0066071C"/>
    <w:rsid w:val="00661850"/>
    <w:rsid w:val="00663B8F"/>
    <w:rsid w:val="00671DE0"/>
    <w:rsid w:val="00682512"/>
    <w:rsid w:val="00695A97"/>
    <w:rsid w:val="006A20BD"/>
    <w:rsid w:val="006B2049"/>
    <w:rsid w:val="006B4960"/>
    <w:rsid w:val="006B592A"/>
    <w:rsid w:val="006C51AC"/>
    <w:rsid w:val="006D0DED"/>
    <w:rsid w:val="006E325F"/>
    <w:rsid w:val="006E5060"/>
    <w:rsid w:val="006F120A"/>
    <w:rsid w:val="006F343F"/>
    <w:rsid w:val="006F66AA"/>
    <w:rsid w:val="006F6998"/>
    <w:rsid w:val="006F7497"/>
    <w:rsid w:val="00701B83"/>
    <w:rsid w:val="00712259"/>
    <w:rsid w:val="00721D90"/>
    <w:rsid w:val="0072280E"/>
    <w:rsid w:val="00725FD6"/>
    <w:rsid w:val="00732820"/>
    <w:rsid w:val="00733B5E"/>
    <w:rsid w:val="0074014E"/>
    <w:rsid w:val="00741DA0"/>
    <w:rsid w:val="007453BE"/>
    <w:rsid w:val="0075629F"/>
    <w:rsid w:val="00771DA7"/>
    <w:rsid w:val="00772486"/>
    <w:rsid w:val="00776709"/>
    <w:rsid w:val="00790405"/>
    <w:rsid w:val="007A582A"/>
    <w:rsid w:val="007B11B5"/>
    <w:rsid w:val="007C08F1"/>
    <w:rsid w:val="007C272D"/>
    <w:rsid w:val="007D0542"/>
    <w:rsid w:val="007D46BF"/>
    <w:rsid w:val="007D56D9"/>
    <w:rsid w:val="007E57DE"/>
    <w:rsid w:val="007E798D"/>
    <w:rsid w:val="007F7836"/>
    <w:rsid w:val="00811B18"/>
    <w:rsid w:val="00823C9A"/>
    <w:rsid w:val="00827744"/>
    <w:rsid w:val="00830F09"/>
    <w:rsid w:val="008424BF"/>
    <w:rsid w:val="008607D3"/>
    <w:rsid w:val="008936C1"/>
    <w:rsid w:val="008A0A2A"/>
    <w:rsid w:val="008B648A"/>
    <w:rsid w:val="008C2B05"/>
    <w:rsid w:val="008C4CDD"/>
    <w:rsid w:val="008C5794"/>
    <w:rsid w:val="008C62D5"/>
    <w:rsid w:val="008C6632"/>
    <w:rsid w:val="008D1166"/>
    <w:rsid w:val="008D5241"/>
    <w:rsid w:val="008E7ACC"/>
    <w:rsid w:val="008E7F03"/>
    <w:rsid w:val="008F201A"/>
    <w:rsid w:val="00915854"/>
    <w:rsid w:val="00921BE6"/>
    <w:rsid w:val="009306F0"/>
    <w:rsid w:val="00941C3B"/>
    <w:rsid w:val="0096280D"/>
    <w:rsid w:val="009841A7"/>
    <w:rsid w:val="0099568F"/>
    <w:rsid w:val="00997FBE"/>
    <w:rsid w:val="009B4263"/>
    <w:rsid w:val="009C3C79"/>
    <w:rsid w:val="009D0973"/>
    <w:rsid w:val="009D485A"/>
    <w:rsid w:val="009D6CBC"/>
    <w:rsid w:val="009E1A65"/>
    <w:rsid w:val="009E49FE"/>
    <w:rsid w:val="009F492B"/>
    <w:rsid w:val="00A01E03"/>
    <w:rsid w:val="00A1322E"/>
    <w:rsid w:val="00A13E30"/>
    <w:rsid w:val="00A15A7E"/>
    <w:rsid w:val="00A24860"/>
    <w:rsid w:val="00A4086B"/>
    <w:rsid w:val="00A425EC"/>
    <w:rsid w:val="00A51480"/>
    <w:rsid w:val="00A5200F"/>
    <w:rsid w:val="00AA02C7"/>
    <w:rsid w:val="00AA1206"/>
    <w:rsid w:val="00AB122B"/>
    <w:rsid w:val="00AB3A13"/>
    <w:rsid w:val="00AD1A8C"/>
    <w:rsid w:val="00AD5B60"/>
    <w:rsid w:val="00AE12DE"/>
    <w:rsid w:val="00AE2995"/>
    <w:rsid w:val="00AE347D"/>
    <w:rsid w:val="00AE7670"/>
    <w:rsid w:val="00B06896"/>
    <w:rsid w:val="00B06909"/>
    <w:rsid w:val="00B16270"/>
    <w:rsid w:val="00B22DF0"/>
    <w:rsid w:val="00B27184"/>
    <w:rsid w:val="00B27411"/>
    <w:rsid w:val="00B372AB"/>
    <w:rsid w:val="00B413B0"/>
    <w:rsid w:val="00B54BDA"/>
    <w:rsid w:val="00B8683E"/>
    <w:rsid w:val="00BB71E8"/>
    <w:rsid w:val="00BC6ADE"/>
    <w:rsid w:val="00BE393C"/>
    <w:rsid w:val="00BF13EF"/>
    <w:rsid w:val="00C027C7"/>
    <w:rsid w:val="00C04251"/>
    <w:rsid w:val="00C22593"/>
    <w:rsid w:val="00C2583C"/>
    <w:rsid w:val="00C3055E"/>
    <w:rsid w:val="00C34E8E"/>
    <w:rsid w:val="00C46140"/>
    <w:rsid w:val="00C5288D"/>
    <w:rsid w:val="00C56CBC"/>
    <w:rsid w:val="00C779E4"/>
    <w:rsid w:val="00C833DA"/>
    <w:rsid w:val="00C8538A"/>
    <w:rsid w:val="00C85FB6"/>
    <w:rsid w:val="00C870DD"/>
    <w:rsid w:val="00CA2902"/>
    <w:rsid w:val="00CC66C7"/>
    <w:rsid w:val="00CC79EB"/>
    <w:rsid w:val="00CD1795"/>
    <w:rsid w:val="00CE1854"/>
    <w:rsid w:val="00D014EA"/>
    <w:rsid w:val="00D10180"/>
    <w:rsid w:val="00D1357F"/>
    <w:rsid w:val="00D3233F"/>
    <w:rsid w:val="00D57B6B"/>
    <w:rsid w:val="00D636DC"/>
    <w:rsid w:val="00D67AFA"/>
    <w:rsid w:val="00D81253"/>
    <w:rsid w:val="00D81354"/>
    <w:rsid w:val="00D96BD3"/>
    <w:rsid w:val="00DC1DB7"/>
    <w:rsid w:val="00DC4F31"/>
    <w:rsid w:val="00DD1487"/>
    <w:rsid w:val="00DD41B2"/>
    <w:rsid w:val="00DD52ED"/>
    <w:rsid w:val="00DF0C3A"/>
    <w:rsid w:val="00DF27EA"/>
    <w:rsid w:val="00E01097"/>
    <w:rsid w:val="00E01342"/>
    <w:rsid w:val="00E01B0E"/>
    <w:rsid w:val="00E0214A"/>
    <w:rsid w:val="00E06FEF"/>
    <w:rsid w:val="00E1579A"/>
    <w:rsid w:val="00E25437"/>
    <w:rsid w:val="00E316B1"/>
    <w:rsid w:val="00E36FB6"/>
    <w:rsid w:val="00E42327"/>
    <w:rsid w:val="00E54954"/>
    <w:rsid w:val="00E56BDF"/>
    <w:rsid w:val="00E640D8"/>
    <w:rsid w:val="00E672EC"/>
    <w:rsid w:val="00E8647A"/>
    <w:rsid w:val="00EA04B1"/>
    <w:rsid w:val="00EA355E"/>
    <w:rsid w:val="00EA6D97"/>
    <w:rsid w:val="00EB4C9D"/>
    <w:rsid w:val="00ED760E"/>
    <w:rsid w:val="00EE0945"/>
    <w:rsid w:val="00EE34D7"/>
    <w:rsid w:val="00EF7DE5"/>
    <w:rsid w:val="00F02CDA"/>
    <w:rsid w:val="00F369B8"/>
    <w:rsid w:val="00F37222"/>
    <w:rsid w:val="00F427D8"/>
    <w:rsid w:val="00F43F9D"/>
    <w:rsid w:val="00F50C4C"/>
    <w:rsid w:val="00F605E9"/>
    <w:rsid w:val="00F669A7"/>
    <w:rsid w:val="00F70824"/>
    <w:rsid w:val="00F83461"/>
    <w:rsid w:val="00F875B2"/>
    <w:rsid w:val="00FB6B84"/>
    <w:rsid w:val="00FC2075"/>
    <w:rsid w:val="00FC689D"/>
    <w:rsid w:val="00FF2EA1"/>
    <w:rsid w:val="013C25F5"/>
    <w:rsid w:val="021CAFD0"/>
    <w:rsid w:val="04E2CAE8"/>
    <w:rsid w:val="09DA0B94"/>
    <w:rsid w:val="0AE20449"/>
    <w:rsid w:val="10294729"/>
    <w:rsid w:val="10415911"/>
    <w:rsid w:val="105C4AA7"/>
    <w:rsid w:val="1C409B63"/>
    <w:rsid w:val="208731ED"/>
    <w:rsid w:val="21FB5A82"/>
    <w:rsid w:val="24239C7A"/>
    <w:rsid w:val="27537119"/>
    <w:rsid w:val="28E935B6"/>
    <w:rsid w:val="293E3C05"/>
    <w:rsid w:val="2C0C8974"/>
    <w:rsid w:val="2FD03881"/>
    <w:rsid w:val="383770AE"/>
    <w:rsid w:val="3BE1F478"/>
    <w:rsid w:val="3E9EA73B"/>
    <w:rsid w:val="3EE2E447"/>
    <w:rsid w:val="3FCCAAC2"/>
    <w:rsid w:val="426A847A"/>
    <w:rsid w:val="46282120"/>
    <w:rsid w:val="4BB88D3A"/>
    <w:rsid w:val="4C1EFE6C"/>
    <w:rsid w:val="4E186F70"/>
    <w:rsid w:val="4EE960F6"/>
    <w:rsid w:val="534E1FDF"/>
    <w:rsid w:val="56D7AE0F"/>
    <w:rsid w:val="577FE237"/>
    <w:rsid w:val="5780AFBA"/>
    <w:rsid w:val="588F5279"/>
    <w:rsid w:val="59C163BB"/>
    <w:rsid w:val="5B583CE2"/>
    <w:rsid w:val="5ED3A347"/>
    <w:rsid w:val="6424D445"/>
    <w:rsid w:val="694D2B15"/>
    <w:rsid w:val="73A94FDE"/>
    <w:rsid w:val="7D4125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D6B0A"/>
  <w15:docId w15:val="{A23DFD1D-40C3-4DD7-BFCE-C7B789DA81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Arial Unicode MS" w:cs="Times New Roman"/>
        <w:sz w:val="24"/>
        <w:szCs w:val="24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376"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sid w:val="004A5AAF"/>
  </w:style>
  <w:style w:type="paragraph" w:styleId="Heading2">
    <w:name w:val="heading 2"/>
    <w:basedOn w:val="Normal"/>
    <w:next w:val="Normal"/>
    <w:link w:val="Heading2Char"/>
    <w:unhideWhenUsed/>
    <w:qFormat/>
    <w:rsid w:val="00510740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jc w:val="center"/>
      <w:outlineLvl w:val="1"/>
    </w:pPr>
    <w:rPr>
      <w:rFonts w:eastAsia="Times New Roman"/>
      <w:b/>
      <w:bCs/>
      <w:color w:val="000000"/>
      <w:sz w:val="20"/>
      <w:szCs w:val="20"/>
      <w:bdr w:val="none" w:color="auto" w:sz="0" w:space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A5AAF"/>
    <w:rPr>
      <w:u w:val="single"/>
    </w:rPr>
  </w:style>
  <w:style w:type="paragraph" w:styleId="HeaderFooter" w:customStyle="1">
    <w:name w:val="Header &amp; Footer"/>
    <w:rsid w:val="004A5AAF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character" w:styleId="Hyperlink0" w:customStyle="1">
    <w:name w:val="Hyperlink.0"/>
    <w:basedOn w:val="Hyperlink"/>
    <w:rsid w:val="004A5AAF"/>
    <w:rPr>
      <w:rFonts w:ascii="Times New Roman" w:hAnsi="Times New Roman" w:eastAsia="Times New Roman" w:cs="Times New Roman"/>
      <w:b w:val="0"/>
      <w:bCs w:val="0"/>
      <w:i w:val="0"/>
      <w:iCs w:val="0"/>
      <w:u w:val="single"/>
    </w:rPr>
  </w:style>
  <w:style w:type="paragraph" w:styleId="Default" w:customStyle="1">
    <w:name w:val="Default"/>
    <w:rsid w:val="004A5AAF"/>
    <w:rPr>
      <w:rFonts w:ascii="Helvetica" w:hAnsi="Arial Unicode MS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E34D7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E34D7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E34D7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E34D7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1357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D1357F"/>
    <w:rPr>
      <w:rFonts w:ascii="Segoe UI" w:hAnsi="Segoe UI" w:cs="Segoe UI"/>
      <w:sz w:val="18"/>
      <w:szCs w:val="18"/>
      <w:lang w:val="en-US"/>
    </w:rPr>
  </w:style>
  <w:style w:type="character" w:styleId="Heading2Char" w:customStyle="1">
    <w:name w:val="Heading 2 Char"/>
    <w:basedOn w:val="DefaultParagraphFont"/>
    <w:link w:val="Heading2"/>
    <w:rsid w:val="00510740"/>
    <w:rPr>
      <w:rFonts w:eastAsia="Times New Roman"/>
      <w:b/>
      <w:bCs/>
      <w:color w:val="000000"/>
      <w:sz w:val="20"/>
      <w:szCs w:val="20"/>
      <w:bdr w:val="none" w:color="auto" w:sz="0" w:space="0"/>
      <w:lang w:val="en-US"/>
    </w:rPr>
  </w:style>
  <w:style w:type="paragraph" w:styleId="BodyText">
    <w:name w:val="Body Text"/>
    <w:basedOn w:val="Normal"/>
    <w:link w:val="BodyTextChar"/>
    <w:unhideWhenUsed/>
    <w:rsid w:val="0051074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jc w:val="both"/>
    </w:pPr>
    <w:rPr>
      <w:rFonts w:eastAsia="Times New Roman"/>
      <w:bdr w:val="none" w:color="auto" w:sz="0" w:space="0"/>
    </w:rPr>
  </w:style>
  <w:style w:type="character" w:styleId="BodyTextChar" w:customStyle="1">
    <w:name w:val="Body Text Char"/>
    <w:basedOn w:val="DefaultParagraphFont"/>
    <w:link w:val="BodyText"/>
    <w:rsid w:val="00510740"/>
    <w:rPr>
      <w:rFonts w:eastAsia="Times New Roman"/>
      <w:bdr w:val="none" w:color="auto" w:sz="0" w:space="0"/>
    </w:rPr>
  </w:style>
  <w:style w:type="paragraph" w:styleId="BodyText2">
    <w:name w:val="Body Text 2"/>
    <w:basedOn w:val="Normal"/>
    <w:link w:val="BodyText2Char"/>
    <w:unhideWhenUsed/>
    <w:rsid w:val="0051074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left" w:pos="4680"/>
        <w:tab w:val="left" w:pos="5580"/>
        <w:tab w:val="right" w:pos="8280"/>
      </w:tabs>
    </w:pPr>
    <w:rPr>
      <w:rFonts w:ascii="Tahoma" w:hAnsi="Tahoma" w:eastAsia="Times New Roman" w:cs="Tahoma"/>
      <w:b/>
      <w:bCs/>
      <w:sz w:val="20"/>
      <w:bdr w:val="none" w:color="auto" w:sz="0" w:space="0"/>
    </w:rPr>
  </w:style>
  <w:style w:type="character" w:styleId="BodyText2Char" w:customStyle="1">
    <w:name w:val="Body Text 2 Char"/>
    <w:basedOn w:val="DefaultParagraphFont"/>
    <w:link w:val="BodyText2"/>
    <w:rsid w:val="00510740"/>
    <w:rPr>
      <w:rFonts w:ascii="Tahoma" w:hAnsi="Tahoma" w:eastAsia="Times New Roman" w:cs="Tahoma"/>
      <w:b/>
      <w:bCs/>
      <w:sz w:val="20"/>
      <w:bdr w:val="none" w:color="auto" w:sz="0" w:space="0"/>
    </w:rPr>
  </w:style>
  <w:style w:type="table" w:styleId="TableGrid">
    <w:name w:val="Table Grid"/>
    <w:basedOn w:val="TableNormal"/>
    <w:uiPriority w:val="39"/>
    <w:rsid w:val="000573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semiHidden/>
    <w:rsid w:val="00310E38"/>
    <w:rPr>
      <w:color w:val="808080"/>
    </w:rPr>
  </w:style>
  <w:style w:type="paragraph" w:styleId="ListParagraph">
    <w:name w:val="List Paragraph"/>
    <w:basedOn w:val="Normal"/>
    <w:rsid w:val="00184D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5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A89AF54FD14B35989248617C42C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F2AD8-9241-4677-A72E-93BFCDC3EB5D}"/>
      </w:docPartPr>
      <w:docPartBody>
        <w:p xmlns:wp14="http://schemas.microsoft.com/office/word/2010/wordml" w:rsidR="003207B8" w:rsidP="003207B8" w:rsidRDefault="003207B8" w14:paraId="6358D8DA" wp14:textId="77777777">
          <w:pPr>
            <w:pStyle w:val="FEA89AF54FD14B35989248617C42C431"/>
          </w:pPr>
          <w:r w:rsidRPr="00AE47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225D5C8AE644A98FE0FAC7D70C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575E8-A24D-40C6-9025-2C489F60F8B0}"/>
      </w:docPartPr>
      <w:docPartBody>
        <w:p xmlns:wp14="http://schemas.microsoft.com/office/word/2010/wordml" w:rsidR="00437D5B" w:rsidP="00437D5B" w:rsidRDefault="00437D5B" w14:paraId="66681378" wp14:textId="77777777">
          <w:pPr>
            <w:pStyle w:val="87225D5C8AE644A98FE0FAC7D70CB660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55F559500C44C4F8BA9ADE810FE9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BF7F3-4FE5-4D5D-B5A6-6A3C1921E00E}"/>
      </w:docPartPr>
      <w:docPartBody>
        <w:p xmlns:wp14="http://schemas.microsoft.com/office/word/2010/wordml" w:rsidR="00437D5B" w:rsidP="00437D5B" w:rsidRDefault="00437D5B" w14:paraId="41FFAE42" wp14:textId="77777777">
          <w:pPr>
            <w:pStyle w:val="B55F559500C44C4F8BA9ADE810FE9F1D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F8B984B96A46609B3823256979B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84C6B-0BBC-4508-9886-99781DE50798}"/>
      </w:docPartPr>
      <w:docPartBody>
        <w:p xmlns:wp14="http://schemas.microsoft.com/office/word/2010/wordml" w:rsidR="00437D5B" w:rsidP="00437D5B" w:rsidRDefault="00437D5B" w14:paraId="1F7FE727" wp14:textId="77777777">
          <w:pPr>
            <w:pStyle w:val="3FF8B984B96A46609B3823256979B087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8262087A77434F935946A316491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33850-499A-4D01-ADD7-B420FFC2EB64}"/>
      </w:docPartPr>
      <w:docPartBody>
        <w:p xmlns:wp14="http://schemas.microsoft.com/office/word/2010/wordml" w:rsidR="00437D5B" w:rsidP="00437D5B" w:rsidRDefault="00437D5B" w14:paraId="3117ED98" wp14:textId="77777777">
          <w:pPr>
            <w:pStyle w:val="1A8262087A77434F935946A316491F8C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C8701A94B44AC4B1A6B3E78B865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73A42-4306-46E7-A038-11E80451926D}"/>
      </w:docPartPr>
      <w:docPartBody>
        <w:p xmlns:wp14="http://schemas.microsoft.com/office/word/2010/wordml" w:rsidR="00437D5B" w:rsidP="00437D5B" w:rsidRDefault="00437D5B" w14:paraId="7F535CAB" wp14:textId="77777777">
          <w:pPr>
            <w:pStyle w:val="FEC8701A94B44AC4B1A6B3E78B86578B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6A654B069644757B294D848075B6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12068-5EEA-49CF-8997-3144E75C02E4}"/>
      </w:docPartPr>
      <w:docPartBody>
        <w:p xmlns:wp14="http://schemas.microsoft.com/office/word/2010/wordml" w:rsidR="00A425EC" w:rsidRDefault="00A425EC" w14:paraId="4C6EBC21" wp14:textId="77777777">
          <w:pPr>
            <w:pStyle w:val="36A654B069644757B294D848075B62B4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83B79EC90A4705AE97FFA270381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3E94-F17C-4199-A05B-4E3A82E8A770}"/>
      </w:docPartPr>
      <w:docPartBody>
        <w:p xmlns:wp14="http://schemas.microsoft.com/office/word/2010/wordml" w:rsidR="00A425EC" w:rsidRDefault="00A425EC" w14:paraId="47D20E63" wp14:textId="77777777">
          <w:pPr>
            <w:pStyle w:val="D083B79EC90A4705AE97FFA27038133C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05BCD1AFE2418391F13ED7C8FE4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9A651-C98C-4205-B770-34B86DBF9DBB}"/>
      </w:docPartPr>
      <w:docPartBody>
        <w:p xmlns:wp14="http://schemas.microsoft.com/office/word/2010/wordml" w:rsidR="00A425EC" w:rsidRDefault="00A425EC" w14:paraId="2C3BC16D" wp14:textId="77777777">
          <w:pPr>
            <w:pStyle w:val="B805BCD1AFE2418391F13ED7C8FE446D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4F65AC97404C57BE4A0B87265AD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0CCD9-CEDB-4A97-861A-C5D29CA89EA5}"/>
      </w:docPartPr>
      <w:docPartBody>
        <w:p xmlns:wp14="http://schemas.microsoft.com/office/word/2010/wordml" w:rsidR="00FB6B84" w:rsidP="00FB6B84" w:rsidRDefault="00FB6B84" w14:paraId="0740B1DD" wp14:textId="77777777">
          <w:pPr>
            <w:pStyle w:val="814F65AC97404C57BE4A0B87265AD6DD"/>
          </w:pPr>
          <w:r w:rsidRPr="00EA4D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3E197103B8349A286F4A016E50BA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55F4C-A31C-4288-AD41-1105F4BCE95B}"/>
      </w:docPartPr>
      <w:docPartBody>
        <w:p xmlns:wp14="http://schemas.microsoft.com/office/word/2010/wordml" w:rsidR="00FB6B84" w:rsidP="00FB6B84" w:rsidRDefault="00FB6B84" w14:paraId="0386C899" wp14:textId="77777777">
          <w:pPr>
            <w:pStyle w:val="33E197103B8349A286F4A016E50BA8F8"/>
          </w:pPr>
          <w:r w:rsidRPr="00EA4D8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B8"/>
    <w:rsid w:val="00212308"/>
    <w:rsid w:val="003207B8"/>
    <w:rsid w:val="003E3708"/>
    <w:rsid w:val="00437D5B"/>
    <w:rsid w:val="006F7497"/>
    <w:rsid w:val="008607D3"/>
    <w:rsid w:val="00A425EC"/>
    <w:rsid w:val="00B4019B"/>
    <w:rsid w:val="00BC5ED5"/>
    <w:rsid w:val="00C04251"/>
    <w:rsid w:val="00C24BC1"/>
    <w:rsid w:val="00DD41B2"/>
    <w:rsid w:val="00EA04B1"/>
    <w:rsid w:val="00F669A7"/>
    <w:rsid w:val="00F70824"/>
    <w:rsid w:val="00FB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FB6B84"/>
    <w:rPr>
      <w:color w:val="808080"/>
    </w:rPr>
  </w:style>
  <w:style w:type="paragraph" w:customStyle="1" w:styleId="FEA89AF54FD14B35989248617C42C431">
    <w:name w:val="FEA89AF54FD14B35989248617C42C431"/>
    <w:rsid w:val="003207B8"/>
  </w:style>
  <w:style w:type="paragraph" w:customStyle="1" w:styleId="87225D5C8AE644A98FE0FAC7D70CB660">
    <w:name w:val="87225D5C8AE644A98FE0FAC7D70CB660"/>
    <w:rsid w:val="00437D5B"/>
  </w:style>
  <w:style w:type="paragraph" w:customStyle="1" w:styleId="B55F559500C44C4F8BA9ADE810FE9F1D">
    <w:name w:val="B55F559500C44C4F8BA9ADE810FE9F1D"/>
    <w:rsid w:val="00437D5B"/>
  </w:style>
  <w:style w:type="paragraph" w:customStyle="1" w:styleId="3FF8B984B96A46609B3823256979B087">
    <w:name w:val="3FF8B984B96A46609B3823256979B087"/>
    <w:rsid w:val="00437D5B"/>
  </w:style>
  <w:style w:type="paragraph" w:customStyle="1" w:styleId="1A8262087A77434F935946A316491F8C">
    <w:name w:val="1A8262087A77434F935946A316491F8C"/>
    <w:rsid w:val="00437D5B"/>
  </w:style>
  <w:style w:type="paragraph" w:customStyle="1" w:styleId="FEC8701A94B44AC4B1A6B3E78B86578B">
    <w:name w:val="FEC8701A94B44AC4B1A6B3E78B86578B"/>
    <w:rsid w:val="00437D5B"/>
  </w:style>
  <w:style w:type="paragraph" w:customStyle="1" w:styleId="36A654B069644757B294D848075B62B4">
    <w:name w:val="36A654B069644757B294D848075B62B4"/>
  </w:style>
  <w:style w:type="paragraph" w:customStyle="1" w:styleId="D083B79EC90A4705AE97FFA27038133C">
    <w:name w:val="D083B79EC90A4705AE97FFA27038133C"/>
  </w:style>
  <w:style w:type="paragraph" w:customStyle="1" w:styleId="B805BCD1AFE2418391F13ED7C8FE446D">
    <w:name w:val="B805BCD1AFE2418391F13ED7C8FE446D"/>
  </w:style>
  <w:style w:type="paragraph" w:customStyle="1" w:styleId="5FF86EA36DF14D7D96023E047890801A">
    <w:name w:val="5FF86EA36DF14D7D96023E047890801A"/>
  </w:style>
  <w:style w:type="paragraph" w:customStyle="1" w:styleId="4F10F4FD6EB343169C688874BE575A31">
    <w:name w:val="4F10F4FD6EB343169C688874BE575A31"/>
  </w:style>
  <w:style w:type="paragraph" w:customStyle="1" w:styleId="814F65AC97404C57BE4A0B87265AD6DD">
    <w:name w:val="814F65AC97404C57BE4A0B87265AD6DD"/>
    <w:rsid w:val="00FB6B84"/>
  </w:style>
  <w:style w:type="paragraph" w:customStyle="1" w:styleId="33E197103B8349A286F4A016E50BA8F8">
    <w:name w:val="33E197103B8349A286F4A016E50BA8F8"/>
    <w:rsid w:val="00FB6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4791e3c2-2f56-4d38-9ef0-929c30a4c770">Personal Sensitive</PII_x002f_Sensitivit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3B5C99E5E3FBCB4C806413279141052300C0A4F69B786F5E418B294339CD99ED4E" ma:contentTypeVersion="10" ma:contentTypeDescription="This is the content type for word documents within the corporate file plan sites" ma:contentTypeScope="" ma:versionID="8064b79a285303d9eaf69f1a53396067">
  <xsd:schema xmlns:xsd="http://www.w3.org/2001/XMLSchema" xmlns:xs="http://www.w3.org/2001/XMLSchema" xmlns:p="http://schemas.microsoft.com/office/2006/metadata/properties" xmlns:ns2="4791e3c2-2f56-4d38-9ef0-929c30a4c770" targetNamespace="http://schemas.microsoft.com/office/2006/metadata/properties" ma:root="true" ma:fieldsID="9504dbe047236d42046ff8ee6e2b2f2d" ns2:_="">
    <xsd:import namespace="4791e3c2-2f56-4d38-9ef0-929c30a4c770"/>
    <xsd:element name="properties">
      <xsd:complexType>
        <xsd:sequence>
          <xsd:element name="documentManagement">
            <xsd:complexType>
              <xsd:all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1e3c2-2f56-4d38-9ef0-929c30a4c770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ma:displayName="PII/Sensitivity" ma:default="" ma:description="CFP PII/Sensitivity column" ma:format="Dropdown" ma:internalName="PII_x002F_Sensitivity" ma:readOnly="false">
      <xsd:simpleType>
        <xsd:restriction base="dms:Choice">
          <xsd:enumeration value="None/Public"/>
          <xsd:enumeration value="Commercially Sensitive"/>
          <xsd:enumeration value="Personal"/>
          <xsd:enumeration value="Personal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86eedfa1-4828-4716-bb09-4426701e7ae5" ContentTypeId="0x0101003B5C99E5E3FBCB4C8064132791410523" PreviousValue="false"/>
</file>

<file path=customXml/itemProps1.xml><?xml version="1.0" encoding="utf-8"?>
<ds:datastoreItem xmlns:ds="http://schemas.openxmlformats.org/officeDocument/2006/customXml" ds:itemID="{B1661AF2-84CE-4C63-B02E-E836AB5699A1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4791e3c2-2f56-4d38-9ef0-929c30a4c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1AFFC4-7613-403D-8BCB-3C1D618E56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58978C-823B-47A1-AA74-AF8E11DD42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8150B-A55D-46FF-9C42-5F45CE5BE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1e3c2-2f56-4d38-9ef0-929c30a4c7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354AE78-6B8C-41C7-AAA0-FF780B20B707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McCadden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JacksonC</dc:creator>
  <keywords/>
  <lastModifiedBy>Russell, Kiera</lastModifiedBy>
  <revision>121</revision>
  <lastPrinted>2026-04-21T12:12:00.0000000Z</lastPrinted>
  <dcterms:created xsi:type="dcterms:W3CDTF">2020-07-12T17:50:00.0000000Z</dcterms:created>
  <dcterms:modified xsi:type="dcterms:W3CDTF">2026-07-29T13:44:41.0139571Z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0x0101003B5C99E5E3FBCB4C806413279141052300C0A4F69B786F5E418B294339CD99ED4E</vt:lpwstr>
  </property>
</Properties>
</file>