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400DF" w14:textId="709E27A2" w:rsidR="005E2C80" w:rsidRDefault="005E2C80" w:rsidP="00DE2531">
      <w:pPr>
        <w:tabs>
          <w:tab w:val="left" w:pos="3969"/>
        </w:tabs>
        <w:jc w:val="center"/>
        <w:rPr>
          <w:rFonts w:cs="Arial"/>
          <w:b/>
          <w:caps/>
          <w:sz w:val="28"/>
          <w:u w:val="single"/>
        </w:rPr>
      </w:pPr>
      <w:r w:rsidRPr="00B1378A">
        <w:rPr>
          <w:rFonts w:cs="Arial"/>
          <w:b/>
          <w:caps/>
          <w:sz w:val="28"/>
          <w:u w:val="single"/>
        </w:rPr>
        <w:t>Ards and North Down Borough Council</w:t>
      </w:r>
    </w:p>
    <w:p w14:paraId="16021C78" w14:textId="77777777" w:rsidR="005E2C80" w:rsidRPr="00B1378A" w:rsidRDefault="005E2C80" w:rsidP="00137EAB">
      <w:pPr>
        <w:jc w:val="center"/>
        <w:rPr>
          <w:rFonts w:cs="Arial"/>
          <w:b/>
          <w:caps/>
          <w:sz w:val="28"/>
          <w:u w:val="single"/>
        </w:rPr>
      </w:pPr>
    </w:p>
    <w:p w14:paraId="3D5480B0" w14:textId="31805DFC" w:rsidR="000670B0" w:rsidRPr="00B1378A" w:rsidRDefault="000670B0" w:rsidP="000670B0">
      <w:pPr>
        <w:rPr>
          <w:rFonts w:cs="Arial"/>
        </w:rPr>
      </w:pPr>
      <w:r>
        <w:t xml:space="preserve">A hybrid meeting </w:t>
      </w:r>
      <w:r w:rsidRPr="27FD05A2">
        <w:rPr>
          <w:rFonts w:cs="Arial"/>
        </w:rPr>
        <w:t xml:space="preserve">(in person and via Zoom) </w:t>
      </w:r>
      <w:r>
        <w:t>of</w:t>
      </w:r>
      <w:r w:rsidRPr="27FD05A2">
        <w:rPr>
          <w:rFonts w:cs="Arial"/>
        </w:rPr>
        <w:t xml:space="preserve"> Ards and North Down Borough Council was held at the City Hall, The Castle, Bangor on Wednesday </w:t>
      </w:r>
      <w:r w:rsidR="00210592">
        <w:rPr>
          <w:rFonts w:cs="Arial"/>
        </w:rPr>
        <w:t>2</w:t>
      </w:r>
      <w:r w:rsidR="00DC04F3">
        <w:rPr>
          <w:rFonts w:cs="Arial"/>
        </w:rPr>
        <w:t>7</w:t>
      </w:r>
      <w:r w:rsidR="00210592">
        <w:rPr>
          <w:rFonts w:cs="Arial"/>
        </w:rPr>
        <w:t xml:space="preserve"> </w:t>
      </w:r>
      <w:r w:rsidR="00DC04F3">
        <w:rPr>
          <w:rFonts w:cs="Arial"/>
        </w:rPr>
        <w:t>May</w:t>
      </w:r>
      <w:r w:rsidR="00210592">
        <w:rPr>
          <w:rFonts w:cs="Arial"/>
        </w:rPr>
        <w:t xml:space="preserve"> </w:t>
      </w:r>
      <w:r w:rsidRPr="27FD05A2">
        <w:rPr>
          <w:rFonts w:cs="Arial"/>
        </w:rPr>
        <w:t xml:space="preserve">2026 commencing at 7.00pm. </w:t>
      </w:r>
    </w:p>
    <w:p w14:paraId="6DD9BE92" w14:textId="77777777" w:rsidR="000670B0" w:rsidRPr="00B1378A" w:rsidRDefault="000670B0" w:rsidP="000670B0">
      <w:pPr>
        <w:rPr>
          <w:rFonts w:cs="Arial"/>
        </w:rPr>
      </w:pPr>
    </w:p>
    <w:tbl>
      <w:tblPr>
        <w:tblW w:w="8340" w:type="dxa"/>
        <w:jc w:val="center"/>
        <w:tblLayout w:type="fixed"/>
        <w:tblLook w:val="04A0" w:firstRow="1" w:lastRow="0" w:firstColumn="1" w:lastColumn="0" w:noHBand="0" w:noVBand="1"/>
      </w:tblPr>
      <w:tblGrid>
        <w:gridCol w:w="3028"/>
        <w:gridCol w:w="2926"/>
        <w:gridCol w:w="2386"/>
      </w:tblGrid>
      <w:tr w:rsidR="000670B0" w:rsidRPr="00B1378A" w14:paraId="31F6B690" w14:textId="77777777">
        <w:trPr>
          <w:jc w:val="center"/>
        </w:trPr>
        <w:tc>
          <w:tcPr>
            <w:tcW w:w="3028" w:type="dxa"/>
          </w:tcPr>
          <w:p w14:paraId="5570D0B0" w14:textId="77777777" w:rsidR="000670B0" w:rsidRPr="00B1378A" w:rsidRDefault="000670B0">
            <w:pPr>
              <w:rPr>
                <w:rFonts w:cs="Arial"/>
                <w:b/>
                <w:szCs w:val="20"/>
              </w:rPr>
            </w:pPr>
            <w:r w:rsidRPr="00B1378A">
              <w:rPr>
                <w:rFonts w:cs="Arial"/>
                <w:b/>
                <w:szCs w:val="20"/>
              </w:rPr>
              <w:t>In the Chair:</w:t>
            </w:r>
          </w:p>
          <w:p w14:paraId="6402CE45" w14:textId="77777777" w:rsidR="000670B0" w:rsidRPr="00B1378A" w:rsidRDefault="000670B0">
            <w:pPr>
              <w:rPr>
                <w:rFonts w:cs="Arial"/>
                <w:b/>
                <w:szCs w:val="20"/>
              </w:rPr>
            </w:pPr>
          </w:p>
        </w:tc>
        <w:tc>
          <w:tcPr>
            <w:tcW w:w="5312" w:type="dxa"/>
            <w:gridSpan w:val="2"/>
            <w:hideMark/>
          </w:tcPr>
          <w:p w14:paraId="5AB02134" w14:textId="77777777" w:rsidR="000670B0" w:rsidRPr="00B1378A" w:rsidRDefault="000670B0">
            <w:pPr>
              <w:rPr>
                <w:rFonts w:cs="Arial"/>
              </w:rPr>
            </w:pPr>
            <w:r w:rsidRPr="3F3EBDA8">
              <w:rPr>
                <w:rFonts w:cs="Arial"/>
              </w:rPr>
              <w:t xml:space="preserve">The </w:t>
            </w:r>
            <w:bookmarkStart w:id="0" w:name="_Int_Bo3ygIcD"/>
            <w:r w:rsidRPr="3F3EBDA8">
              <w:rPr>
                <w:rFonts w:cs="Arial"/>
              </w:rPr>
              <w:t>Mayor</w:t>
            </w:r>
            <w:bookmarkEnd w:id="0"/>
            <w:r w:rsidRPr="3F3EBDA8">
              <w:rPr>
                <w:rFonts w:cs="Arial"/>
              </w:rPr>
              <w:t xml:space="preserve"> (Councillor McCollum)</w:t>
            </w:r>
          </w:p>
        </w:tc>
      </w:tr>
      <w:tr w:rsidR="000670B0" w:rsidRPr="00B1378A" w14:paraId="0D133B5C" w14:textId="77777777">
        <w:trPr>
          <w:trHeight w:val="1341"/>
          <w:jc w:val="center"/>
        </w:trPr>
        <w:tc>
          <w:tcPr>
            <w:tcW w:w="3028" w:type="dxa"/>
          </w:tcPr>
          <w:p w14:paraId="60C670A7" w14:textId="77777777" w:rsidR="000670B0" w:rsidRPr="00B1378A" w:rsidRDefault="000670B0">
            <w:pPr>
              <w:rPr>
                <w:rFonts w:cs="Arial"/>
                <w:b/>
                <w:szCs w:val="20"/>
              </w:rPr>
            </w:pPr>
            <w:r w:rsidRPr="00B1378A">
              <w:rPr>
                <w:rFonts w:cs="Arial"/>
                <w:b/>
                <w:szCs w:val="20"/>
              </w:rPr>
              <w:t>Aldermen:</w:t>
            </w:r>
          </w:p>
          <w:p w14:paraId="37DC954E" w14:textId="77777777" w:rsidR="000670B0" w:rsidRPr="00B1378A" w:rsidRDefault="000670B0">
            <w:pPr>
              <w:rPr>
                <w:rFonts w:cs="Arial"/>
                <w:b/>
                <w:szCs w:val="20"/>
              </w:rPr>
            </w:pPr>
          </w:p>
          <w:p w14:paraId="245894A0" w14:textId="77777777" w:rsidR="000670B0" w:rsidRPr="00B1378A" w:rsidRDefault="000670B0">
            <w:pPr>
              <w:rPr>
                <w:rFonts w:cs="Arial"/>
                <w:b/>
                <w:szCs w:val="20"/>
              </w:rPr>
            </w:pPr>
          </w:p>
        </w:tc>
        <w:tc>
          <w:tcPr>
            <w:tcW w:w="2926" w:type="dxa"/>
          </w:tcPr>
          <w:p w14:paraId="754A75F2" w14:textId="77777777" w:rsidR="000670B0" w:rsidRDefault="000670B0">
            <w:pPr>
              <w:rPr>
                <w:rFonts w:cs="Arial"/>
                <w:szCs w:val="20"/>
              </w:rPr>
            </w:pPr>
            <w:r>
              <w:rPr>
                <w:rFonts w:cs="Arial"/>
                <w:szCs w:val="20"/>
              </w:rPr>
              <w:t>Adair</w:t>
            </w:r>
          </w:p>
          <w:p w14:paraId="449BAB1E" w14:textId="77777777" w:rsidR="000670B0" w:rsidRDefault="000670B0">
            <w:pPr>
              <w:rPr>
                <w:rFonts w:cs="Arial"/>
                <w:szCs w:val="20"/>
              </w:rPr>
            </w:pPr>
            <w:r>
              <w:rPr>
                <w:rFonts w:cs="Arial"/>
                <w:szCs w:val="20"/>
              </w:rPr>
              <w:t>Armstrong-Cotter</w:t>
            </w:r>
          </w:p>
          <w:p w14:paraId="23006E73" w14:textId="77777777" w:rsidR="000670B0" w:rsidRDefault="000670B0">
            <w:pPr>
              <w:rPr>
                <w:rFonts w:cs="Arial"/>
                <w:szCs w:val="20"/>
              </w:rPr>
            </w:pPr>
            <w:r>
              <w:rPr>
                <w:rFonts w:cs="Arial"/>
                <w:szCs w:val="20"/>
              </w:rPr>
              <w:t>Brooks</w:t>
            </w:r>
          </w:p>
          <w:p w14:paraId="6299EF5E" w14:textId="77777777" w:rsidR="000670B0" w:rsidRDefault="000670B0">
            <w:pPr>
              <w:rPr>
                <w:rFonts w:cs="Arial"/>
                <w:szCs w:val="20"/>
              </w:rPr>
            </w:pPr>
            <w:r>
              <w:rPr>
                <w:rFonts w:cs="Arial"/>
                <w:szCs w:val="20"/>
              </w:rPr>
              <w:t>Cummings</w:t>
            </w:r>
          </w:p>
          <w:p w14:paraId="4680CED3" w14:textId="40CFD58B" w:rsidR="000670B0" w:rsidRPr="00B1378A" w:rsidRDefault="00726B63">
            <w:pPr>
              <w:rPr>
                <w:rFonts w:cs="Arial"/>
                <w:szCs w:val="20"/>
              </w:rPr>
            </w:pPr>
            <w:r>
              <w:rPr>
                <w:rFonts w:cs="Arial"/>
                <w:szCs w:val="20"/>
              </w:rPr>
              <w:t>McAlpine</w:t>
            </w:r>
          </w:p>
        </w:tc>
        <w:tc>
          <w:tcPr>
            <w:tcW w:w="2386" w:type="dxa"/>
          </w:tcPr>
          <w:p w14:paraId="3C1AC93E" w14:textId="77777777" w:rsidR="000670B0" w:rsidRDefault="000670B0">
            <w:pPr>
              <w:rPr>
                <w:rFonts w:cs="Arial"/>
                <w:szCs w:val="20"/>
              </w:rPr>
            </w:pPr>
            <w:r>
              <w:rPr>
                <w:rFonts w:cs="Arial"/>
                <w:szCs w:val="20"/>
              </w:rPr>
              <w:t>McDowell</w:t>
            </w:r>
          </w:p>
          <w:p w14:paraId="6AA73294" w14:textId="77777777" w:rsidR="000670B0" w:rsidRDefault="000670B0">
            <w:pPr>
              <w:rPr>
                <w:rFonts w:cs="Arial"/>
                <w:szCs w:val="20"/>
              </w:rPr>
            </w:pPr>
            <w:r>
              <w:rPr>
                <w:rFonts w:cs="Arial"/>
                <w:szCs w:val="20"/>
              </w:rPr>
              <w:t>McIlveen</w:t>
            </w:r>
          </w:p>
          <w:p w14:paraId="2B4C368D" w14:textId="77777777" w:rsidR="000670B0" w:rsidRDefault="000670B0">
            <w:pPr>
              <w:rPr>
                <w:rFonts w:cs="Arial"/>
                <w:szCs w:val="20"/>
              </w:rPr>
            </w:pPr>
            <w:r>
              <w:rPr>
                <w:rFonts w:cs="Arial"/>
                <w:szCs w:val="20"/>
              </w:rPr>
              <w:t>McRandal</w:t>
            </w:r>
          </w:p>
          <w:p w14:paraId="25D59072" w14:textId="77777777" w:rsidR="000670B0" w:rsidRPr="00B1378A" w:rsidRDefault="000670B0">
            <w:pPr>
              <w:rPr>
                <w:rFonts w:cs="Arial"/>
                <w:szCs w:val="20"/>
              </w:rPr>
            </w:pPr>
            <w:r>
              <w:rPr>
                <w:rFonts w:cs="Arial"/>
                <w:szCs w:val="20"/>
              </w:rPr>
              <w:t>Smith</w:t>
            </w:r>
          </w:p>
        </w:tc>
      </w:tr>
      <w:tr w:rsidR="000670B0" w:rsidRPr="00B1378A" w14:paraId="5A50D3BE" w14:textId="77777777">
        <w:trPr>
          <w:trHeight w:val="3411"/>
          <w:jc w:val="center"/>
        </w:trPr>
        <w:tc>
          <w:tcPr>
            <w:tcW w:w="3028" w:type="dxa"/>
          </w:tcPr>
          <w:p w14:paraId="35D8F903" w14:textId="77777777" w:rsidR="000670B0" w:rsidRDefault="000670B0">
            <w:pPr>
              <w:rPr>
                <w:rFonts w:cs="Arial"/>
                <w:b/>
                <w:szCs w:val="20"/>
              </w:rPr>
            </w:pPr>
          </w:p>
          <w:p w14:paraId="5FD5B198" w14:textId="77777777" w:rsidR="000670B0" w:rsidRPr="00B1378A" w:rsidRDefault="000670B0">
            <w:pPr>
              <w:rPr>
                <w:rFonts w:cs="Arial"/>
                <w:b/>
                <w:szCs w:val="20"/>
              </w:rPr>
            </w:pPr>
            <w:r w:rsidRPr="00B1378A">
              <w:rPr>
                <w:rFonts w:cs="Arial"/>
                <w:b/>
                <w:szCs w:val="20"/>
              </w:rPr>
              <w:t>Councillors:</w:t>
            </w:r>
          </w:p>
          <w:p w14:paraId="240AF554" w14:textId="77777777" w:rsidR="000670B0" w:rsidRPr="00B1378A" w:rsidRDefault="000670B0">
            <w:pPr>
              <w:rPr>
                <w:rFonts w:cs="Arial"/>
                <w:b/>
                <w:szCs w:val="20"/>
              </w:rPr>
            </w:pPr>
          </w:p>
          <w:p w14:paraId="53725A93" w14:textId="77777777" w:rsidR="000670B0" w:rsidRPr="00B1378A" w:rsidRDefault="000670B0">
            <w:pPr>
              <w:rPr>
                <w:rFonts w:cs="Arial"/>
                <w:b/>
                <w:szCs w:val="20"/>
              </w:rPr>
            </w:pPr>
          </w:p>
          <w:p w14:paraId="6509A90B" w14:textId="77777777" w:rsidR="000670B0" w:rsidRPr="00B1378A" w:rsidRDefault="000670B0">
            <w:pPr>
              <w:rPr>
                <w:rFonts w:cs="Arial"/>
                <w:b/>
                <w:szCs w:val="20"/>
              </w:rPr>
            </w:pPr>
          </w:p>
        </w:tc>
        <w:tc>
          <w:tcPr>
            <w:tcW w:w="2926" w:type="dxa"/>
          </w:tcPr>
          <w:p w14:paraId="3EA6FD90" w14:textId="77777777" w:rsidR="000670B0" w:rsidRDefault="000670B0">
            <w:pPr>
              <w:rPr>
                <w:rFonts w:cs="Arial"/>
                <w:szCs w:val="20"/>
              </w:rPr>
            </w:pPr>
          </w:p>
          <w:p w14:paraId="4E3EB6D1" w14:textId="77777777" w:rsidR="000670B0" w:rsidRDefault="000670B0">
            <w:pPr>
              <w:rPr>
                <w:rFonts w:cs="Arial"/>
                <w:szCs w:val="20"/>
              </w:rPr>
            </w:pPr>
            <w:r>
              <w:rPr>
                <w:rFonts w:cs="Arial"/>
                <w:szCs w:val="20"/>
              </w:rPr>
              <w:t>Blaney</w:t>
            </w:r>
          </w:p>
          <w:p w14:paraId="0DBCDB2E" w14:textId="77777777" w:rsidR="000670B0" w:rsidRDefault="000670B0">
            <w:pPr>
              <w:rPr>
                <w:rFonts w:cs="Arial"/>
                <w:szCs w:val="20"/>
              </w:rPr>
            </w:pPr>
            <w:r>
              <w:rPr>
                <w:rFonts w:cs="Arial"/>
                <w:szCs w:val="20"/>
              </w:rPr>
              <w:t>Brady</w:t>
            </w:r>
          </w:p>
          <w:p w14:paraId="21313640" w14:textId="77777777" w:rsidR="000670B0" w:rsidRDefault="000670B0">
            <w:pPr>
              <w:rPr>
                <w:rFonts w:cs="Arial"/>
                <w:szCs w:val="20"/>
              </w:rPr>
            </w:pPr>
            <w:r>
              <w:rPr>
                <w:rFonts w:cs="Arial"/>
                <w:szCs w:val="20"/>
              </w:rPr>
              <w:t>Cathcart</w:t>
            </w:r>
          </w:p>
          <w:p w14:paraId="77FAF41D" w14:textId="5C1E3112" w:rsidR="000670B0" w:rsidRDefault="000670B0">
            <w:pPr>
              <w:rPr>
                <w:rFonts w:cs="Arial"/>
                <w:szCs w:val="20"/>
              </w:rPr>
            </w:pPr>
            <w:r>
              <w:rPr>
                <w:rFonts w:cs="Arial"/>
                <w:szCs w:val="20"/>
              </w:rPr>
              <w:t>Chambers</w:t>
            </w:r>
            <w:r w:rsidR="0026778F">
              <w:rPr>
                <w:rFonts w:cs="Arial"/>
                <w:szCs w:val="20"/>
              </w:rPr>
              <w:t xml:space="preserve"> (7.04pm)</w:t>
            </w:r>
          </w:p>
          <w:p w14:paraId="7173E595" w14:textId="77777777" w:rsidR="000670B0" w:rsidRPr="0010784B" w:rsidRDefault="000670B0">
            <w:pPr>
              <w:rPr>
                <w:rFonts w:cs="Arial"/>
                <w:szCs w:val="20"/>
              </w:rPr>
            </w:pPr>
            <w:r w:rsidRPr="0010784B">
              <w:rPr>
                <w:rFonts w:cs="Arial"/>
                <w:szCs w:val="20"/>
              </w:rPr>
              <w:t>Cochrane</w:t>
            </w:r>
          </w:p>
          <w:p w14:paraId="328875DF" w14:textId="4389A21F" w:rsidR="000670B0" w:rsidRPr="0010784B" w:rsidRDefault="000670B0">
            <w:pPr>
              <w:rPr>
                <w:rFonts w:cs="Arial"/>
                <w:szCs w:val="20"/>
              </w:rPr>
            </w:pPr>
            <w:r w:rsidRPr="0010784B">
              <w:rPr>
                <w:rFonts w:cs="Arial"/>
                <w:szCs w:val="20"/>
              </w:rPr>
              <w:t>Edmund</w:t>
            </w:r>
            <w:r w:rsidR="009F02FC" w:rsidRPr="0010784B">
              <w:rPr>
                <w:rFonts w:cs="Arial"/>
                <w:szCs w:val="20"/>
              </w:rPr>
              <w:t xml:space="preserve"> </w:t>
            </w:r>
          </w:p>
          <w:p w14:paraId="53AF5727" w14:textId="62C43C99" w:rsidR="009F02FC" w:rsidRDefault="000670B0">
            <w:pPr>
              <w:rPr>
                <w:rFonts w:cs="Arial"/>
                <w:szCs w:val="20"/>
              </w:rPr>
            </w:pPr>
            <w:r>
              <w:rPr>
                <w:rFonts w:cs="Arial"/>
                <w:szCs w:val="20"/>
              </w:rPr>
              <w:t>Gilmour</w:t>
            </w:r>
          </w:p>
          <w:p w14:paraId="76DA49D8" w14:textId="0E17BC83" w:rsidR="009F02FC" w:rsidRDefault="009F02FC">
            <w:pPr>
              <w:rPr>
                <w:rFonts w:cs="Arial"/>
                <w:szCs w:val="20"/>
              </w:rPr>
            </w:pPr>
            <w:r>
              <w:rPr>
                <w:rFonts w:cs="Arial"/>
                <w:szCs w:val="20"/>
              </w:rPr>
              <w:t>Harbinson</w:t>
            </w:r>
          </w:p>
          <w:p w14:paraId="0D90C547" w14:textId="77777777" w:rsidR="000670B0" w:rsidRDefault="000670B0">
            <w:pPr>
              <w:rPr>
                <w:rFonts w:cs="Arial"/>
                <w:szCs w:val="20"/>
              </w:rPr>
            </w:pPr>
            <w:r>
              <w:rPr>
                <w:rFonts w:cs="Arial"/>
                <w:szCs w:val="20"/>
              </w:rPr>
              <w:t>Hennessy</w:t>
            </w:r>
          </w:p>
          <w:p w14:paraId="05ECF8D5" w14:textId="77777777" w:rsidR="000670B0" w:rsidRDefault="000670B0">
            <w:pPr>
              <w:rPr>
                <w:rFonts w:cs="Arial"/>
                <w:szCs w:val="20"/>
              </w:rPr>
            </w:pPr>
            <w:r>
              <w:rPr>
                <w:rFonts w:cs="Arial"/>
                <w:szCs w:val="20"/>
              </w:rPr>
              <w:t>Hollywood</w:t>
            </w:r>
          </w:p>
          <w:p w14:paraId="6F12B428" w14:textId="77777777" w:rsidR="000670B0" w:rsidRPr="00B1378A" w:rsidRDefault="000670B0">
            <w:pPr>
              <w:rPr>
                <w:rFonts w:cs="Arial"/>
              </w:rPr>
            </w:pPr>
            <w:r w:rsidRPr="27905F0A">
              <w:rPr>
                <w:rFonts w:cs="Arial"/>
              </w:rPr>
              <w:t>Irvine, S</w:t>
            </w:r>
          </w:p>
          <w:p w14:paraId="08974726" w14:textId="77777777" w:rsidR="00197100" w:rsidRDefault="000670B0">
            <w:pPr>
              <w:rPr>
                <w:rFonts w:cs="Arial"/>
              </w:rPr>
            </w:pPr>
            <w:r w:rsidRPr="27905F0A">
              <w:rPr>
                <w:rFonts w:cs="Arial"/>
              </w:rPr>
              <w:t>Irvine, W</w:t>
            </w:r>
          </w:p>
          <w:p w14:paraId="3B9645E3" w14:textId="1C7F6CF1" w:rsidR="00244A59" w:rsidRPr="00B1378A" w:rsidRDefault="00244A59">
            <w:pPr>
              <w:rPr>
                <w:rFonts w:cs="Arial"/>
              </w:rPr>
            </w:pPr>
            <w:r>
              <w:rPr>
                <w:rFonts w:cs="Arial"/>
              </w:rPr>
              <w:t>Kendall (Zoom)</w:t>
            </w:r>
          </w:p>
        </w:tc>
        <w:tc>
          <w:tcPr>
            <w:tcW w:w="2386" w:type="dxa"/>
          </w:tcPr>
          <w:p w14:paraId="0F03E9EA" w14:textId="77777777" w:rsidR="000670B0" w:rsidRDefault="000670B0">
            <w:pPr>
              <w:rPr>
                <w:rFonts w:cs="Arial"/>
                <w:szCs w:val="20"/>
              </w:rPr>
            </w:pPr>
          </w:p>
          <w:p w14:paraId="2C094987" w14:textId="6F9A1060" w:rsidR="000670B0" w:rsidRDefault="000670B0">
            <w:pPr>
              <w:rPr>
                <w:rFonts w:cs="Arial"/>
                <w:szCs w:val="20"/>
              </w:rPr>
            </w:pPr>
            <w:r>
              <w:rPr>
                <w:rFonts w:cs="Arial"/>
                <w:szCs w:val="20"/>
              </w:rPr>
              <w:t>Kerr</w:t>
            </w:r>
            <w:r w:rsidR="00D761C5">
              <w:rPr>
                <w:rFonts w:cs="Arial"/>
                <w:szCs w:val="20"/>
              </w:rPr>
              <w:t xml:space="preserve"> </w:t>
            </w:r>
            <w:r w:rsidR="00070743">
              <w:rPr>
                <w:rFonts w:cs="Arial"/>
                <w:szCs w:val="20"/>
              </w:rPr>
              <w:t>(Zoom 7.05pm)</w:t>
            </w:r>
          </w:p>
          <w:p w14:paraId="7B567CCE" w14:textId="77777777" w:rsidR="000670B0" w:rsidRDefault="000670B0">
            <w:pPr>
              <w:rPr>
                <w:rFonts w:cs="Arial"/>
                <w:szCs w:val="20"/>
              </w:rPr>
            </w:pPr>
            <w:r>
              <w:rPr>
                <w:rFonts w:cs="Arial"/>
                <w:szCs w:val="20"/>
              </w:rPr>
              <w:t>McBurney</w:t>
            </w:r>
          </w:p>
          <w:p w14:paraId="3FFEF6F4" w14:textId="77777777" w:rsidR="000670B0" w:rsidRDefault="000670B0">
            <w:pPr>
              <w:rPr>
                <w:rFonts w:cs="Arial"/>
                <w:szCs w:val="20"/>
              </w:rPr>
            </w:pPr>
            <w:r>
              <w:rPr>
                <w:rFonts w:cs="Arial"/>
                <w:szCs w:val="20"/>
              </w:rPr>
              <w:t>McClean</w:t>
            </w:r>
          </w:p>
          <w:p w14:paraId="3354BBE5" w14:textId="77777777" w:rsidR="000670B0" w:rsidRDefault="000670B0">
            <w:pPr>
              <w:rPr>
                <w:rFonts w:cs="Arial"/>
                <w:szCs w:val="20"/>
              </w:rPr>
            </w:pPr>
            <w:r>
              <w:rPr>
                <w:rFonts w:cs="Arial"/>
                <w:szCs w:val="20"/>
              </w:rPr>
              <w:t>McCracken</w:t>
            </w:r>
          </w:p>
          <w:p w14:paraId="54B8FE15" w14:textId="2DF48EEA" w:rsidR="000670B0" w:rsidRDefault="000670B0">
            <w:pPr>
              <w:rPr>
                <w:rFonts w:cs="Arial"/>
                <w:szCs w:val="20"/>
              </w:rPr>
            </w:pPr>
            <w:r w:rsidRPr="27905F0A">
              <w:rPr>
                <w:rFonts w:cs="Arial"/>
              </w:rPr>
              <w:t>McKee</w:t>
            </w:r>
            <w:r w:rsidR="00070743">
              <w:rPr>
                <w:rFonts w:cs="Arial"/>
              </w:rPr>
              <w:t xml:space="preserve"> (Zoom)</w:t>
            </w:r>
          </w:p>
          <w:p w14:paraId="57F846D1" w14:textId="18E671E3" w:rsidR="000670B0" w:rsidRDefault="000670B0">
            <w:pPr>
              <w:rPr>
                <w:rFonts w:cs="Arial"/>
              </w:rPr>
            </w:pPr>
            <w:r w:rsidRPr="27905F0A">
              <w:rPr>
                <w:rFonts w:cs="Arial"/>
              </w:rPr>
              <w:t>Moor</w:t>
            </w:r>
            <w:r w:rsidR="00C732CF">
              <w:rPr>
                <w:rFonts w:cs="Arial"/>
              </w:rPr>
              <w:t>e</w:t>
            </w:r>
          </w:p>
          <w:p w14:paraId="6AC19BEF" w14:textId="77777777" w:rsidR="000670B0" w:rsidRDefault="000670B0">
            <w:pPr>
              <w:rPr>
                <w:rFonts w:cs="Arial"/>
                <w:szCs w:val="20"/>
              </w:rPr>
            </w:pPr>
            <w:r>
              <w:rPr>
                <w:rFonts w:cs="Arial"/>
                <w:szCs w:val="20"/>
              </w:rPr>
              <w:t>Morgan</w:t>
            </w:r>
          </w:p>
          <w:p w14:paraId="20882220" w14:textId="77777777" w:rsidR="000670B0" w:rsidRDefault="000670B0">
            <w:pPr>
              <w:rPr>
                <w:rFonts w:cs="Arial"/>
                <w:szCs w:val="20"/>
              </w:rPr>
            </w:pPr>
            <w:r>
              <w:rPr>
                <w:rFonts w:cs="Arial"/>
                <w:szCs w:val="20"/>
              </w:rPr>
              <w:t>Newman</w:t>
            </w:r>
          </w:p>
          <w:p w14:paraId="4C8B1DEA" w14:textId="352185D6" w:rsidR="006F6D83" w:rsidRDefault="006F6D83">
            <w:pPr>
              <w:rPr>
                <w:rFonts w:cs="Arial"/>
                <w:szCs w:val="20"/>
              </w:rPr>
            </w:pPr>
            <w:r>
              <w:rPr>
                <w:rFonts w:cs="Arial"/>
                <w:szCs w:val="20"/>
              </w:rPr>
              <w:t>Quinn</w:t>
            </w:r>
          </w:p>
          <w:p w14:paraId="2191FA99" w14:textId="77777777" w:rsidR="000670B0" w:rsidRDefault="000670B0">
            <w:pPr>
              <w:rPr>
                <w:rFonts w:cs="Arial"/>
                <w:szCs w:val="20"/>
              </w:rPr>
            </w:pPr>
            <w:r>
              <w:rPr>
                <w:rFonts w:cs="Arial"/>
                <w:szCs w:val="20"/>
              </w:rPr>
              <w:t>Smart</w:t>
            </w:r>
          </w:p>
          <w:p w14:paraId="7847724E" w14:textId="77777777" w:rsidR="000670B0" w:rsidRDefault="000670B0">
            <w:pPr>
              <w:rPr>
                <w:rFonts w:cs="Arial"/>
                <w:szCs w:val="20"/>
              </w:rPr>
            </w:pPr>
            <w:r>
              <w:rPr>
                <w:rFonts w:cs="Arial"/>
                <w:szCs w:val="20"/>
              </w:rPr>
              <w:t>Thompson</w:t>
            </w:r>
          </w:p>
          <w:p w14:paraId="67F9196A" w14:textId="796606C3" w:rsidR="000670B0" w:rsidRPr="00B1378A" w:rsidRDefault="000670B0">
            <w:pPr>
              <w:rPr>
                <w:rFonts w:cs="Arial"/>
                <w:szCs w:val="20"/>
              </w:rPr>
            </w:pPr>
            <w:r>
              <w:rPr>
                <w:rFonts w:cs="Arial"/>
                <w:szCs w:val="20"/>
              </w:rPr>
              <w:t>Wray</w:t>
            </w:r>
            <w:r w:rsidR="006F6D83">
              <w:rPr>
                <w:rFonts w:cs="Arial"/>
                <w:szCs w:val="20"/>
              </w:rPr>
              <w:t xml:space="preserve"> </w:t>
            </w:r>
          </w:p>
        </w:tc>
      </w:tr>
    </w:tbl>
    <w:p w14:paraId="69D810DD" w14:textId="77777777" w:rsidR="000670B0" w:rsidRDefault="000670B0" w:rsidP="000670B0">
      <w:pPr>
        <w:ind w:left="1134" w:hanging="1134"/>
        <w:rPr>
          <w:rFonts w:cs="Arial"/>
          <w:b/>
        </w:rPr>
      </w:pPr>
    </w:p>
    <w:p w14:paraId="210BDD42" w14:textId="6B4BDDDF" w:rsidR="000670B0" w:rsidRPr="00B1378A" w:rsidRDefault="000670B0" w:rsidP="000670B0">
      <w:pPr>
        <w:ind w:left="1134" w:hanging="1134"/>
        <w:rPr>
          <w:rFonts w:cs="Arial"/>
        </w:rPr>
      </w:pPr>
      <w:r w:rsidRPr="3F3EBDA8">
        <w:rPr>
          <w:rFonts w:cs="Arial"/>
          <w:b/>
          <w:bCs/>
        </w:rPr>
        <w:t>Officers:</w:t>
      </w:r>
      <w:r>
        <w:tab/>
      </w:r>
      <w:r w:rsidRPr="3F3EBDA8">
        <w:rPr>
          <w:rFonts w:cs="Arial"/>
        </w:rPr>
        <w:t>Chief Executive (</w:t>
      </w:r>
      <w:r>
        <w:rPr>
          <w:rFonts w:cs="Arial"/>
        </w:rPr>
        <w:t>S McCullough</w:t>
      </w:r>
      <w:r w:rsidRPr="3F3EBDA8">
        <w:rPr>
          <w:rFonts w:cs="Arial"/>
        </w:rPr>
        <w:t>), Director of Active and Healthy Communities (A Faulkner), Director of Corporate Services (</w:t>
      </w:r>
      <w:r>
        <w:rPr>
          <w:rFonts w:cs="Arial"/>
        </w:rPr>
        <w:t>M Steele</w:t>
      </w:r>
      <w:r w:rsidRPr="3F3EBDA8">
        <w:rPr>
          <w:rFonts w:cs="Arial"/>
        </w:rPr>
        <w:t>), Director of Environmental Services (G Bannister</w:t>
      </w:r>
      <w:r w:rsidR="009A0B0F">
        <w:rPr>
          <w:rFonts w:cs="Arial"/>
        </w:rPr>
        <w:t xml:space="preserve"> - </w:t>
      </w:r>
      <w:r w:rsidR="002C4D2E">
        <w:rPr>
          <w:rFonts w:cs="Arial"/>
        </w:rPr>
        <w:t>Zoom</w:t>
      </w:r>
      <w:r w:rsidRPr="3F3EBDA8">
        <w:rPr>
          <w:rFonts w:cs="Arial"/>
        </w:rPr>
        <w:t xml:space="preserve">), Director of Place and Prosperity (B Dorrian), </w:t>
      </w:r>
      <w:r w:rsidR="00431B1D">
        <w:rPr>
          <w:rFonts w:cs="Arial"/>
        </w:rPr>
        <w:t xml:space="preserve">Democratic Services Manager (J Wilson) </w:t>
      </w:r>
      <w:r w:rsidRPr="3F3EBDA8">
        <w:rPr>
          <w:rFonts w:cs="Arial"/>
        </w:rPr>
        <w:t>and Democratic Services Officer (</w:t>
      </w:r>
      <w:r w:rsidR="00431B1D">
        <w:rPr>
          <w:rFonts w:cs="Arial"/>
        </w:rPr>
        <w:t>P Foster</w:t>
      </w:r>
      <w:r w:rsidRPr="3F3EBDA8">
        <w:rPr>
          <w:rFonts w:cs="Arial"/>
        </w:rPr>
        <w:t xml:space="preserve">) </w:t>
      </w:r>
    </w:p>
    <w:p w14:paraId="5F33E0D3" w14:textId="77777777" w:rsidR="000670B0" w:rsidRPr="005E2C80" w:rsidRDefault="000670B0" w:rsidP="000670B0">
      <w:pPr>
        <w:tabs>
          <w:tab w:val="left" w:pos="567"/>
        </w:tabs>
        <w:rPr>
          <w:rFonts w:ascii="Arial Bold" w:hAnsi="Arial Bold" w:cs="Arial"/>
          <w:b/>
          <w:bCs/>
          <w:caps/>
          <w:szCs w:val="24"/>
        </w:rPr>
      </w:pPr>
    </w:p>
    <w:p w14:paraId="6444F32A" w14:textId="77777777" w:rsidR="000670B0" w:rsidRPr="005E2C80" w:rsidRDefault="000670B0" w:rsidP="000670B0">
      <w:pPr>
        <w:pStyle w:val="Heading1"/>
        <w:rPr>
          <w:rFonts w:ascii="Arial Bold" w:hAnsi="Arial Bold"/>
          <w:bCs/>
          <w:caps/>
        </w:rPr>
      </w:pPr>
      <w:r w:rsidRPr="3F3EBDA8">
        <w:rPr>
          <w:rFonts w:ascii="Arial Bold" w:hAnsi="Arial Bold"/>
          <w:bCs/>
          <w:caps/>
        </w:rPr>
        <w:t>1.</w:t>
      </w:r>
      <w:r>
        <w:tab/>
      </w:r>
      <w:r w:rsidRPr="3F3EBDA8">
        <w:rPr>
          <w:rFonts w:ascii="Arial Bold" w:hAnsi="Arial Bold"/>
          <w:bCs/>
          <w:caps/>
          <w:u w:val="single"/>
        </w:rPr>
        <w:t>Prayer</w:t>
      </w:r>
    </w:p>
    <w:p w14:paraId="44317D68" w14:textId="77777777" w:rsidR="000670B0" w:rsidRDefault="000670B0" w:rsidP="000670B0">
      <w:pPr>
        <w:tabs>
          <w:tab w:val="left" w:pos="567"/>
        </w:tabs>
        <w:rPr>
          <w:rFonts w:cs="Arial"/>
          <w:szCs w:val="24"/>
        </w:rPr>
      </w:pPr>
    </w:p>
    <w:p w14:paraId="39A4CEE1" w14:textId="5D14D764" w:rsidR="000670B0" w:rsidRDefault="000670B0" w:rsidP="000670B0">
      <w:pPr>
        <w:tabs>
          <w:tab w:val="left" w:pos="567"/>
        </w:tabs>
        <w:rPr>
          <w:rFonts w:cs="Arial"/>
        </w:rPr>
      </w:pPr>
      <w:r w:rsidRPr="3F3EBDA8">
        <w:rPr>
          <w:rFonts w:cs="Arial"/>
        </w:rPr>
        <w:t xml:space="preserve">The </w:t>
      </w:r>
      <w:bookmarkStart w:id="1" w:name="_Int_EhtlTk5N"/>
      <w:r w:rsidRPr="3F3EBDA8">
        <w:rPr>
          <w:rFonts w:cs="Arial"/>
        </w:rPr>
        <w:t>Mayor</w:t>
      </w:r>
      <w:bookmarkEnd w:id="1"/>
      <w:r w:rsidRPr="3F3EBDA8">
        <w:rPr>
          <w:rFonts w:cs="Arial"/>
        </w:rPr>
        <w:t xml:space="preserve"> (Councillor McCollum) welcomed everyone to the meeting and commenced with the </w:t>
      </w:r>
      <w:r>
        <w:rPr>
          <w:rFonts w:cs="Arial"/>
        </w:rPr>
        <w:t>Chief Executive</w:t>
      </w:r>
      <w:r w:rsidRPr="3F3EBDA8">
        <w:rPr>
          <w:rFonts w:cs="Arial"/>
        </w:rPr>
        <w:t xml:space="preserve"> reading the Council prayer. </w:t>
      </w:r>
    </w:p>
    <w:p w14:paraId="02A16E40" w14:textId="77777777" w:rsidR="000670B0" w:rsidRDefault="000670B0" w:rsidP="000670B0">
      <w:pPr>
        <w:tabs>
          <w:tab w:val="left" w:pos="567"/>
        </w:tabs>
        <w:rPr>
          <w:rFonts w:cs="Arial"/>
          <w:szCs w:val="24"/>
        </w:rPr>
      </w:pPr>
    </w:p>
    <w:p w14:paraId="060F3EEE" w14:textId="77777777" w:rsidR="000670B0" w:rsidRDefault="000670B0" w:rsidP="000670B0">
      <w:pPr>
        <w:tabs>
          <w:tab w:val="left" w:pos="567"/>
        </w:tabs>
        <w:rPr>
          <w:rFonts w:cs="Arial"/>
          <w:b/>
          <w:bCs/>
          <w:szCs w:val="24"/>
        </w:rPr>
      </w:pPr>
      <w:r w:rsidRPr="00C85AB3">
        <w:rPr>
          <w:rFonts w:cs="Arial"/>
          <w:b/>
          <w:bCs/>
          <w:szCs w:val="24"/>
        </w:rPr>
        <w:t>NOTED.</w:t>
      </w:r>
    </w:p>
    <w:p w14:paraId="751E6A99" w14:textId="77777777" w:rsidR="005E2C80" w:rsidRPr="005E2C80" w:rsidRDefault="005E2C80" w:rsidP="00137EAB"/>
    <w:p w14:paraId="53068226" w14:textId="7D940F8F" w:rsidR="005E2C80" w:rsidRPr="005E2C80" w:rsidRDefault="005E2C80" w:rsidP="00137EAB">
      <w:pPr>
        <w:pStyle w:val="Heading1"/>
        <w:rPr>
          <w:rFonts w:ascii="Arial Bold" w:hAnsi="Arial Bold"/>
          <w:caps/>
        </w:rPr>
      </w:pPr>
      <w:r w:rsidRPr="005E2C80">
        <w:rPr>
          <w:rFonts w:ascii="Arial Bold" w:hAnsi="Arial Bold"/>
          <w:caps/>
        </w:rPr>
        <w:t>2.</w:t>
      </w:r>
      <w:r w:rsidRPr="005E2C80">
        <w:rPr>
          <w:rFonts w:ascii="Arial Bold" w:hAnsi="Arial Bold"/>
          <w:caps/>
        </w:rPr>
        <w:tab/>
      </w:r>
      <w:r w:rsidRPr="005E2C80">
        <w:rPr>
          <w:rFonts w:ascii="Arial Bold" w:hAnsi="Arial Bold"/>
          <w:caps/>
          <w:u w:val="single"/>
        </w:rPr>
        <w:t>Apologies</w:t>
      </w:r>
    </w:p>
    <w:p w14:paraId="2702C2B4" w14:textId="77777777" w:rsidR="00F231BD" w:rsidRDefault="00F231BD" w:rsidP="00137EAB">
      <w:pPr>
        <w:rPr>
          <w:rFonts w:cs="Arial"/>
          <w:szCs w:val="24"/>
        </w:rPr>
      </w:pPr>
    </w:p>
    <w:p w14:paraId="3D2E76DA" w14:textId="447AB359" w:rsidR="00C85AB3" w:rsidRDefault="00C85AB3" w:rsidP="00137EAB">
      <w:pPr>
        <w:rPr>
          <w:rFonts w:cs="Arial"/>
          <w:szCs w:val="24"/>
        </w:rPr>
      </w:pPr>
      <w:r>
        <w:rPr>
          <w:rFonts w:cs="Arial"/>
          <w:szCs w:val="24"/>
        </w:rPr>
        <w:t>The Mayor sought apologies at this stage.</w:t>
      </w:r>
    </w:p>
    <w:p w14:paraId="293B22C5" w14:textId="77777777" w:rsidR="00FE6D80" w:rsidRDefault="00FE6D80" w:rsidP="00137EAB">
      <w:pPr>
        <w:rPr>
          <w:rFonts w:cs="Arial"/>
          <w:szCs w:val="24"/>
        </w:rPr>
      </w:pPr>
    </w:p>
    <w:p w14:paraId="29587E3F" w14:textId="1EBD0AAD" w:rsidR="00A373A9" w:rsidRDefault="00A373A9" w:rsidP="00137EAB">
      <w:pPr>
        <w:rPr>
          <w:rFonts w:cs="Arial"/>
          <w:szCs w:val="24"/>
        </w:rPr>
      </w:pPr>
      <w:r>
        <w:rPr>
          <w:rFonts w:cs="Arial"/>
          <w:szCs w:val="24"/>
        </w:rPr>
        <w:t>Apologies had been received from Alderman Graham</w:t>
      </w:r>
      <w:r w:rsidR="00D90A40">
        <w:rPr>
          <w:rFonts w:cs="Arial"/>
          <w:szCs w:val="24"/>
        </w:rPr>
        <w:t xml:space="preserve">, </w:t>
      </w:r>
      <w:r w:rsidR="0010784B">
        <w:rPr>
          <w:rFonts w:cs="Arial"/>
          <w:szCs w:val="24"/>
        </w:rPr>
        <w:t>Councillor Boyle</w:t>
      </w:r>
      <w:r w:rsidR="00AF5CCE">
        <w:rPr>
          <w:rFonts w:cs="Arial"/>
          <w:szCs w:val="24"/>
        </w:rPr>
        <w:t xml:space="preserve"> and </w:t>
      </w:r>
      <w:r w:rsidR="00D90A40">
        <w:rPr>
          <w:rFonts w:cs="Arial"/>
          <w:szCs w:val="24"/>
        </w:rPr>
        <w:t xml:space="preserve">Councillor </w:t>
      </w:r>
      <w:r w:rsidR="00AF5CCE">
        <w:rPr>
          <w:rFonts w:cs="Arial"/>
          <w:szCs w:val="24"/>
        </w:rPr>
        <w:t>Douglas.</w:t>
      </w:r>
    </w:p>
    <w:p w14:paraId="1AB7DB6C" w14:textId="77777777" w:rsidR="00C85AB3" w:rsidRDefault="00C85AB3" w:rsidP="00137EAB">
      <w:pPr>
        <w:rPr>
          <w:rFonts w:cs="Arial"/>
          <w:szCs w:val="24"/>
        </w:rPr>
      </w:pPr>
    </w:p>
    <w:p w14:paraId="6B19CB00" w14:textId="2DB1F134" w:rsidR="00F231BD" w:rsidRDefault="00C85AB3" w:rsidP="00137EAB">
      <w:pPr>
        <w:tabs>
          <w:tab w:val="left" w:pos="567"/>
        </w:tabs>
        <w:rPr>
          <w:rFonts w:cs="Arial"/>
          <w:b/>
          <w:bCs/>
          <w:szCs w:val="24"/>
        </w:rPr>
      </w:pPr>
      <w:r>
        <w:rPr>
          <w:rFonts w:cs="Arial"/>
          <w:b/>
          <w:bCs/>
          <w:szCs w:val="24"/>
        </w:rPr>
        <w:t>NOTED.</w:t>
      </w:r>
    </w:p>
    <w:p w14:paraId="11C25E78" w14:textId="77777777" w:rsidR="00624B5A" w:rsidRDefault="00624B5A" w:rsidP="00137EAB">
      <w:pPr>
        <w:tabs>
          <w:tab w:val="left" w:pos="567"/>
        </w:tabs>
        <w:rPr>
          <w:rFonts w:cs="Arial"/>
          <w:b/>
          <w:bCs/>
          <w:szCs w:val="24"/>
        </w:rPr>
      </w:pPr>
    </w:p>
    <w:p w14:paraId="19D15B71" w14:textId="76333053" w:rsidR="00624B5A" w:rsidRPr="00624B5A" w:rsidRDefault="00624B5A" w:rsidP="00137EAB">
      <w:pPr>
        <w:tabs>
          <w:tab w:val="left" w:pos="567"/>
        </w:tabs>
        <w:rPr>
          <w:rFonts w:cs="Arial"/>
          <w:szCs w:val="24"/>
        </w:rPr>
      </w:pPr>
      <w:r>
        <w:rPr>
          <w:rFonts w:cs="Arial"/>
          <w:szCs w:val="24"/>
        </w:rPr>
        <w:t xml:space="preserve">(Councillor Chambers entered the Council Chamber at this stage </w:t>
      </w:r>
      <w:r w:rsidR="008213E4">
        <w:rPr>
          <w:rFonts w:cs="Arial"/>
          <w:szCs w:val="24"/>
        </w:rPr>
        <w:t>–</w:t>
      </w:r>
      <w:r>
        <w:rPr>
          <w:rFonts w:cs="Arial"/>
          <w:szCs w:val="24"/>
        </w:rPr>
        <w:t xml:space="preserve"> </w:t>
      </w:r>
      <w:r w:rsidR="008213E4">
        <w:rPr>
          <w:rFonts w:cs="Arial"/>
          <w:szCs w:val="24"/>
        </w:rPr>
        <w:t>7.04pm)</w:t>
      </w:r>
    </w:p>
    <w:p w14:paraId="774E03F7" w14:textId="77777777" w:rsidR="00F231BD" w:rsidRDefault="00F231BD" w:rsidP="00137EAB">
      <w:pPr>
        <w:tabs>
          <w:tab w:val="left" w:pos="567"/>
        </w:tabs>
        <w:rPr>
          <w:rFonts w:cs="Arial"/>
          <w:szCs w:val="24"/>
        </w:rPr>
      </w:pPr>
    </w:p>
    <w:p w14:paraId="0E4E8D99" w14:textId="1EED636C" w:rsidR="005E2C80" w:rsidRPr="00887BF7" w:rsidRDefault="005E2C80" w:rsidP="00137EAB">
      <w:pPr>
        <w:pStyle w:val="Heading1"/>
        <w:rPr>
          <w:rFonts w:ascii="Arial Bold" w:hAnsi="Arial Bold"/>
          <w:caps/>
        </w:rPr>
      </w:pPr>
      <w:r w:rsidRPr="005E2C80">
        <w:rPr>
          <w:rFonts w:ascii="Arial Bold" w:hAnsi="Arial Bold"/>
          <w:caps/>
        </w:rPr>
        <w:t>3.</w:t>
      </w:r>
      <w:r w:rsidRPr="005E2C80">
        <w:rPr>
          <w:rFonts w:ascii="Arial Bold" w:hAnsi="Arial Bold"/>
          <w:caps/>
        </w:rPr>
        <w:tab/>
      </w:r>
      <w:r w:rsidRPr="005E2C80">
        <w:rPr>
          <w:rFonts w:ascii="Arial Bold" w:hAnsi="Arial Bold"/>
          <w:caps/>
          <w:u w:val="single"/>
        </w:rPr>
        <w:t>Declarations of Interest</w:t>
      </w:r>
    </w:p>
    <w:p w14:paraId="4AE1CF61" w14:textId="77777777" w:rsidR="005E2C80" w:rsidRDefault="005E2C80" w:rsidP="00137EAB">
      <w:pPr>
        <w:pStyle w:val="ListParagraph"/>
        <w:rPr>
          <w:rFonts w:cs="Arial"/>
          <w:szCs w:val="24"/>
        </w:rPr>
      </w:pPr>
    </w:p>
    <w:p w14:paraId="0CC07F15" w14:textId="0E110E75" w:rsidR="00C85AB3" w:rsidRDefault="00C85AB3" w:rsidP="00137EAB">
      <w:pPr>
        <w:rPr>
          <w:rFonts w:cs="Arial"/>
          <w:szCs w:val="24"/>
        </w:rPr>
      </w:pPr>
      <w:r>
        <w:rPr>
          <w:rFonts w:cs="Arial"/>
          <w:szCs w:val="24"/>
        </w:rPr>
        <w:t>The Mayor sought Declarations of Interest at this stage</w:t>
      </w:r>
      <w:r w:rsidR="00E25FF9">
        <w:rPr>
          <w:rFonts w:cs="Arial"/>
          <w:szCs w:val="24"/>
        </w:rPr>
        <w:t xml:space="preserve"> and </w:t>
      </w:r>
      <w:r w:rsidR="00B306D0">
        <w:rPr>
          <w:rFonts w:cs="Arial"/>
          <w:szCs w:val="24"/>
        </w:rPr>
        <w:t>none were made.</w:t>
      </w:r>
    </w:p>
    <w:p w14:paraId="2C204749" w14:textId="77777777" w:rsidR="00C85AB3" w:rsidRDefault="00C85AB3" w:rsidP="00137EAB">
      <w:pPr>
        <w:rPr>
          <w:rFonts w:cs="Arial"/>
          <w:szCs w:val="24"/>
        </w:rPr>
      </w:pPr>
    </w:p>
    <w:p w14:paraId="51C9BC41" w14:textId="584FAEB9" w:rsidR="00C85AB3" w:rsidRDefault="00B306D0" w:rsidP="00137EAB">
      <w:pPr>
        <w:rPr>
          <w:rFonts w:cs="Arial"/>
          <w:b/>
          <w:bCs/>
          <w:szCs w:val="24"/>
        </w:rPr>
      </w:pPr>
      <w:r>
        <w:rPr>
          <w:rFonts w:cs="Arial"/>
          <w:b/>
          <w:bCs/>
          <w:szCs w:val="24"/>
        </w:rPr>
        <w:t>N</w:t>
      </w:r>
      <w:r w:rsidR="00C85AB3">
        <w:rPr>
          <w:rFonts w:cs="Arial"/>
          <w:b/>
          <w:bCs/>
          <w:szCs w:val="24"/>
        </w:rPr>
        <w:t>OTED.</w:t>
      </w:r>
    </w:p>
    <w:p w14:paraId="4F78C2B6" w14:textId="77777777" w:rsidR="00AB75E8" w:rsidRDefault="00AB75E8" w:rsidP="00137EAB">
      <w:pPr>
        <w:rPr>
          <w:rFonts w:cs="Arial"/>
          <w:b/>
          <w:bCs/>
          <w:szCs w:val="24"/>
        </w:rPr>
      </w:pPr>
    </w:p>
    <w:p w14:paraId="36A8B1DA" w14:textId="44D76724" w:rsidR="00AB75E8" w:rsidRPr="00AB75E8" w:rsidRDefault="00AB75E8" w:rsidP="00137EAB">
      <w:pPr>
        <w:rPr>
          <w:rFonts w:cs="Arial"/>
          <w:szCs w:val="24"/>
        </w:rPr>
      </w:pPr>
      <w:r>
        <w:rPr>
          <w:rFonts w:cs="Arial"/>
          <w:szCs w:val="24"/>
        </w:rPr>
        <w:t>(Councillor Kerr joined the meeting at this stage via Zoom – 7.0</w:t>
      </w:r>
      <w:r w:rsidR="00624B5A">
        <w:rPr>
          <w:rFonts w:cs="Arial"/>
          <w:szCs w:val="24"/>
        </w:rPr>
        <w:t>5</w:t>
      </w:r>
      <w:r>
        <w:rPr>
          <w:rFonts w:cs="Arial"/>
          <w:szCs w:val="24"/>
        </w:rPr>
        <w:t>pm)</w:t>
      </w:r>
    </w:p>
    <w:p w14:paraId="02E0E5AF" w14:textId="77777777" w:rsidR="005E2C80" w:rsidRPr="00EB1FAB" w:rsidRDefault="005E2C80" w:rsidP="00EB1FAB">
      <w:pPr>
        <w:rPr>
          <w:rFonts w:cs="Arial"/>
          <w:szCs w:val="24"/>
        </w:rPr>
      </w:pPr>
    </w:p>
    <w:p w14:paraId="769AE9F1" w14:textId="5B162206" w:rsidR="005E2C80" w:rsidRDefault="005E2C80" w:rsidP="00137EAB">
      <w:pPr>
        <w:pStyle w:val="Heading1"/>
        <w:rPr>
          <w:rFonts w:ascii="Arial Bold" w:hAnsi="Arial Bold"/>
          <w:caps/>
          <w:u w:val="single"/>
        </w:rPr>
      </w:pPr>
      <w:r>
        <w:t>4.</w:t>
      </w:r>
      <w:r>
        <w:tab/>
      </w:r>
      <w:r w:rsidRPr="005E2C80">
        <w:rPr>
          <w:rFonts w:ascii="Arial Bold" w:hAnsi="Arial Bold"/>
          <w:caps/>
          <w:u w:val="single"/>
        </w:rPr>
        <w:t>Mayor’s Business</w:t>
      </w:r>
    </w:p>
    <w:p w14:paraId="68D746EE" w14:textId="77777777" w:rsidR="00DE25AB" w:rsidRDefault="00DE25AB" w:rsidP="00DE25AB"/>
    <w:p w14:paraId="0A3A7F98" w14:textId="448E1133" w:rsidR="00157DA9" w:rsidRPr="002803CD" w:rsidRDefault="008213E4" w:rsidP="00157DA9">
      <w:pPr>
        <w:tabs>
          <w:tab w:val="left" w:pos="567"/>
        </w:tabs>
        <w:rPr>
          <w:rFonts w:cs="Arial"/>
          <w:szCs w:val="24"/>
        </w:rPr>
      </w:pPr>
      <w:r w:rsidRPr="008E4BD3">
        <w:rPr>
          <w:rFonts w:cs="Arial"/>
          <w:szCs w:val="24"/>
        </w:rPr>
        <w:t>The Mayor reported that t</w:t>
      </w:r>
      <w:r w:rsidR="00157DA9" w:rsidRPr="008E4BD3">
        <w:rPr>
          <w:rFonts w:cs="Arial"/>
          <w:szCs w:val="24"/>
        </w:rPr>
        <w:t>his month,</w:t>
      </w:r>
      <w:r w:rsidRPr="008E4BD3">
        <w:rPr>
          <w:rFonts w:cs="Arial"/>
          <w:szCs w:val="24"/>
        </w:rPr>
        <w:t xml:space="preserve"> </w:t>
      </w:r>
      <w:r w:rsidR="008E4BD3" w:rsidRPr="008E4BD3">
        <w:rPr>
          <w:rFonts w:cs="Arial"/>
          <w:szCs w:val="24"/>
        </w:rPr>
        <w:t>she had been</w:t>
      </w:r>
      <w:r w:rsidR="00157DA9" w:rsidRPr="008E4BD3">
        <w:rPr>
          <w:rFonts w:cs="Arial"/>
          <w:szCs w:val="24"/>
        </w:rPr>
        <w:t xml:space="preserve"> delighted to attend the Garden Party at Hillsborough Castle hosted by His Majesty the King and Her Majesty The Queen. </w:t>
      </w:r>
      <w:r w:rsidR="008E4BD3" w:rsidRPr="008E4BD3">
        <w:rPr>
          <w:rFonts w:cs="Arial"/>
          <w:szCs w:val="24"/>
        </w:rPr>
        <w:t>She</w:t>
      </w:r>
      <w:r w:rsidR="00157DA9" w:rsidRPr="008E4BD3">
        <w:rPr>
          <w:rFonts w:cs="Arial"/>
          <w:szCs w:val="24"/>
        </w:rPr>
        <w:t xml:space="preserve"> then had the honour of hosting, alongside the Chief Executive, His Majesty The King and Her Majesty The Queen in Conway Square, Newtownards on 21 May for an industry showcase of some of the Borough’s talented artists and food and drink producers. </w:t>
      </w:r>
      <w:r w:rsidR="008E4BD3">
        <w:rPr>
          <w:rFonts w:cs="Arial"/>
          <w:szCs w:val="24"/>
        </w:rPr>
        <w:t>They had also been</w:t>
      </w:r>
      <w:r w:rsidR="00157DA9" w:rsidRPr="0050098E">
        <w:rPr>
          <w:rFonts w:cs="Arial"/>
          <w:b/>
          <w:bCs/>
          <w:szCs w:val="24"/>
        </w:rPr>
        <w:t xml:space="preserve"> </w:t>
      </w:r>
      <w:r w:rsidR="00157DA9" w:rsidRPr="00D23E9D">
        <w:rPr>
          <w:rFonts w:cs="Arial"/>
          <w:szCs w:val="24"/>
        </w:rPr>
        <w:t>joined by some pupils from a number of the local primary schools who joined for a photo with The Queen and Paddington Bear. </w:t>
      </w:r>
      <w:r w:rsidR="002803CD">
        <w:rPr>
          <w:rFonts w:cs="Arial"/>
          <w:szCs w:val="24"/>
        </w:rPr>
        <w:t xml:space="preserve"> </w:t>
      </w:r>
      <w:r w:rsidR="00D23E9D" w:rsidRPr="002803CD">
        <w:rPr>
          <w:rFonts w:cs="Arial"/>
          <w:szCs w:val="24"/>
        </w:rPr>
        <w:t>Continuing she stated that t</w:t>
      </w:r>
      <w:r w:rsidR="00157DA9" w:rsidRPr="002803CD">
        <w:rPr>
          <w:rFonts w:cs="Arial"/>
          <w:szCs w:val="24"/>
        </w:rPr>
        <w:t xml:space="preserve">his </w:t>
      </w:r>
      <w:r w:rsidR="00D23E9D" w:rsidRPr="002803CD">
        <w:rPr>
          <w:rFonts w:cs="Arial"/>
          <w:szCs w:val="24"/>
        </w:rPr>
        <w:t>had been</w:t>
      </w:r>
      <w:r w:rsidR="00157DA9" w:rsidRPr="002803CD">
        <w:rPr>
          <w:rFonts w:cs="Arial"/>
          <w:szCs w:val="24"/>
        </w:rPr>
        <w:t xml:space="preserve"> swiftly followed by the fantastic Sea Bangor events over the bank holiday weekend which </w:t>
      </w:r>
      <w:r w:rsidR="00DB449D" w:rsidRPr="002803CD">
        <w:rPr>
          <w:rFonts w:cs="Arial"/>
          <w:szCs w:val="24"/>
        </w:rPr>
        <w:t xml:space="preserve">had </w:t>
      </w:r>
      <w:r w:rsidR="00157DA9" w:rsidRPr="002803CD">
        <w:rPr>
          <w:rFonts w:cs="Arial"/>
          <w:szCs w:val="24"/>
        </w:rPr>
        <w:t>brought huge numbers of visitors to Bangor.</w:t>
      </w:r>
      <w:r w:rsidR="00DB449D" w:rsidRPr="002803CD">
        <w:rPr>
          <w:rFonts w:cs="Arial"/>
          <w:szCs w:val="24"/>
        </w:rPr>
        <w:t xml:space="preserve"> She stated that i</w:t>
      </w:r>
      <w:r w:rsidR="00157DA9" w:rsidRPr="002803CD">
        <w:rPr>
          <w:rFonts w:cs="Arial"/>
          <w:szCs w:val="24"/>
        </w:rPr>
        <w:t xml:space="preserve">t was wonderful to see back-to-back events showcasing what </w:t>
      </w:r>
      <w:r w:rsidR="00DB449D" w:rsidRPr="002803CD">
        <w:rPr>
          <w:rFonts w:cs="Arial"/>
          <w:szCs w:val="24"/>
        </w:rPr>
        <w:t>the</w:t>
      </w:r>
      <w:r w:rsidR="00157DA9" w:rsidRPr="002803CD">
        <w:rPr>
          <w:rFonts w:cs="Arial"/>
          <w:szCs w:val="24"/>
        </w:rPr>
        <w:t xml:space="preserve"> Borough ha</w:t>
      </w:r>
      <w:r w:rsidR="00DB449D" w:rsidRPr="002803CD">
        <w:rPr>
          <w:rFonts w:cs="Arial"/>
          <w:szCs w:val="24"/>
        </w:rPr>
        <w:t>d</w:t>
      </w:r>
      <w:r w:rsidR="00157DA9" w:rsidRPr="002803CD">
        <w:rPr>
          <w:rFonts w:cs="Arial"/>
          <w:szCs w:val="24"/>
        </w:rPr>
        <w:t xml:space="preserve"> to offer, and </w:t>
      </w:r>
      <w:r w:rsidR="002803CD" w:rsidRPr="002803CD">
        <w:rPr>
          <w:rFonts w:cs="Arial"/>
          <w:szCs w:val="24"/>
        </w:rPr>
        <w:t>she</w:t>
      </w:r>
      <w:r w:rsidR="00157DA9" w:rsidRPr="002803CD">
        <w:rPr>
          <w:rFonts w:cs="Arial"/>
          <w:szCs w:val="24"/>
        </w:rPr>
        <w:t xml:space="preserve"> </w:t>
      </w:r>
      <w:r w:rsidR="002803CD" w:rsidRPr="002803CD">
        <w:rPr>
          <w:rFonts w:cs="Arial"/>
          <w:szCs w:val="24"/>
        </w:rPr>
        <w:t xml:space="preserve">had been </w:t>
      </w:r>
      <w:r w:rsidR="00157DA9" w:rsidRPr="002803CD">
        <w:rPr>
          <w:rFonts w:cs="Arial"/>
          <w:szCs w:val="24"/>
        </w:rPr>
        <w:t>delighted to see so many of</w:t>
      </w:r>
      <w:r w:rsidR="002803CD" w:rsidRPr="002803CD">
        <w:rPr>
          <w:rFonts w:cs="Arial"/>
          <w:szCs w:val="24"/>
        </w:rPr>
        <w:t xml:space="preserve"> her</w:t>
      </w:r>
      <w:r w:rsidR="00157DA9" w:rsidRPr="002803CD">
        <w:rPr>
          <w:rFonts w:cs="Arial"/>
          <w:szCs w:val="24"/>
        </w:rPr>
        <w:t xml:space="preserve"> colleagues from the </w:t>
      </w:r>
      <w:r w:rsidR="002803CD" w:rsidRPr="002803CD">
        <w:rPr>
          <w:rFonts w:cs="Arial"/>
          <w:szCs w:val="24"/>
        </w:rPr>
        <w:t xml:space="preserve">Council </w:t>
      </w:r>
      <w:r w:rsidR="00157DA9" w:rsidRPr="002803CD">
        <w:rPr>
          <w:rFonts w:cs="Arial"/>
          <w:szCs w:val="24"/>
        </w:rPr>
        <w:t>Chamber and members of the public in attendance.</w:t>
      </w:r>
    </w:p>
    <w:p w14:paraId="013DB214" w14:textId="77777777" w:rsidR="00157DA9" w:rsidRDefault="00157DA9" w:rsidP="00157DA9">
      <w:pPr>
        <w:tabs>
          <w:tab w:val="left" w:pos="567"/>
        </w:tabs>
        <w:rPr>
          <w:rFonts w:cs="Arial"/>
          <w:b/>
          <w:bCs/>
          <w:szCs w:val="24"/>
        </w:rPr>
      </w:pPr>
    </w:p>
    <w:p w14:paraId="36E56429" w14:textId="71214D8D" w:rsidR="00157DA9" w:rsidRDefault="002803CD" w:rsidP="00157DA9">
      <w:pPr>
        <w:tabs>
          <w:tab w:val="left" w:pos="567"/>
        </w:tabs>
        <w:rPr>
          <w:rFonts w:cs="Arial"/>
          <w:szCs w:val="24"/>
        </w:rPr>
      </w:pPr>
      <w:r w:rsidRPr="00F20113">
        <w:rPr>
          <w:rFonts w:cs="Arial"/>
          <w:szCs w:val="24"/>
        </w:rPr>
        <w:t xml:space="preserve">The Mayor </w:t>
      </w:r>
      <w:r w:rsidR="00710F94">
        <w:rPr>
          <w:rFonts w:cs="Arial"/>
          <w:szCs w:val="24"/>
        </w:rPr>
        <w:t xml:space="preserve">also </w:t>
      </w:r>
      <w:r w:rsidRPr="00F20113">
        <w:rPr>
          <w:rFonts w:cs="Arial"/>
          <w:szCs w:val="24"/>
        </w:rPr>
        <w:t>took the opportunity</w:t>
      </w:r>
      <w:r w:rsidR="00157DA9" w:rsidRPr="00F20113">
        <w:rPr>
          <w:rFonts w:cs="Arial"/>
          <w:szCs w:val="24"/>
        </w:rPr>
        <w:t xml:space="preserve"> to thank Council officers for their work in delivering two extremely successful events</w:t>
      </w:r>
      <w:r w:rsidR="00C2174C" w:rsidRPr="00F20113">
        <w:rPr>
          <w:rFonts w:cs="Arial"/>
          <w:szCs w:val="24"/>
        </w:rPr>
        <w:t xml:space="preserve"> acknowledging that it</w:t>
      </w:r>
      <w:r w:rsidR="00157DA9" w:rsidRPr="00F20113">
        <w:rPr>
          <w:rFonts w:cs="Arial"/>
          <w:szCs w:val="24"/>
        </w:rPr>
        <w:t xml:space="preserve"> t</w:t>
      </w:r>
      <w:r w:rsidR="00C2174C" w:rsidRPr="00F20113">
        <w:rPr>
          <w:rFonts w:cs="Arial"/>
          <w:szCs w:val="24"/>
        </w:rPr>
        <w:t xml:space="preserve">ook </w:t>
      </w:r>
      <w:r w:rsidR="00157DA9" w:rsidRPr="00F20113">
        <w:rPr>
          <w:rFonts w:cs="Arial"/>
          <w:szCs w:val="24"/>
        </w:rPr>
        <w:t>dedication, attention to detail and collaboration to deliver events on this scale</w:t>
      </w:r>
      <w:r w:rsidR="00C2174C" w:rsidRPr="00F20113">
        <w:rPr>
          <w:rFonts w:cs="Arial"/>
          <w:szCs w:val="24"/>
        </w:rPr>
        <w:t xml:space="preserve">. </w:t>
      </w:r>
      <w:r w:rsidR="00157DA9" w:rsidRPr="00F20113">
        <w:rPr>
          <w:rFonts w:cs="Arial"/>
          <w:szCs w:val="24"/>
        </w:rPr>
        <w:t xml:space="preserve"> </w:t>
      </w:r>
      <w:r w:rsidR="00C2174C" w:rsidRPr="00F20113">
        <w:rPr>
          <w:rFonts w:cs="Arial"/>
          <w:szCs w:val="24"/>
        </w:rPr>
        <w:t xml:space="preserve">She congratulated </w:t>
      </w:r>
      <w:r w:rsidR="00157DA9" w:rsidRPr="00F20113">
        <w:rPr>
          <w:rFonts w:cs="Arial"/>
          <w:szCs w:val="24"/>
        </w:rPr>
        <w:t xml:space="preserve">all </w:t>
      </w:r>
      <w:r w:rsidR="00F20113" w:rsidRPr="00F20113">
        <w:rPr>
          <w:rFonts w:cs="Arial"/>
          <w:szCs w:val="24"/>
        </w:rPr>
        <w:t xml:space="preserve">who had been </w:t>
      </w:r>
      <w:r w:rsidR="00157DA9" w:rsidRPr="00F20113">
        <w:rPr>
          <w:rFonts w:cs="Arial"/>
          <w:szCs w:val="24"/>
        </w:rPr>
        <w:t>involved</w:t>
      </w:r>
      <w:r w:rsidR="00F20113" w:rsidRPr="00F20113">
        <w:rPr>
          <w:rFonts w:cs="Arial"/>
          <w:szCs w:val="24"/>
        </w:rPr>
        <w:t xml:space="preserve"> in both events.</w:t>
      </w:r>
    </w:p>
    <w:p w14:paraId="3E79D9C8" w14:textId="77777777" w:rsidR="00F20113" w:rsidRDefault="00F20113" w:rsidP="00157DA9">
      <w:pPr>
        <w:tabs>
          <w:tab w:val="left" w:pos="567"/>
        </w:tabs>
        <w:rPr>
          <w:rFonts w:cs="Arial"/>
          <w:szCs w:val="24"/>
        </w:rPr>
      </w:pPr>
    </w:p>
    <w:p w14:paraId="29A25E89" w14:textId="51ADCFE6" w:rsidR="00DE25AB" w:rsidRDefault="007F3463" w:rsidP="00DE25AB">
      <w:pPr>
        <w:rPr>
          <w:rFonts w:cs="Arial"/>
          <w:szCs w:val="24"/>
        </w:rPr>
      </w:pPr>
      <w:r>
        <w:rPr>
          <w:rFonts w:cs="Arial"/>
          <w:szCs w:val="24"/>
        </w:rPr>
        <w:t xml:space="preserve">At this stage the Mayor referred to </w:t>
      </w:r>
      <w:r w:rsidR="003D2D42">
        <w:rPr>
          <w:rFonts w:cs="Arial"/>
          <w:szCs w:val="24"/>
        </w:rPr>
        <w:t xml:space="preserve">the assaults which had taken place at the weekend in Helen’s Bay stating that her thoughts were with the families of all those involved. </w:t>
      </w:r>
    </w:p>
    <w:p w14:paraId="686B8808" w14:textId="77777777" w:rsidR="003D2D42" w:rsidRPr="00F20113" w:rsidRDefault="003D2D42" w:rsidP="00DE25AB"/>
    <w:p w14:paraId="52913CBC" w14:textId="7FC2D675" w:rsidR="00063072" w:rsidRDefault="00C01E57" w:rsidP="00063072">
      <w:pPr>
        <w:tabs>
          <w:tab w:val="left" w:pos="567"/>
        </w:tabs>
        <w:rPr>
          <w:rFonts w:cs="Arial"/>
          <w:b/>
          <w:bCs/>
          <w:szCs w:val="24"/>
        </w:rPr>
      </w:pPr>
      <w:r>
        <w:rPr>
          <w:rFonts w:cs="Arial"/>
          <w:b/>
          <w:bCs/>
          <w:szCs w:val="24"/>
        </w:rPr>
        <w:t>NOTED.</w:t>
      </w:r>
    </w:p>
    <w:p w14:paraId="300DA7B5" w14:textId="77777777" w:rsidR="005E2C80" w:rsidRDefault="005E2C80" w:rsidP="00137EAB">
      <w:pPr>
        <w:tabs>
          <w:tab w:val="left" w:pos="567"/>
        </w:tabs>
        <w:rPr>
          <w:rFonts w:cs="Arial"/>
          <w:szCs w:val="24"/>
        </w:rPr>
      </w:pPr>
    </w:p>
    <w:p w14:paraId="5C8CFAB8" w14:textId="67FF5D9E" w:rsidR="00915D48" w:rsidRPr="005E2C80" w:rsidRDefault="00DC04F3" w:rsidP="00915D48">
      <w:pPr>
        <w:pStyle w:val="Heading1"/>
        <w:ind w:left="720" w:hanging="720"/>
        <w:rPr>
          <w:rFonts w:ascii="Arial Bold" w:hAnsi="Arial Bold"/>
          <w:caps/>
        </w:rPr>
      </w:pPr>
      <w:r>
        <w:rPr>
          <w:rFonts w:ascii="Arial Bold" w:hAnsi="Arial Bold"/>
        </w:rPr>
        <w:t>5</w:t>
      </w:r>
      <w:r w:rsidR="00915D48" w:rsidRPr="00915D48">
        <w:rPr>
          <w:rFonts w:ascii="Arial Bold" w:hAnsi="Arial Bold"/>
        </w:rPr>
        <w:t>.</w:t>
      </w:r>
      <w:r w:rsidR="00915D48">
        <w:rPr>
          <w:rFonts w:ascii="Arial Bold" w:hAnsi="Arial Bold"/>
        </w:rPr>
        <w:tab/>
      </w:r>
      <w:r w:rsidR="00915D48">
        <w:rPr>
          <w:rFonts w:ascii="Arial Bold" w:hAnsi="Arial Bold"/>
          <w:u w:val="single"/>
        </w:rPr>
        <w:t>MAYOR</w:t>
      </w:r>
      <w:r w:rsidR="00915D48" w:rsidRPr="005E2C80">
        <w:rPr>
          <w:rFonts w:ascii="Arial Bold" w:hAnsi="Arial Bold"/>
          <w:caps/>
          <w:u w:val="single"/>
        </w:rPr>
        <w:t xml:space="preserve"> and Deputy Mayor Engagements for the Month of </w:t>
      </w:r>
      <w:r>
        <w:rPr>
          <w:rFonts w:ascii="Arial Bold" w:hAnsi="Arial Bold"/>
          <w:caps/>
          <w:u w:val="single"/>
        </w:rPr>
        <w:t>MAY</w:t>
      </w:r>
      <w:r w:rsidR="00915D48">
        <w:rPr>
          <w:rFonts w:ascii="Arial Bold" w:hAnsi="Arial Bold"/>
          <w:caps/>
          <w:u w:val="single"/>
        </w:rPr>
        <w:t xml:space="preserve"> 2026</w:t>
      </w:r>
    </w:p>
    <w:p w14:paraId="277B4AAC" w14:textId="77777777" w:rsidR="00915D48" w:rsidRDefault="00915D48" w:rsidP="00915D48">
      <w:pPr>
        <w:tabs>
          <w:tab w:val="left" w:pos="567"/>
        </w:tabs>
        <w:rPr>
          <w:rFonts w:cs="Arial"/>
          <w:szCs w:val="24"/>
        </w:rPr>
      </w:pPr>
      <w:r>
        <w:rPr>
          <w:rFonts w:cs="Arial"/>
          <w:szCs w:val="24"/>
        </w:rPr>
        <w:tab/>
      </w:r>
      <w:r>
        <w:rPr>
          <w:rFonts w:cs="Arial"/>
          <w:szCs w:val="24"/>
        </w:rPr>
        <w:tab/>
        <w:t>(Appendix I)</w:t>
      </w:r>
    </w:p>
    <w:p w14:paraId="3FEC7C8E" w14:textId="77777777" w:rsidR="00915D48" w:rsidRPr="005E2C80" w:rsidRDefault="00915D48" w:rsidP="00915D48">
      <w:pPr>
        <w:tabs>
          <w:tab w:val="left" w:pos="567"/>
        </w:tabs>
        <w:rPr>
          <w:rFonts w:cs="Arial"/>
          <w:caps/>
          <w:szCs w:val="24"/>
        </w:rPr>
      </w:pPr>
    </w:p>
    <w:p w14:paraId="6E7325C8" w14:textId="73B42C5C" w:rsidR="00915D48" w:rsidRDefault="00915D48" w:rsidP="00915D48">
      <w:pPr>
        <w:tabs>
          <w:tab w:val="left" w:pos="567"/>
        </w:tabs>
        <w:rPr>
          <w:rFonts w:cs="Arial"/>
          <w:szCs w:val="24"/>
        </w:rPr>
      </w:pPr>
      <w:r w:rsidRPr="005E2C80">
        <w:rPr>
          <w:rFonts w:cs="Arial"/>
          <w:caps/>
          <w:szCs w:val="24"/>
        </w:rPr>
        <w:t>Previously circulated:-</w:t>
      </w:r>
      <w:r>
        <w:rPr>
          <w:rFonts w:cs="Arial"/>
          <w:szCs w:val="24"/>
        </w:rPr>
        <w:t xml:space="preserve"> Copy of the Mayor and Deputy Mayor Engagements for the month of M</w:t>
      </w:r>
      <w:r w:rsidR="00B346B4">
        <w:rPr>
          <w:rFonts w:cs="Arial"/>
          <w:szCs w:val="24"/>
        </w:rPr>
        <w:t>ay 2026</w:t>
      </w:r>
      <w:r>
        <w:rPr>
          <w:rFonts w:cs="Arial"/>
          <w:szCs w:val="24"/>
        </w:rPr>
        <w:t xml:space="preserve">. </w:t>
      </w:r>
    </w:p>
    <w:p w14:paraId="6ED8BD7B" w14:textId="77777777" w:rsidR="00257722" w:rsidRDefault="00257722" w:rsidP="00915D48">
      <w:pPr>
        <w:tabs>
          <w:tab w:val="left" w:pos="567"/>
        </w:tabs>
        <w:rPr>
          <w:rFonts w:cs="Arial"/>
          <w:szCs w:val="24"/>
        </w:rPr>
      </w:pPr>
    </w:p>
    <w:p w14:paraId="2DCEF28A" w14:textId="77777777" w:rsidR="003C1F5E" w:rsidRDefault="003C1F5E" w:rsidP="00710F94"/>
    <w:p w14:paraId="3AC1BAF9" w14:textId="77777777" w:rsidR="003C1F5E" w:rsidRDefault="003C1F5E" w:rsidP="00710F94"/>
    <w:p w14:paraId="5990A898" w14:textId="77777777" w:rsidR="003C1F5E" w:rsidRDefault="003C1F5E" w:rsidP="00710F94"/>
    <w:p w14:paraId="3B370B72" w14:textId="77777777" w:rsidR="003C1F5E" w:rsidRDefault="003C1F5E" w:rsidP="00710F94"/>
    <w:p w14:paraId="064D4BB7" w14:textId="1DA0C1C9" w:rsidR="0082365B" w:rsidRDefault="0082365B" w:rsidP="00710F94">
      <w:r>
        <w:lastRenderedPageBreak/>
        <w:t>The Mayor spoke with enthusiasm on a number of engagements which she had attended and had enjoyed and highlighted some of the engagements which</w:t>
      </w:r>
      <w:r w:rsidR="00803813">
        <w:t xml:space="preserve"> had taken place </w:t>
      </w:r>
      <w:r>
        <w:t xml:space="preserve">during </w:t>
      </w:r>
      <w:r w:rsidR="00B346B4">
        <w:t>May</w:t>
      </w:r>
      <w:r w:rsidR="005F44E4">
        <w:t xml:space="preserve"> 2026</w:t>
      </w:r>
      <w:r>
        <w:t xml:space="preserve"> ably assisted by Deputy Mayor, Councillor Moore:-</w:t>
      </w:r>
    </w:p>
    <w:p w14:paraId="7CD3BDD0" w14:textId="77777777" w:rsidR="00181F21" w:rsidRDefault="00181F21" w:rsidP="0082365B"/>
    <w:p w14:paraId="2C117F9C" w14:textId="29561FA1" w:rsidR="00915D48" w:rsidRDefault="009E4826" w:rsidP="009E4826">
      <w:pPr>
        <w:pStyle w:val="ListParagraph"/>
        <w:numPr>
          <w:ilvl w:val="0"/>
          <w:numId w:val="30"/>
        </w:numPr>
        <w:tabs>
          <w:tab w:val="left" w:pos="567"/>
        </w:tabs>
        <w:rPr>
          <w:rFonts w:cs="Arial"/>
          <w:szCs w:val="24"/>
        </w:rPr>
      </w:pPr>
      <w:r w:rsidRPr="009E4826">
        <w:rPr>
          <w:rFonts w:cs="Arial"/>
          <w:szCs w:val="24"/>
        </w:rPr>
        <w:t>Charity Bridgerton Themed Afternoon Tea, City Hall, Bangor</w:t>
      </w:r>
    </w:p>
    <w:p w14:paraId="7E4ACDE3" w14:textId="42F8E291" w:rsidR="009E4826" w:rsidRDefault="00C42DBE" w:rsidP="009E4826">
      <w:pPr>
        <w:pStyle w:val="ListParagraph"/>
        <w:numPr>
          <w:ilvl w:val="0"/>
          <w:numId w:val="30"/>
        </w:numPr>
        <w:tabs>
          <w:tab w:val="left" w:pos="567"/>
        </w:tabs>
        <w:rPr>
          <w:rFonts w:cs="Arial"/>
          <w:szCs w:val="24"/>
        </w:rPr>
      </w:pPr>
      <w:r w:rsidRPr="002A2D36">
        <w:rPr>
          <w:rFonts w:cs="Arial"/>
          <w:szCs w:val="24"/>
        </w:rPr>
        <w:t>May Day, Holywood</w:t>
      </w:r>
    </w:p>
    <w:p w14:paraId="67D6BD1F" w14:textId="5AEC3EB7" w:rsidR="00C42DBE" w:rsidRDefault="001505B9" w:rsidP="009E4826">
      <w:pPr>
        <w:pStyle w:val="ListParagraph"/>
        <w:numPr>
          <w:ilvl w:val="0"/>
          <w:numId w:val="30"/>
        </w:numPr>
        <w:tabs>
          <w:tab w:val="left" w:pos="567"/>
        </w:tabs>
        <w:rPr>
          <w:rFonts w:cs="Arial"/>
          <w:szCs w:val="24"/>
        </w:rPr>
      </w:pPr>
      <w:r>
        <w:rPr>
          <w:rFonts w:cs="Arial"/>
          <w:szCs w:val="24"/>
        </w:rPr>
        <w:t>Final series of Belonging Afternoon Teas</w:t>
      </w:r>
    </w:p>
    <w:p w14:paraId="04BCDC4E" w14:textId="10CA66AB" w:rsidR="001505B9" w:rsidRDefault="005A0B46" w:rsidP="009E4826">
      <w:pPr>
        <w:pStyle w:val="ListParagraph"/>
        <w:numPr>
          <w:ilvl w:val="0"/>
          <w:numId w:val="30"/>
        </w:numPr>
        <w:tabs>
          <w:tab w:val="left" w:pos="567"/>
        </w:tabs>
        <w:rPr>
          <w:rFonts w:cs="Arial"/>
          <w:szCs w:val="24"/>
        </w:rPr>
      </w:pPr>
      <w:r>
        <w:rPr>
          <w:rFonts w:cs="Arial"/>
          <w:szCs w:val="24"/>
        </w:rPr>
        <w:t xml:space="preserve">Mayoral Receptions </w:t>
      </w:r>
      <w:r w:rsidR="006B7F38">
        <w:rPr>
          <w:rFonts w:cs="Arial"/>
          <w:szCs w:val="24"/>
        </w:rPr>
        <w:t>for a variety of organisations</w:t>
      </w:r>
    </w:p>
    <w:p w14:paraId="5D078E5C" w14:textId="0DE00858" w:rsidR="006B7F38" w:rsidRDefault="0081383D" w:rsidP="009E4826">
      <w:pPr>
        <w:pStyle w:val="ListParagraph"/>
        <w:numPr>
          <w:ilvl w:val="0"/>
          <w:numId w:val="30"/>
        </w:numPr>
        <w:tabs>
          <w:tab w:val="left" w:pos="567"/>
        </w:tabs>
        <w:rPr>
          <w:rFonts w:cs="Arial"/>
          <w:szCs w:val="24"/>
        </w:rPr>
      </w:pPr>
      <w:r w:rsidRPr="002A2D36">
        <w:rPr>
          <w:rFonts w:cs="Arial"/>
          <w:szCs w:val="24"/>
        </w:rPr>
        <w:t>My Ride, Our Right – Women’s Cycling Event, City Hall, Bango</w:t>
      </w:r>
      <w:r>
        <w:rPr>
          <w:rFonts w:cs="Arial"/>
          <w:szCs w:val="24"/>
        </w:rPr>
        <w:t>r</w:t>
      </w:r>
    </w:p>
    <w:p w14:paraId="75042B52" w14:textId="77777777" w:rsidR="007C7586" w:rsidRPr="007C7586" w:rsidRDefault="007C7586" w:rsidP="00334ED5">
      <w:pPr>
        <w:pStyle w:val="ListParagraph"/>
        <w:numPr>
          <w:ilvl w:val="0"/>
          <w:numId w:val="30"/>
        </w:numPr>
        <w:ind w:left="567" w:hanging="207"/>
        <w:rPr>
          <w:rFonts w:cs="Arial"/>
          <w:szCs w:val="24"/>
        </w:rPr>
      </w:pPr>
      <w:r w:rsidRPr="007C7586">
        <w:rPr>
          <w:rFonts w:cs="Arial"/>
          <w:szCs w:val="24"/>
        </w:rPr>
        <w:t>100th Birthday Visit (Betty McCracken), Ards Blair Mayne Leisure Centre, Newtownards</w:t>
      </w:r>
    </w:p>
    <w:p w14:paraId="6191E48C" w14:textId="77777777" w:rsidR="00334ED5" w:rsidRPr="00334ED5" w:rsidRDefault="00334ED5" w:rsidP="006A58CC">
      <w:pPr>
        <w:pStyle w:val="ListParagraph"/>
        <w:numPr>
          <w:ilvl w:val="0"/>
          <w:numId w:val="30"/>
        </w:numPr>
        <w:ind w:left="567" w:hanging="207"/>
        <w:rPr>
          <w:rFonts w:cs="Arial"/>
          <w:szCs w:val="24"/>
        </w:rPr>
      </w:pPr>
      <w:r w:rsidRPr="00334ED5">
        <w:rPr>
          <w:rFonts w:cs="Arial"/>
          <w:szCs w:val="24"/>
        </w:rPr>
        <w:t xml:space="preserve">Seaside Awards Event, The Stables, </w:t>
      </w:r>
      <w:proofErr w:type="spellStart"/>
      <w:r w:rsidRPr="00334ED5">
        <w:rPr>
          <w:rFonts w:cs="Arial"/>
          <w:szCs w:val="24"/>
        </w:rPr>
        <w:t>Groomsport</w:t>
      </w:r>
      <w:proofErr w:type="spellEnd"/>
    </w:p>
    <w:p w14:paraId="625C307C" w14:textId="77777777" w:rsidR="004D578C" w:rsidRPr="004D578C" w:rsidRDefault="004D578C" w:rsidP="006A58CC">
      <w:pPr>
        <w:pStyle w:val="ListParagraph"/>
        <w:numPr>
          <w:ilvl w:val="0"/>
          <w:numId w:val="30"/>
        </w:numPr>
        <w:ind w:left="567" w:hanging="207"/>
        <w:rPr>
          <w:rFonts w:cs="Arial"/>
          <w:szCs w:val="24"/>
        </w:rPr>
      </w:pPr>
      <w:r w:rsidRPr="004D578C">
        <w:rPr>
          <w:rFonts w:cs="Arial"/>
          <w:szCs w:val="24"/>
        </w:rPr>
        <w:t>Photo – Smartphone Free School, Donaghadee Primary School</w:t>
      </w:r>
    </w:p>
    <w:p w14:paraId="3880C2A7" w14:textId="00272F43" w:rsidR="0081383D" w:rsidRPr="009E4826" w:rsidRDefault="008B1743" w:rsidP="00334ED5">
      <w:pPr>
        <w:pStyle w:val="ListParagraph"/>
        <w:numPr>
          <w:ilvl w:val="0"/>
          <w:numId w:val="30"/>
        </w:numPr>
        <w:tabs>
          <w:tab w:val="left" w:pos="567"/>
        </w:tabs>
        <w:ind w:left="709"/>
        <w:rPr>
          <w:rFonts w:cs="Arial"/>
          <w:szCs w:val="24"/>
        </w:rPr>
      </w:pPr>
      <w:r>
        <w:rPr>
          <w:rFonts w:cs="Arial"/>
          <w:szCs w:val="24"/>
        </w:rPr>
        <w:t>Lunch and Information Session with Bangor Churches, City Hall, Bangor</w:t>
      </w:r>
    </w:p>
    <w:p w14:paraId="37675A33" w14:textId="77777777" w:rsidR="009E4826" w:rsidRDefault="009E4826" w:rsidP="00915D48">
      <w:pPr>
        <w:tabs>
          <w:tab w:val="left" w:pos="567"/>
        </w:tabs>
        <w:rPr>
          <w:rFonts w:cs="Arial"/>
          <w:szCs w:val="24"/>
        </w:rPr>
      </w:pPr>
    </w:p>
    <w:p w14:paraId="5E7CD0F7" w14:textId="33D39189" w:rsidR="00C31F11" w:rsidRDefault="00915D48" w:rsidP="00B346B4">
      <w:pPr>
        <w:tabs>
          <w:tab w:val="left" w:pos="567"/>
        </w:tabs>
        <w:rPr>
          <w:rFonts w:cs="Arial"/>
          <w:b/>
          <w:bCs/>
          <w:szCs w:val="24"/>
        </w:rPr>
      </w:pPr>
      <w:r w:rsidRPr="00587EC3">
        <w:rPr>
          <w:rFonts w:cs="Arial"/>
          <w:b/>
          <w:bCs/>
          <w:szCs w:val="24"/>
        </w:rPr>
        <w:t>RESOLVED, on the proposal of</w:t>
      </w:r>
      <w:r w:rsidR="006A58CC">
        <w:rPr>
          <w:rFonts w:cs="Arial"/>
          <w:b/>
          <w:bCs/>
          <w:szCs w:val="24"/>
        </w:rPr>
        <w:t xml:space="preserve"> Alderman McRandal</w:t>
      </w:r>
      <w:r w:rsidRPr="00587EC3">
        <w:rPr>
          <w:rFonts w:cs="Arial"/>
          <w:b/>
          <w:bCs/>
          <w:szCs w:val="24"/>
        </w:rPr>
        <w:t>, seconded by</w:t>
      </w:r>
      <w:r w:rsidR="006A58CC">
        <w:rPr>
          <w:rFonts w:cs="Arial"/>
          <w:b/>
          <w:bCs/>
          <w:szCs w:val="24"/>
        </w:rPr>
        <w:t xml:space="preserve"> Councillor Hennessy</w:t>
      </w:r>
      <w:r w:rsidRPr="00587EC3">
        <w:rPr>
          <w:rFonts w:cs="Arial"/>
          <w:b/>
          <w:bCs/>
          <w:szCs w:val="24"/>
        </w:rPr>
        <w:t xml:space="preserve">, that the information be noted.  </w:t>
      </w:r>
    </w:p>
    <w:p w14:paraId="302ABDF4" w14:textId="77777777" w:rsidR="00592857" w:rsidRDefault="00592857" w:rsidP="00137EAB">
      <w:pPr>
        <w:tabs>
          <w:tab w:val="left" w:pos="567"/>
        </w:tabs>
        <w:rPr>
          <w:rFonts w:cs="Arial"/>
          <w:b/>
          <w:bCs/>
          <w:szCs w:val="24"/>
        </w:rPr>
      </w:pPr>
    </w:p>
    <w:p w14:paraId="4D9B8BF4" w14:textId="218404CE" w:rsidR="005E2C80" w:rsidRPr="00CD04C3" w:rsidRDefault="00461816" w:rsidP="00137EAB">
      <w:pPr>
        <w:pStyle w:val="Heading1"/>
        <w:rPr>
          <w:u w:val="single"/>
        </w:rPr>
      </w:pPr>
      <w:r>
        <w:t>6.</w:t>
      </w:r>
      <w:r>
        <w:tab/>
      </w:r>
      <w:r w:rsidR="005E2C80" w:rsidRPr="00CD04C3">
        <w:rPr>
          <w:rFonts w:ascii="Arial Bold" w:hAnsi="Arial Bold"/>
          <w:caps/>
          <w:u w:val="single"/>
        </w:rPr>
        <w:t xml:space="preserve">Minutes of Council meeting dated </w:t>
      </w:r>
      <w:r w:rsidR="00B346B4">
        <w:rPr>
          <w:rFonts w:ascii="Arial Bold" w:hAnsi="Arial Bold"/>
          <w:caps/>
          <w:u w:val="single"/>
        </w:rPr>
        <w:t>29 APRIL</w:t>
      </w:r>
      <w:r w:rsidR="004148BB">
        <w:rPr>
          <w:rFonts w:ascii="Arial Bold" w:hAnsi="Arial Bold"/>
          <w:caps/>
          <w:u w:val="single"/>
        </w:rPr>
        <w:t xml:space="preserve"> 2026</w:t>
      </w:r>
      <w:r w:rsidR="005E2C80" w:rsidRPr="00CD04C3">
        <w:rPr>
          <w:u w:val="single"/>
        </w:rPr>
        <w:t xml:space="preserve"> </w:t>
      </w:r>
    </w:p>
    <w:p w14:paraId="6F088C06" w14:textId="77777777" w:rsidR="00461816" w:rsidRDefault="00461816" w:rsidP="00137EAB">
      <w:pPr>
        <w:tabs>
          <w:tab w:val="left" w:pos="567"/>
        </w:tabs>
        <w:rPr>
          <w:rFonts w:cs="Arial"/>
          <w:szCs w:val="24"/>
        </w:rPr>
      </w:pPr>
    </w:p>
    <w:p w14:paraId="6E1C356A" w14:textId="1C2340E4" w:rsidR="00461816" w:rsidRDefault="00461816" w:rsidP="00137EAB">
      <w:pPr>
        <w:tabs>
          <w:tab w:val="left" w:pos="567"/>
        </w:tabs>
        <w:rPr>
          <w:rFonts w:cs="Arial"/>
          <w:szCs w:val="24"/>
        </w:rPr>
      </w:pPr>
      <w:r w:rsidRPr="00DF5DDB">
        <w:rPr>
          <w:rFonts w:cs="Arial"/>
          <w:caps/>
          <w:szCs w:val="24"/>
        </w:rPr>
        <w:t>Previously circulated:-</w:t>
      </w:r>
      <w:r>
        <w:rPr>
          <w:rFonts w:cs="Arial"/>
          <w:szCs w:val="24"/>
        </w:rPr>
        <w:t xml:space="preserve"> Copy of the above minutes. </w:t>
      </w:r>
    </w:p>
    <w:p w14:paraId="10F72DC7" w14:textId="77777777" w:rsidR="009B040C" w:rsidRDefault="009B040C" w:rsidP="00137EAB">
      <w:pPr>
        <w:tabs>
          <w:tab w:val="left" w:pos="567"/>
        </w:tabs>
        <w:rPr>
          <w:rFonts w:cs="Arial"/>
          <w:szCs w:val="24"/>
        </w:rPr>
      </w:pPr>
    </w:p>
    <w:p w14:paraId="2D270EC4" w14:textId="3FFAA7D6" w:rsidR="009B040C" w:rsidRDefault="009B040C" w:rsidP="00137EAB">
      <w:pPr>
        <w:tabs>
          <w:tab w:val="left" w:pos="567"/>
        </w:tabs>
        <w:rPr>
          <w:rFonts w:cs="Arial"/>
          <w:szCs w:val="24"/>
        </w:rPr>
      </w:pPr>
      <w:r>
        <w:rPr>
          <w:rFonts w:cs="Arial"/>
          <w:szCs w:val="24"/>
        </w:rPr>
        <w:t>Alderman Adair proposed, seconded by Councillor Smart,</w:t>
      </w:r>
      <w:r w:rsidR="00121F39">
        <w:rPr>
          <w:rFonts w:cs="Arial"/>
          <w:szCs w:val="24"/>
        </w:rPr>
        <w:t xml:space="preserve"> </w:t>
      </w:r>
      <w:r w:rsidR="00C17598">
        <w:rPr>
          <w:rFonts w:cs="Arial"/>
          <w:szCs w:val="24"/>
        </w:rPr>
        <w:t xml:space="preserve">that the minutes be agreed as a correct record. </w:t>
      </w:r>
    </w:p>
    <w:p w14:paraId="07E19EA2" w14:textId="77777777" w:rsidR="00C17598" w:rsidRDefault="00C17598" w:rsidP="00137EAB">
      <w:pPr>
        <w:tabs>
          <w:tab w:val="left" w:pos="567"/>
        </w:tabs>
        <w:rPr>
          <w:rFonts w:cs="Arial"/>
          <w:szCs w:val="24"/>
        </w:rPr>
      </w:pPr>
    </w:p>
    <w:p w14:paraId="16A91CA0" w14:textId="191F6C8C" w:rsidR="00C17598" w:rsidRDefault="007B060C" w:rsidP="00137EAB">
      <w:pPr>
        <w:tabs>
          <w:tab w:val="left" w:pos="567"/>
        </w:tabs>
        <w:rPr>
          <w:rFonts w:cs="Arial"/>
          <w:szCs w:val="24"/>
          <w:u w:val="single"/>
        </w:rPr>
      </w:pPr>
      <w:r w:rsidRPr="00C20CD8">
        <w:rPr>
          <w:rFonts w:cs="Arial"/>
          <w:szCs w:val="24"/>
          <w:u w:val="single"/>
        </w:rPr>
        <w:t xml:space="preserve">Item </w:t>
      </w:r>
      <w:r w:rsidR="00C20CD8" w:rsidRPr="00C20CD8">
        <w:rPr>
          <w:rFonts w:cs="Arial"/>
          <w:szCs w:val="24"/>
          <w:u w:val="single"/>
        </w:rPr>
        <w:t>11 Queens Parade Update – Page 25</w:t>
      </w:r>
    </w:p>
    <w:p w14:paraId="75BA209C" w14:textId="77777777" w:rsidR="00C20CD8" w:rsidRDefault="00C20CD8" w:rsidP="00137EAB">
      <w:pPr>
        <w:tabs>
          <w:tab w:val="left" w:pos="567"/>
        </w:tabs>
        <w:rPr>
          <w:rFonts w:cs="Arial"/>
          <w:szCs w:val="24"/>
          <w:u w:val="single"/>
        </w:rPr>
      </w:pPr>
    </w:p>
    <w:p w14:paraId="16AA803A" w14:textId="6F5E4A8E" w:rsidR="00C20CD8" w:rsidRDefault="00C20CD8" w:rsidP="00137EAB">
      <w:pPr>
        <w:tabs>
          <w:tab w:val="left" w:pos="567"/>
        </w:tabs>
        <w:rPr>
          <w:rFonts w:cs="Arial"/>
          <w:szCs w:val="24"/>
        </w:rPr>
      </w:pPr>
      <w:r>
        <w:rPr>
          <w:rFonts w:cs="Arial"/>
          <w:szCs w:val="24"/>
        </w:rPr>
        <w:t>Councillor Brady indicated that he wished to raise a matter of accuracy around comments made on Page 25</w:t>
      </w:r>
      <w:r w:rsidR="00843BAC">
        <w:rPr>
          <w:rFonts w:cs="Arial"/>
          <w:szCs w:val="24"/>
        </w:rPr>
        <w:t xml:space="preserve"> namely:</w:t>
      </w:r>
    </w:p>
    <w:p w14:paraId="4D2FA608" w14:textId="77777777" w:rsidR="00843BAC" w:rsidRDefault="00843BAC" w:rsidP="00137EAB">
      <w:pPr>
        <w:tabs>
          <w:tab w:val="left" w:pos="567"/>
        </w:tabs>
        <w:rPr>
          <w:rFonts w:cs="Arial"/>
          <w:szCs w:val="24"/>
        </w:rPr>
      </w:pPr>
    </w:p>
    <w:p w14:paraId="26DDC4BE" w14:textId="68DDAFD1" w:rsidR="00843BAC" w:rsidRDefault="00843BAC" w:rsidP="00137EAB">
      <w:pPr>
        <w:tabs>
          <w:tab w:val="left" w:pos="567"/>
        </w:tabs>
        <w:rPr>
          <w:szCs w:val="24"/>
          <w:lang w:val="en-US"/>
        </w:rPr>
      </w:pPr>
      <w:r>
        <w:rPr>
          <w:rFonts w:cs="Arial"/>
          <w:szCs w:val="24"/>
        </w:rPr>
        <w:t>“</w:t>
      </w:r>
      <w:r>
        <w:rPr>
          <w:szCs w:val="24"/>
          <w:lang w:val="en-US"/>
        </w:rPr>
        <w:t>Other options included spaces within the Gardens, within the new events space and at Bregenz House but for a variety of reasons that again was not going to be feasible”</w:t>
      </w:r>
    </w:p>
    <w:p w14:paraId="1C547A4C" w14:textId="77777777" w:rsidR="00843BAC" w:rsidRDefault="00843BAC" w:rsidP="00137EAB">
      <w:pPr>
        <w:tabs>
          <w:tab w:val="left" w:pos="567"/>
        </w:tabs>
        <w:rPr>
          <w:szCs w:val="24"/>
          <w:lang w:val="en-US"/>
        </w:rPr>
      </w:pPr>
    </w:p>
    <w:p w14:paraId="2B4B1B51" w14:textId="6F68CC39" w:rsidR="004B0D0A" w:rsidRDefault="00843BAC" w:rsidP="00137EAB">
      <w:pPr>
        <w:tabs>
          <w:tab w:val="left" w:pos="567"/>
        </w:tabs>
        <w:rPr>
          <w:szCs w:val="24"/>
          <w:lang w:val="en-US"/>
        </w:rPr>
      </w:pPr>
      <w:r>
        <w:rPr>
          <w:szCs w:val="24"/>
          <w:lang w:val="en-US"/>
        </w:rPr>
        <w:t xml:space="preserve">Councillor Brady </w:t>
      </w:r>
      <w:r w:rsidR="00276E0D">
        <w:rPr>
          <w:szCs w:val="24"/>
          <w:lang w:val="en-US"/>
        </w:rPr>
        <w:t>suggested</w:t>
      </w:r>
      <w:r>
        <w:rPr>
          <w:szCs w:val="24"/>
          <w:lang w:val="en-US"/>
        </w:rPr>
        <w:t xml:space="preserve"> that </w:t>
      </w:r>
      <w:r w:rsidR="008450DC">
        <w:rPr>
          <w:szCs w:val="24"/>
          <w:lang w:val="en-US"/>
        </w:rPr>
        <w:t xml:space="preserve">what </w:t>
      </w:r>
      <w:proofErr w:type="spellStart"/>
      <w:r w:rsidR="008450DC">
        <w:rPr>
          <w:szCs w:val="24"/>
          <w:lang w:val="en-US"/>
        </w:rPr>
        <w:t>Mr</w:t>
      </w:r>
      <w:proofErr w:type="spellEnd"/>
      <w:r w:rsidR="008450DC">
        <w:rPr>
          <w:szCs w:val="24"/>
          <w:lang w:val="en-US"/>
        </w:rPr>
        <w:t xml:space="preserve"> </w:t>
      </w:r>
      <w:r>
        <w:rPr>
          <w:szCs w:val="24"/>
          <w:lang w:val="en-US"/>
        </w:rPr>
        <w:t xml:space="preserve">Mitchell had actually said </w:t>
      </w:r>
      <w:r w:rsidR="004B0D0A">
        <w:rPr>
          <w:szCs w:val="24"/>
          <w:lang w:val="en-US"/>
        </w:rPr>
        <w:t>was:</w:t>
      </w:r>
    </w:p>
    <w:p w14:paraId="3A5EAF64" w14:textId="77777777" w:rsidR="004B0D0A" w:rsidRDefault="004B0D0A" w:rsidP="00137EAB">
      <w:pPr>
        <w:tabs>
          <w:tab w:val="left" w:pos="567"/>
        </w:tabs>
        <w:rPr>
          <w:szCs w:val="24"/>
          <w:lang w:val="en-US"/>
        </w:rPr>
      </w:pPr>
    </w:p>
    <w:p w14:paraId="2A0D523E" w14:textId="18EBEFC0" w:rsidR="00843BAC" w:rsidRDefault="004B0D0A" w:rsidP="00137EAB">
      <w:pPr>
        <w:tabs>
          <w:tab w:val="left" w:pos="567"/>
        </w:tabs>
        <w:rPr>
          <w:szCs w:val="24"/>
          <w:lang w:val="en-US"/>
        </w:rPr>
      </w:pPr>
      <w:r>
        <w:rPr>
          <w:szCs w:val="24"/>
          <w:lang w:val="en-US"/>
        </w:rPr>
        <w:t xml:space="preserve">“They were closed down for various reasons by the Council </w:t>
      </w:r>
      <w:r w:rsidR="00B86998">
        <w:rPr>
          <w:szCs w:val="24"/>
          <w:lang w:val="en-US"/>
        </w:rPr>
        <w:t>and the Director of Place and Prosperity could explain that further”.</w:t>
      </w:r>
    </w:p>
    <w:p w14:paraId="374ECAE2" w14:textId="77777777" w:rsidR="00B86998" w:rsidRDefault="00B86998" w:rsidP="00137EAB">
      <w:pPr>
        <w:tabs>
          <w:tab w:val="left" w:pos="567"/>
        </w:tabs>
        <w:rPr>
          <w:szCs w:val="24"/>
          <w:lang w:val="en-US"/>
        </w:rPr>
      </w:pPr>
    </w:p>
    <w:p w14:paraId="37D0AA0B" w14:textId="4061A3F4" w:rsidR="00B86998" w:rsidRDefault="00E35646" w:rsidP="00137EAB">
      <w:pPr>
        <w:tabs>
          <w:tab w:val="left" w:pos="567"/>
        </w:tabs>
        <w:rPr>
          <w:szCs w:val="24"/>
          <w:lang w:val="en-US"/>
        </w:rPr>
      </w:pPr>
      <w:r>
        <w:rPr>
          <w:szCs w:val="24"/>
          <w:lang w:val="en-US"/>
        </w:rPr>
        <w:t>However</w:t>
      </w:r>
      <w:r w:rsidR="002810A6">
        <w:rPr>
          <w:szCs w:val="24"/>
          <w:lang w:val="en-US"/>
        </w:rPr>
        <w:t>,</w:t>
      </w:r>
      <w:r>
        <w:rPr>
          <w:szCs w:val="24"/>
          <w:lang w:val="en-US"/>
        </w:rPr>
        <w:t xml:space="preserve"> Councillor Brady noted that explanation had not been provided on the night</w:t>
      </w:r>
      <w:r w:rsidR="002810A6">
        <w:rPr>
          <w:szCs w:val="24"/>
          <w:lang w:val="en-US"/>
        </w:rPr>
        <w:t>,</w:t>
      </w:r>
      <w:r>
        <w:rPr>
          <w:szCs w:val="24"/>
          <w:lang w:val="en-US"/>
        </w:rPr>
        <w:t xml:space="preserve"> </w:t>
      </w:r>
      <w:r w:rsidR="00BC2099">
        <w:rPr>
          <w:szCs w:val="24"/>
          <w:lang w:val="en-US"/>
        </w:rPr>
        <w:t>and he understood th</w:t>
      </w:r>
      <w:r w:rsidR="00C435FF">
        <w:rPr>
          <w:szCs w:val="24"/>
          <w:lang w:val="en-US"/>
        </w:rPr>
        <w:t>e</w:t>
      </w:r>
      <w:r w:rsidR="00BC2099">
        <w:rPr>
          <w:szCs w:val="24"/>
          <w:lang w:val="en-US"/>
        </w:rPr>
        <w:t xml:space="preserve"> rationale had been published on the Council’s website</w:t>
      </w:r>
      <w:r w:rsidR="00136AA0">
        <w:rPr>
          <w:szCs w:val="24"/>
          <w:lang w:val="en-US"/>
        </w:rPr>
        <w:t xml:space="preserve"> and </w:t>
      </w:r>
      <w:r w:rsidR="00831256">
        <w:rPr>
          <w:szCs w:val="24"/>
          <w:lang w:val="en-US"/>
        </w:rPr>
        <w:t xml:space="preserve">as such </w:t>
      </w:r>
      <w:r w:rsidR="00136AA0">
        <w:rPr>
          <w:szCs w:val="24"/>
          <w:lang w:val="en-US"/>
        </w:rPr>
        <w:t xml:space="preserve">he asked for some clarification around what </w:t>
      </w:r>
      <w:proofErr w:type="spellStart"/>
      <w:r w:rsidR="00136AA0">
        <w:rPr>
          <w:szCs w:val="24"/>
          <w:lang w:val="en-US"/>
        </w:rPr>
        <w:t>Mr</w:t>
      </w:r>
      <w:proofErr w:type="spellEnd"/>
      <w:r w:rsidR="00136AA0">
        <w:rPr>
          <w:szCs w:val="24"/>
          <w:lang w:val="en-US"/>
        </w:rPr>
        <w:t xml:space="preserve"> Mitchell had meant by this.</w:t>
      </w:r>
    </w:p>
    <w:p w14:paraId="127DBDEE" w14:textId="77777777" w:rsidR="00136AA0" w:rsidRDefault="00136AA0" w:rsidP="00137EAB">
      <w:pPr>
        <w:tabs>
          <w:tab w:val="left" w:pos="567"/>
        </w:tabs>
        <w:rPr>
          <w:szCs w:val="24"/>
          <w:lang w:val="en-US"/>
        </w:rPr>
      </w:pPr>
    </w:p>
    <w:p w14:paraId="5CC9185E" w14:textId="3183C3DD" w:rsidR="003C1F5E" w:rsidRDefault="009F3398" w:rsidP="00137EAB">
      <w:pPr>
        <w:tabs>
          <w:tab w:val="left" w:pos="567"/>
        </w:tabs>
        <w:rPr>
          <w:lang w:val="en-US"/>
        </w:rPr>
      </w:pPr>
      <w:r w:rsidRPr="0C674F66">
        <w:rPr>
          <w:lang w:val="en-US"/>
        </w:rPr>
        <w:t xml:space="preserve">The Director of Place and Prosperity reminded Members that minutes were not a verbatim account and instead were a </w:t>
      </w:r>
      <w:proofErr w:type="spellStart"/>
      <w:r w:rsidRPr="0C674F66">
        <w:rPr>
          <w:lang w:val="en-US"/>
        </w:rPr>
        <w:t>flavour</w:t>
      </w:r>
      <w:proofErr w:type="spellEnd"/>
      <w:r w:rsidRPr="0C674F66">
        <w:rPr>
          <w:lang w:val="en-US"/>
        </w:rPr>
        <w:t xml:space="preserve"> of the debate which had taken place. </w:t>
      </w:r>
      <w:r w:rsidR="0063726A" w:rsidRPr="0C674F66">
        <w:rPr>
          <w:lang w:val="en-US"/>
        </w:rPr>
        <w:t xml:space="preserve"> Continuing he reported that he had been asked about th</w:t>
      </w:r>
      <w:r w:rsidR="00C435FF" w:rsidRPr="0C674F66">
        <w:rPr>
          <w:lang w:val="en-US"/>
        </w:rPr>
        <w:t>e</w:t>
      </w:r>
      <w:r w:rsidR="0063726A" w:rsidRPr="0C674F66">
        <w:rPr>
          <w:lang w:val="en-US"/>
        </w:rPr>
        <w:t xml:space="preserve"> </w:t>
      </w:r>
      <w:r w:rsidR="007030A4" w:rsidRPr="0C674F66">
        <w:rPr>
          <w:lang w:val="en-US"/>
        </w:rPr>
        <w:t>car park issue by a number of Members and through a variety of Freedom of Information requests</w:t>
      </w:r>
      <w:r w:rsidR="00F437A2" w:rsidRPr="0C674F66">
        <w:rPr>
          <w:lang w:val="en-US"/>
        </w:rPr>
        <w:t>. As a result</w:t>
      </w:r>
      <w:r w:rsidR="001A4143" w:rsidRPr="0C674F66">
        <w:rPr>
          <w:lang w:val="en-US"/>
        </w:rPr>
        <w:t>,</w:t>
      </w:r>
      <w:r w:rsidR="00E771EB" w:rsidRPr="0C674F66">
        <w:rPr>
          <w:lang w:val="en-US"/>
        </w:rPr>
        <w:t xml:space="preserve"> </w:t>
      </w:r>
      <w:r w:rsidR="00F437A2" w:rsidRPr="0C674F66">
        <w:rPr>
          <w:lang w:val="en-US"/>
        </w:rPr>
        <w:t xml:space="preserve">he </w:t>
      </w:r>
      <w:r w:rsidR="00E771EB" w:rsidRPr="0C674F66">
        <w:rPr>
          <w:lang w:val="en-US"/>
        </w:rPr>
        <w:t xml:space="preserve">had subsequently written a full explanation of the various </w:t>
      </w:r>
      <w:r w:rsidR="001A4143" w:rsidRPr="0C674F66">
        <w:rPr>
          <w:lang w:val="en-US"/>
        </w:rPr>
        <w:t>c</w:t>
      </w:r>
      <w:r w:rsidR="00E771EB" w:rsidRPr="0C674F66">
        <w:rPr>
          <w:lang w:val="en-US"/>
        </w:rPr>
        <w:t xml:space="preserve">ar </w:t>
      </w:r>
      <w:r w:rsidR="001A4143" w:rsidRPr="0C674F66">
        <w:rPr>
          <w:lang w:val="en-US"/>
        </w:rPr>
        <w:t>p</w:t>
      </w:r>
      <w:r w:rsidR="00E771EB" w:rsidRPr="0C674F66">
        <w:rPr>
          <w:lang w:val="en-US"/>
        </w:rPr>
        <w:t xml:space="preserve">arking </w:t>
      </w:r>
      <w:r w:rsidR="00E771EB" w:rsidRPr="0C674F66">
        <w:rPr>
          <w:lang w:val="en-US"/>
        </w:rPr>
        <w:lastRenderedPageBreak/>
        <w:t>proposals</w:t>
      </w:r>
      <w:r w:rsidR="00BD2F4E" w:rsidRPr="0C674F66">
        <w:rPr>
          <w:lang w:val="en-US"/>
        </w:rPr>
        <w:t xml:space="preserve"> which explained</w:t>
      </w:r>
      <w:r w:rsidR="00F1399C" w:rsidRPr="0C674F66">
        <w:rPr>
          <w:lang w:val="en-US"/>
        </w:rPr>
        <w:t xml:space="preserve"> how </w:t>
      </w:r>
      <w:r w:rsidR="00A54D11" w:rsidRPr="0C674F66">
        <w:rPr>
          <w:lang w:val="en-US"/>
        </w:rPr>
        <w:t xml:space="preserve">car parks had been </w:t>
      </w:r>
      <w:r w:rsidR="00F1399C" w:rsidRPr="0C674F66">
        <w:rPr>
          <w:lang w:val="en-US"/>
        </w:rPr>
        <w:t>assessed</w:t>
      </w:r>
      <w:r w:rsidR="00A54D11" w:rsidRPr="0C674F66">
        <w:rPr>
          <w:lang w:val="en-US"/>
        </w:rPr>
        <w:t>,</w:t>
      </w:r>
      <w:r w:rsidR="00F1399C" w:rsidRPr="0C674F66">
        <w:rPr>
          <w:lang w:val="en-US"/>
        </w:rPr>
        <w:t xml:space="preserve"> the rationale behind them</w:t>
      </w:r>
      <w:r w:rsidR="001E4904" w:rsidRPr="0C674F66">
        <w:rPr>
          <w:lang w:val="en-US"/>
        </w:rPr>
        <w:t xml:space="preserve"> and why they were deemed </w:t>
      </w:r>
      <w:r w:rsidR="00572C32" w:rsidRPr="0C674F66">
        <w:rPr>
          <w:lang w:val="en-US"/>
        </w:rPr>
        <w:t xml:space="preserve">not </w:t>
      </w:r>
      <w:r w:rsidR="001E4904" w:rsidRPr="0C674F66">
        <w:rPr>
          <w:lang w:val="en-US"/>
        </w:rPr>
        <w:t>to be acceptable.</w:t>
      </w:r>
      <w:r w:rsidR="003F717D" w:rsidRPr="0C674F66">
        <w:rPr>
          <w:lang w:val="en-US"/>
        </w:rPr>
        <w:t xml:space="preserve"> </w:t>
      </w:r>
      <w:r w:rsidR="00842C7C" w:rsidRPr="0C674F66">
        <w:rPr>
          <w:lang w:val="en-US"/>
        </w:rPr>
        <w:t xml:space="preserve">It was noted this document </w:t>
      </w:r>
      <w:r w:rsidR="5E0F748C" w:rsidRPr="0C674F66">
        <w:rPr>
          <w:lang w:val="en-US"/>
        </w:rPr>
        <w:t>was available on the Council website</w:t>
      </w:r>
      <w:r w:rsidR="003F717D" w:rsidRPr="0C674F66">
        <w:rPr>
          <w:lang w:val="en-US"/>
        </w:rPr>
        <w:t xml:space="preserve"> and if any</w:t>
      </w:r>
      <w:r w:rsidR="00FB4C25" w:rsidRPr="0C674F66">
        <w:rPr>
          <w:lang w:val="en-US"/>
        </w:rPr>
        <w:t>one</w:t>
      </w:r>
      <w:r w:rsidR="003F717D" w:rsidRPr="0C674F66">
        <w:rPr>
          <w:lang w:val="en-US"/>
        </w:rPr>
        <w:t xml:space="preserve"> had any queries </w:t>
      </w:r>
      <w:r w:rsidR="00842C7C" w:rsidRPr="0C674F66">
        <w:rPr>
          <w:lang w:val="en-US"/>
        </w:rPr>
        <w:t>the Director had indicated that he</w:t>
      </w:r>
      <w:r w:rsidR="003F717D" w:rsidRPr="0C674F66">
        <w:rPr>
          <w:lang w:val="en-US"/>
        </w:rPr>
        <w:t xml:space="preserve"> was more than happy to discuss those. </w:t>
      </w:r>
      <w:r w:rsidR="00842C7C" w:rsidRPr="0C674F66">
        <w:rPr>
          <w:lang w:val="en-US"/>
        </w:rPr>
        <w:t>Members were further advised</w:t>
      </w:r>
      <w:r w:rsidR="00B249E5" w:rsidRPr="0C674F66">
        <w:rPr>
          <w:lang w:val="en-US"/>
        </w:rPr>
        <w:t xml:space="preserve"> that </w:t>
      </w:r>
      <w:r w:rsidR="00842C7C" w:rsidRPr="0C674F66">
        <w:rPr>
          <w:lang w:val="en-US"/>
        </w:rPr>
        <w:t xml:space="preserve">this </w:t>
      </w:r>
      <w:r w:rsidR="00572C32" w:rsidRPr="0C674F66">
        <w:rPr>
          <w:lang w:val="en-US"/>
        </w:rPr>
        <w:t>i</w:t>
      </w:r>
      <w:r w:rsidR="00B249E5" w:rsidRPr="0C674F66">
        <w:rPr>
          <w:lang w:val="en-US"/>
        </w:rPr>
        <w:t xml:space="preserve">nformation had also been made available to members of the public. </w:t>
      </w:r>
    </w:p>
    <w:p w14:paraId="3A20A3CF" w14:textId="77777777" w:rsidR="003C1F5E" w:rsidRDefault="003C1F5E" w:rsidP="00137EAB">
      <w:pPr>
        <w:tabs>
          <w:tab w:val="left" w:pos="567"/>
        </w:tabs>
        <w:rPr>
          <w:b/>
          <w:bCs/>
          <w:szCs w:val="24"/>
          <w:lang w:val="en-US"/>
        </w:rPr>
      </w:pPr>
    </w:p>
    <w:p w14:paraId="3181382F" w14:textId="49BEDC92" w:rsidR="00B249E5" w:rsidRPr="003C1F5E" w:rsidRDefault="00B249E5" w:rsidP="00137EAB">
      <w:pPr>
        <w:tabs>
          <w:tab w:val="left" w:pos="567"/>
        </w:tabs>
        <w:rPr>
          <w:szCs w:val="24"/>
          <w:lang w:val="en-US"/>
        </w:rPr>
      </w:pPr>
      <w:r>
        <w:rPr>
          <w:b/>
          <w:bCs/>
          <w:szCs w:val="24"/>
          <w:lang w:val="en-US"/>
        </w:rPr>
        <w:t xml:space="preserve">NOTED. </w:t>
      </w:r>
    </w:p>
    <w:p w14:paraId="6354E176" w14:textId="77777777" w:rsidR="005E2C80" w:rsidRPr="00F231BD" w:rsidRDefault="005E2C80" w:rsidP="00137EAB">
      <w:pPr>
        <w:tabs>
          <w:tab w:val="left" w:pos="567"/>
        </w:tabs>
        <w:ind w:left="567"/>
        <w:rPr>
          <w:rFonts w:cs="Arial"/>
          <w:b/>
          <w:bCs/>
          <w:szCs w:val="24"/>
        </w:rPr>
      </w:pPr>
    </w:p>
    <w:p w14:paraId="41A82B5D" w14:textId="1AF49722" w:rsidR="00DF5DDB" w:rsidRDefault="00F231BD" w:rsidP="00137EAB">
      <w:pPr>
        <w:tabs>
          <w:tab w:val="left" w:pos="567"/>
        </w:tabs>
        <w:rPr>
          <w:rFonts w:cs="Arial"/>
          <w:b/>
          <w:bCs/>
          <w:szCs w:val="24"/>
        </w:rPr>
      </w:pPr>
      <w:r w:rsidRPr="00F231BD">
        <w:rPr>
          <w:rFonts w:cs="Arial"/>
          <w:b/>
          <w:bCs/>
          <w:szCs w:val="24"/>
        </w:rPr>
        <w:t>RESOLVED, on the proposal of</w:t>
      </w:r>
      <w:r w:rsidR="00232FFD">
        <w:rPr>
          <w:rFonts w:cs="Arial"/>
          <w:b/>
          <w:bCs/>
          <w:szCs w:val="24"/>
        </w:rPr>
        <w:t xml:space="preserve"> </w:t>
      </w:r>
      <w:r w:rsidR="006F1E30">
        <w:rPr>
          <w:rFonts w:cs="Arial"/>
          <w:b/>
          <w:bCs/>
          <w:szCs w:val="24"/>
        </w:rPr>
        <w:t>Alderman Adair</w:t>
      </w:r>
      <w:r w:rsidRPr="00F231BD">
        <w:rPr>
          <w:rFonts w:cs="Arial"/>
          <w:b/>
          <w:bCs/>
          <w:szCs w:val="24"/>
        </w:rPr>
        <w:t>, seconded</w:t>
      </w:r>
      <w:r w:rsidR="00232FFD">
        <w:rPr>
          <w:rFonts w:cs="Arial"/>
          <w:b/>
          <w:bCs/>
          <w:szCs w:val="24"/>
        </w:rPr>
        <w:t xml:space="preserve"> by </w:t>
      </w:r>
      <w:r w:rsidR="006F1E30">
        <w:rPr>
          <w:rFonts w:cs="Arial"/>
          <w:b/>
          <w:bCs/>
          <w:szCs w:val="24"/>
        </w:rPr>
        <w:t>Councillor Smart</w:t>
      </w:r>
      <w:r w:rsidRPr="00F231BD">
        <w:rPr>
          <w:rFonts w:cs="Arial"/>
          <w:b/>
          <w:bCs/>
          <w:szCs w:val="24"/>
        </w:rPr>
        <w:t xml:space="preserve">, that the minutes be agreed as a correct record.  </w:t>
      </w:r>
    </w:p>
    <w:p w14:paraId="3958DE75" w14:textId="77777777" w:rsidR="00DF5DDB" w:rsidRDefault="00DF5DDB" w:rsidP="00757636">
      <w:pPr>
        <w:tabs>
          <w:tab w:val="left" w:pos="567"/>
        </w:tabs>
        <w:rPr>
          <w:rFonts w:cs="Arial"/>
          <w:szCs w:val="24"/>
        </w:rPr>
      </w:pPr>
    </w:p>
    <w:p w14:paraId="4A5A5331" w14:textId="5E6AD93A" w:rsidR="005E2C80" w:rsidRPr="00CD04C3" w:rsidRDefault="00DF5DDB" w:rsidP="00137EAB">
      <w:pPr>
        <w:pStyle w:val="Heading1"/>
        <w:rPr>
          <w:rFonts w:ascii="Arial Bold" w:hAnsi="Arial Bold"/>
          <w:caps/>
          <w:u w:val="single"/>
        </w:rPr>
      </w:pPr>
      <w:r w:rsidRPr="00CD04C3">
        <w:rPr>
          <w:rFonts w:ascii="Arial Bold" w:hAnsi="Arial Bold"/>
          <w:caps/>
          <w:lang w:val="en-US"/>
        </w:rPr>
        <w:t>7.</w:t>
      </w:r>
      <w:r w:rsidRPr="00CD04C3">
        <w:rPr>
          <w:rFonts w:ascii="Arial Bold" w:hAnsi="Arial Bold"/>
          <w:caps/>
          <w:lang w:val="en-US"/>
        </w:rPr>
        <w:tab/>
      </w:r>
      <w:r w:rsidR="005E2C80" w:rsidRPr="00CD04C3">
        <w:rPr>
          <w:rFonts w:ascii="Arial Bold" w:hAnsi="Arial Bold"/>
          <w:caps/>
          <w:u w:val="single"/>
          <w:lang w:val="en-US"/>
        </w:rPr>
        <w:t xml:space="preserve">Minutes of Committees </w:t>
      </w:r>
    </w:p>
    <w:p w14:paraId="06366B27" w14:textId="77777777" w:rsidR="005E2C80" w:rsidRPr="00FA72DE" w:rsidRDefault="005E2C80" w:rsidP="00137EAB">
      <w:pPr>
        <w:pStyle w:val="ListParagraph"/>
        <w:rPr>
          <w:rFonts w:cs="Arial"/>
          <w:szCs w:val="24"/>
        </w:rPr>
      </w:pPr>
    </w:p>
    <w:p w14:paraId="7EA88682" w14:textId="2B1F6F51" w:rsidR="004148BB" w:rsidRDefault="005E2C80" w:rsidP="004148BB">
      <w:pPr>
        <w:pStyle w:val="Heading2"/>
      </w:pPr>
      <w:r w:rsidRPr="00CD04C3">
        <w:rPr>
          <w:u w:val="none"/>
        </w:rPr>
        <w:t xml:space="preserve">7.1 </w:t>
      </w:r>
      <w:r w:rsidRPr="00CD04C3">
        <w:rPr>
          <w:u w:val="none"/>
        </w:rPr>
        <w:tab/>
      </w:r>
      <w:r w:rsidR="00B346B4">
        <w:t>Planning</w:t>
      </w:r>
      <w:r w:rsidR="004148BB">
        <w:t xml:space="preserve"> Committee dated </w:t>
      </w:r>
      <w:r w:rsidR="00B346B4">
        <w:t>5 May</w:t>
      </w:r>
      <w:r w:rsidR="004148BB">
        <w:t xml:space="preserve"> 2026</w:t>
      </w:r>
    </w:p>
    <w:p w14:paraId="223D1EB7" w14:textId="77777777" w:rsidR="004148BB" w:rsidRDefault="004148BB" w:rsidP="004148BB">
      <w:pPr>
        <w:tabs>
          <w:tab w:val="left" w:pos="567"/>
        </w:tabs>
        <w:rPr>
          <w:rFonts w:cs="Arial"/>
          <w:szCs w:val="24"/>
        </w:rPr>
      </w:pPr>
    </w:p>
    <w:p w14:paraId="1DD02521" w14:textId="77777777" w:rsidR="004148BB" w:rsidRDefault="004148BB" w:rsidP="004148BB">
      <w:pPr>
        <w:tabs>
          <w:tab w:val="left" w:pos="567"/>
        </w:tabs>
        <w:rPr>
          <w:rFonts w:cs="Arial"/>
          <w:szCs w:val="24"/>
        </w:rPr>
      </w:pPr>
      <w:r w:rsidRPr="00DF5DDB">
        <w:rPr>
          <w:rFonts w:cs="Arial"/>
          <w:caps/>
          <w:szCs w:val="24"/>
        </w:rPr>
        <w:t>Previously circulated:-</w:t>
      </w:r>
      <w:r>
        <w:rPr>
          <w:rFonts w:cs="Arial"/>
          <w:szCs w:val="24"/>
        </w:rPr>
        <w:t xml:space="preserve"> Copy of the above minutes. </w:t>
      </w:r>
    </w:p>
    <w:p w14:paraId="30D615BD" w14:textId="77777777" w:rsidR="004148BB" w:rsidRDefault="004148BB" w:rsidP="004148BB">
      <w:pPr>
        <w:tabs>
          <w:tab w:val="left" w:pos="567"/>
        </w:tabs>
        <w:rPr>
          <w:rFonts w:cs="Arial"/>
          <w:szCs w:val="24"/>
        </w:rPr>
      </w:pPr>
    </w:p>
    <w:p w14:paraId="200CB839" w14:textId="29F34FB7" w:rsidR="004148BB" w:rsidRPr="0035012F" w:rsidRDefault="004148BB" w:rsidP="004148BB">
      <w:pPr>
        <w:rPr>
          <w:b/>
          <w:bCs/>
        </w:rPr>
      </w:pPr>
      <w:r w:rsidRPr="00225F0A">
        <w:rPr>
          <w:rFonts w:cs="Arial"/>
          <w:b/>
          <w:bCs/>
          <w:szCs w:val="24"/>
        </w:rPr>
        <w:t>RESOLVED, on the proposal of</w:t>
      </w:r>
      <w:r w:rsidR="00B346B4">
        <w:rPr>
          <w:rFonts w:cs="Arial"/>
          <w:b/>
          <w:bCs/>
          <w:szCs w:val="24"/>
        </w:rPr>
        <w:t xml:space="preserve"> </w:t>
      </w:r>
      <w:r w:rsidR="009868C0">
        <w:rPr>
          <w:rFonts w:cs="Arial"/>
          <w:b/>
          <w:bCs/>
          <w:szCs w:val="24"/>
        </w:rPr>
        <w:t>Councillor McClean</w:t>
      </w:r>
      <w:r w:rsidRPr="00225F0A">
        <w:rPr>
          <w:rFonts w:cs="Arial"/>
          <w:b/>
          <w:bCs/>
          <w:szCs w:val="24"/>
        </w:rPr>
        <w:t>, seconded by</w:t>
      </w:r>
      <w:r w:rsidR="00C01722">
        <w:rPr>
          <w:rFonts w:cs="Arial"/>
          <w:b/>
          <w:bCs/>
          <w:szCs w:val="24"/>
        </w:rPr>
        <w:t xml:space="preserve"> Councillor Wray</w:t>
      </w:r>
      <w:r>
        <w:rPr>
          <w:rFonts w:cs="Arial"/>
          <w:b/>
          <w:bCs/>
          <w:szCs w:val="24"/>
        </w:rPr>
        <w:t>,</w:t>
      </w:r>
      <w:r w:rsidRPr="00225F0A">
        <w:rPr>
          <w:rFonts w:cs="Arial"/>
          <w:b/>
          <w:bCs/>
          <w:szCs w:val="24"/>
        </w:rPr>
        <w:t xml:space="preserve"> that the minutes</w:t>
      </w:r>
      <w:r w:rsidR="00C01722">
        <w:rPr>
          <w:b/>
          <w:bCs/>
        </w:rPr>
        <w:t xml:space="preserve"> </w:t>
      </w:r>
      <w:r w:rsidRPr="00740463">
        <w:rPr>
          <w:b/>
          <w:bCs/>
        </w:rPr>
        <w:t xml:space="preserve">be approved and adopted.  </w:t>
      </w:r>
    </w:p>
    <w:p w14:paraId="1C00E22E" w14:textId="77777777" w:rsidR="0085169C" w:rsidRPr="0085169C" w:rsidRDefault="0085169C" w:rsidP="0085169C"/>
    <w:p w14:paraId="1F801083" w14:textId="0E388597" w:rsidR="00CD04C3" w:rsidRPr="00B346B4" w:rsidRDefault="004148BB" w:rsidP="00B346B4">
      <w:pPr>
        <w:pStyle w:val="Heading2"/>
      </w:pPr>
      <w:r>
        <w:rPr>
          <w:u w:val="none"/>
        </w:rPr>
        <w:t>7.2</w:t>
      </w:r>
      <w:r>
        <w:rPr>
          <w:u w:val="none"/>
        </w:rPr>
        <w:tab/>
      </w:r>
      <w:r w:rsidR="005E2C80">
        <w:t xml:space="preserve">Environment Committee dated </w:t>
      </w:r>
      <w:r w:rsidR="00F75A1A">
        <w:t>6 May</w:t>
      </w:r>
      <w:r w:rsidR="003A2BD3">
        <w:t xml:space="preserve"> 20</w:t>
      </w:r>
      <w:r w:rsidR="00F94A47">
        <w:t>26</w:t>
      </w:r>
    </w:p>
    <w:p w14:paraId="79AC1023" w14:textId="77777777" w:rsidR="00CD04C3" w:rsidRDefault="00CD04C3" w:rsidP="00137EAB">
      <w:pPr>
        <w:tabs>
          <w:tab w:val="left" w:pos="567"/>
        </w:tabs>
        <w:rPr>
          <w:rFonts w:cs="Arial"/>
          <w:b/>
          <w:bCs/>
          <w:szCs w:val="24"/>
        </w:rPr>
      </w:pPr>
    </w:p>
    <w:p w14:paraId="06D8873B" w14:textId="77777777" w:rsidR="00C85AB3" w:rsidRDefault="005C4928" w:rsidP="00137EAB">
      <w:pPr>
        <w:tabs>
          <w:tab w:val="left" w:pos="567"/>
        </w:tabs>
        <w:rPr>
          <w:rFonts w:cs="Arial"/>
          <w:szCs w:val="24"/>
        </w:rPr>
      </w:pPr>
      <w:r w:rsidRPr="00DF5DDB">
        <w:rPr>
          <w:rFonts w:cs="Arial"/>
          <w:caps/>
          <w:szCs w:val="24"/>
        </w:rPr>
        <w:t>Previously circulated:-</w:t>
      </w:r>
      <w:r>
        <w:rPr>
          <w:rFonts w:cs="Arial"/>
          <w:szCs w:val="24"/>
        </w:rPr>
        <w:t xml:space="preserve"> Copy of the above minutes. </w:t>
      </w:r>
    </w:p>
    <w:p w14:paraId="3C92E126" w14:textId="77777777" w:rsidR="00BB757A" w:rsidRDefault="00BB757A" w:rsidP="00137EAB">
      <w:pPr>
        <w:tabs>
          <w:tab w:val="left" w:pos="567"/>
        </w:tabs>
        <w:rPr>
          <w:rFonts w:cs="Arial"/>
          <w:szCs w:val="24"/>
        </w:rPr>
      </w:pPr>
    </w:p>
    <w:p w14:paraId="10584F17" w14:textId="2BCF79B7" w:rsidR="00BB757A" w:rsidRDefault="00BB757A" w:rsidP="00137EAB">
      <w:pPr>
        <w:tabs>
          <w:tab w:val="left" w:pos="567"/>
        </w:tabs>
        <w:rPr>
          <w:rFonts w:cs="Arial"/>
          <w:szCs w:val="24"/>
        </w:rPr>
      </w:pPr>
      <w:r>
        <w:rPr>
          <w:rFonts w:cs="Arial"/>
          <w:szCs w:val="24"/>
        </w:rPr>
        <w:t xml:space="preserve">Councillor Kendall proposed, seconded by Councillor Harbinson, </w:t>
      </w:r>
      <w:r w:rsidR="007852AD">
        <w:rPr>
          <w:rFonts w:cs="Arial"/>
          <w:szCs w:val="24"/>
        </w:rPr>
        <w:t>that the minutes be approved and adopted.</w:t>
      </w:r>
    </w:p>
    <w:p w14:paraId="4B5F75B6" w14:textId="77777777" w:rsidR="007852AD" w:rsidRDefault="007852AD" w:rsidP="00137EAB">
      <w:pPr>
        <w:tabs>
          <w:tab w:val="left" w:pos="567"/>
        </w:tabs>
        <w:rPr>
          <w:rFonts w:cs="Arial"/>
          <w:szCs w:val="24"/>
        </w:rPr>
      </w:pPr>
    </w:p>
    <w:p w14:paraId="639E96E1" w14:textId="46B5D3E2" w:rsidR="008C5A58" w:rsidRDefault="001330AC" w:rsidP="008C5A58">
      <w:pPr>
        <w:rPr>
          <w:rFonts w:eastAsia="Calibri" w:cs="Arial"/>
          <w:szCs w:val="24"/>
          <w:u w:val="single"/>
        </w:rPr>
      </w:pPr>
      <w:r>
        <w:rPr>
          <w:rFonts w:cs="Arial"/>
          <w:szCs w:val="24"/>
          <w:u w:val="single"/>
        </w:rPr>
        <w:t xml:space="preserve">Item 9 </w:t>
      </w:r>
      <w:r w:rsidRPr="008C5A58">
        <w:rPr>
          <w:rFonts w:cs="Arial"/>
          <w:szCs w:val="24"/>
          <w:u w:val="single"/>
        </w:rPr>
        <w:t xml:space="preserve">- </w:t>
      </w:r>
      <w:r w:rsidR="008C5A58" w:rsidRPr="008C5A58">
        <w:rPr>
          <w:rFonts w:eastAsia="Calibri" w:cs="Arial"/>
          <w:szCs w:val="24"/>
          <w:u w:val="single"/>
        </w:rPr>
        <w:t>Notice of Motion 707 Removal of Planting at The Commons, Donaghadee</w:t>
      </w:r>
      <w:r w:rsidR="008C5A58">
        <w:rPr>
          <w:rFonts w:eastAsia="Calibri" w:cs="Arial"/>
          <w:szCs w:val="24"/>
          <w:u w:val="single"/>
        </w:rPr>
        <w:t xml:space="preserve"> </w:t>
      </w:r>
    </w:p>
    <w:p w14:paraId="18F41431" w14:textId="77777777" w:rsidR="008C5A58" w:rsidRDefault="008C5A58" w:rsidP="008C5A58">
      <w:pPr>
        <w:rPr>
          <w:rFonts w:eastAsia="Calibri" w:cs="Arial"/>
          <w:szCs w:val="24"/>
          <w:u w:val="single"/>
        </w:rPr>
      </w:pPr>
    </w:p>
    <w:p w14:paraId="2226DFEE" w14:textId="504D5213" w:rsidR="008C5A58" w:rsidRDefault="008C5A58" w:rsidP="000B022E">
      <w:pPr>
        <w:pStyle w:val="elementtoproof"/>
        <w:shd w:val="clear" w:color="auto" w:fill="FFFFFF"/>
        <w:rPr>
          <w:rFonts w:ascii="Arial" w:hAnsi="Arial" w:cs="Arial"/>
          <w:bCs/>
        </w:rPr>
      </w:pPr>
      <w:r w:rsidRPr="000B022E">
        <w:rPr>
          <w:rFonts w:ascii="Arial" w:eastAsia="Calibri" w:hAnsi="Arial" w:cs="Arial"/>
        </w:rPr>
        <w:t xml:space="preserve">Councillor Cochrane proposed an amendment, seconded by </w:t>
      </w:r>
      <w:r w:rsidR="00AA78AD" w:rsidRPr="000B022E">
        <w:rPr>
          <w:rFonts w:ascii="Arial" w:eastAsia="Calibri" w:hAnsi="Arial" w:cs="Arial"/>
        </w:rPr>
        <w:t xml:space="preserve">Alderman Brooks, that </w:t>
      </w:r>
      <w:r w:rsidR="000B022E" w:rsidRPr="000B022E">
        <w:rPr>
          <w:rFonts w:ascii="Arial" w:hAnsi="Arial" w:cs="Arial"/>
          <w:bCs/>
        </w:rPr>
        <w:t>the</w:t>
      </w:r>
      <w:r w:rsidR="000B022E">
        <w:rPr>
          <w:rFonts w:ascii="Arial" w:hAnsi="Arial" w:cs="Arial"/>
          <w:b/>
        </w:rPr>
        <w:t xml:space="preserve"> </w:t>
      </w:r>
      <w:r w:rsidR="000B022E">
        <w:rPr>
          <w:rFonts w:ascii="Arial" w:hAnsi="Arial" w:cs="Arial"/>
          <w:bCs/>
        </w:rPr>
        <w:t xml:space="preserve">minutes be approved and adopted and furthermore </w:t>
      </w:r>
      <w:r w:rsidR="000B022E" w:rsidRPr="00D61B00">
        <w:rPr>
          <w:rFonts w:ascii="Arial" w:eastAsia="Calibri" w:hAnsi="Arial" w:cs="Arial"/>
          <w:bCs/>
        </w:rPr>
        <w:t>t</w:t>
      </w:r>
      <w:r w:rsidR="00727B92" w:rsidRPr="00D61B00">
        <w:rPr>
          <w:rFonts w:ascii="Arial" w:hAnsi="Arial" w:cs="Arial"/>
          <w:bCs/>
        </w:rPr>
        <w:t>hat t</w:t>
      </w:r>
      <w:r w:rsidR="00727B92" w:rsidRPr="000B022E">
        <w:rPr>
          <w:rFonts w:ascii="Arial" w:hAnsi="Arial" w:cs="Arial"/>
          <w:bCs/>
        </w:rPr>
        <w:t>his Council notes this report and further agrees to task officers to engage with officials from DAERA around possible options under the Nature Conservation and Amenity Lands (Northern Ireland) Order (1985) and 30by30 designation that Council can take to help protect the Commons. Officers will bring a follow up report on this. </w:t>
      </w:r>
    </w:p>
    <w:p w14:paraId="16E3FB8A" w14:textId="77777777" w:rsidR="000B022E" w:rsidRDefault="000B022E" w:rsidP="000B022E">
      <w:pPr>
        <w:pStyle w:val="elementtoproof"/>
        <w:shd w:val="clear" w:color="auto" w:fill="FFFFFF"/>
        <w:rPr>
          <w:rFonts w:ascii="Arial" w:hAnsi="Arial" w:cs="Arial"/>
          <w:bCs/>
        </w:rPr>
      </w:pPr>
    </w:p>
    <w:p w14:paraId="7B71E5E4" w14:textId="24FC68E3" w:rsidR="000B022E" w:rsidRPr="000B022E" w:rsidRDefault="00B86075" w:rsidP="000B022E">
      <w:pPr>
        <w:pStyle w:val="elementtoproof"/>
        <w:shd w:val="clear" w:color="auto" w:fill="FFFFFF"/>
        <w:rPr>
          <w:rFonts w:ascii="Arial" w:hAnsi="Arial" w:cs="Arial"/>
          <w:bCs/>
        </w:rPr>
      </w:pPr>
      <w:r>
        <w:rPr>
          <w:rFonts w:ascii="Arial" w:hAnsi="Arial" w:cs="Arial"/>
          <w:bCs/>
        </w:rPr>
        <w:t xml:space="preserve">The proposer Councillor Cochrane noted the </w:t>
      </w:r>
      <w:r w:rsidR="00C17AFE">
        <w:rPr>
          <w:rFonts w:ascii="Arial" w:hAnsi="Arial" w:cs="Arial"/>
          <w:bCs/>
        </w:rPr>
        <w:t>general cross</w:t>
      </w:r>
      <w:r w:rsidR="006A64B5">
        <w:rPr>
          <w:rFonts w:ascii="Arial" w:hAnsi="Arial" w:cs="Arial"/>
          <w:bCs/>
        </w:rPr>
        <w:t>-</w:t>
      </w:r>
      <w:r w:rsidR="00C17AFE">
        <w:rPr>
          <w:rFonts w:ascii="Arial" w:hAnsi="Arial" w:cs="Arial"/>
          <w:bCs/>
        </w:rPr>
        <w:t>party support for this</w:t>
      </w:r>
      <w:r w:rsidR="00DC6610">
        <w:rPr>
          <w:rFonts w:ascii="Arial" w:hAnsi="Arial" w:cs="Arial"/>
          <w:bCs/>
        </w:rPr>
        <w:t>,</w:t>
      </w:r>
      <w:r w:rsidR="00C17AFE">
        <w:rPr>
          <w:rFonts w:ascii="Arial" w:hAnsi="Arial" w:cs="Arial"/>
          <w:bCs/>
        </w:rPr>
        <w:t xml:space="preserve"> </w:t>
      </w:r>
      <w:r w:rsidR="008A2C0D">
        <w:rPr>
          <w:rFonts w:ascii="Arial" w:hAnsi="Arial" w:cs="Arial"/>
          <w:bCs/>
        </w:rPr>
        <w:t>adding that on the night of Committee meeting there ha</w:t>
      </w:r>
      <w:r w:rsidR="00DC6610">
        <w:rPr>
          <w:rFonts w:ascii="Arial" w:hAnsi="Arial" w:cs="Arial"/>
          <w:bCs/>
        </w:rPr>
        <w:t>d</w:t>
      </w:r>
      <w:r w:rsidR="008A2C0D">
        <w:rPr>
          <w:rFonts w:ascii="Arial" w:hAnsi="Arial" w:cs="Arial"/>
          <w:bCs/>
        </w:rPr>
        <w:t xml:space="preserve"> been some confusion around the wording </w:t>
      </w:r>
      <w:r w:rsidR="00FD1D52">
        <w:rPr>
          <w:rFonts w:ascii="Arial" w:hAnsi="Arial" w:cs="Arial"/>
          <w:bCs/>
        </w:rPr>
        <w:t>and this amendment would keep the matter on the agenda going forwards.</w:t>
      </w:r>
    </w:p>
    <w:p w14:paraId="619E328F" w14:textId="560F132C" w:rsidR="007852AD" w:rsidRPr="001330AC" w:rsidRDefault="007852AD" w:rsidP="00137EAB">
      <w:pPr>
        <w:tabs>
          <w:tab w:val="left" w:pos="567"/>
        </w:tabs>
        <w:rPr>
          <w:rFonts w:cs="Arial"/>
          <w:szCs w:val="24"/>
          <w:u w:val="single"/>
        </w:rPr>
      </w:pPr>
    </w:p>
    <w:p w14:paraId="67A85647" w14:textId="108078AA" w:rsidR="00D61B00" w:rsidRPr="0019311B" w:rsidRDefault="00F231BD" w:rsidP="00D61B00">
      <w:pPr>
        <w:pStyle w:val="elementtoproof"/>
        <w:shd w:val="clear" w:color="auto" w:fill="FFFFFF"/>
        <w:rPr>
          <w:rFonts w:ascii="Arial" w:hAnsi="Arial" w:cs="Arial"/>
          <w:b/>
        </w:rPr>
      </w:pPr>
      <w:r w:rsidRPr="0019311B">
        <w:rPr>
          <w:rFonts w:ascii="Arial" w:hAnsi="Arial" w:cs="Arial"/>
          <w:b/>
          <w:bCs/>
        </w:rPr>
        <w:t>RESOLVED, on the proposal of</w:t>
      </w:r>
      <w:r w:rsidR="00F11B1B" w:rsidRPr="0019311B">
        <w:rPr>
          <w:rFonts w:ascii="Arial" w:hAnsi="Arial" w:cs="Arial"/>
          <w:b/>
          <w:bCs/>
        </w:rPr>
        <w:t xml:space="preserve"> Councillor Cochrane</w:t>
      </w:r>
      <w:r w:rsidRPr="0019311B">
        <w:rPr>
          <w:rFonts w:ascii="Arial" w:hAnsi="Arial" w:cs="Arial"/>
          <w:b/>
          <w:bCs/>
        </w:rPr>
        <w:t>, seconded by</w:t>
      </w:r>
      <w:r w:rsidR="00F11B1B" w:rsidRPr="0019311B">
        <w:rPr>
          <w:rFonts w:ascii="Arial" w:hAnsi="Arial" w:cs="Arial"/>
          <w:b/>
          <w:bCs/>
        </w:rPr>
        <w:t xml:space="preserve"> Alderman Brooks</w:t>
      </w:r>
      <w:r w:rsidRPr="0019311B">
        <w:rPr>
          <w:rFonts w:ascii="Arial" w:hAnsi="Arial" w:cs="Arial"/>
          <w:b/>
          <w:bCs/>
        </w:rPr>
        <w:t>, that the minutes</w:t>
      </w:r>
      <w:r w:rsidR="00EF67DE" w:rsidRPr="0019311B">
        <w:rPr>
          <w:rFonts w:ascii="Arial" w:hAnsi="Arial" w:cs="Arial"/>
          <w:b/>
          <w:bCs/>
        </w:rPr>
        <w:t xml:space="preserve"> </w:t>
      </w:r>
      <w:r w:rsidRPr="0019311B">
        <w:rPr>
          <w:rFonts w:ascii="Arial" w:hAnsi="Arial" w:cs="Arial"/>
          <w:b/>
          <w:bCs/>
        </w:rPr>
        <w:t>be approved and adopted</w:t>
      </w:r>
      <w:r w:rsidR="00EF67DE" w:rsidRPr="0019311B">
        <w:rPr>
          <w:rFonts w:ascii="Arial" w:hAnsi="Arial" w:cs="Arial"/>
          <w:b/>
          <w:bCs/>
        </w:rPr>
        <w:t xml:space="preserve"> </w:t>
      </w:r>
      <w:r w:rsidR="00CC78CC">
        <w:rPr>
          <w:rFonts w:ascii="Arial" w:hAnsi="Arial" w:cs="Arial"/>
          <w:b/>
          <w:bCs/>
        </w:rPr>
        <w:t xml:space="preserve">and </w:t>
      </w:r>
      <w:r w:rsidR="00ED5112">
        <w:rPr>
          <w:rFonts w:ascii="Arial" w:hAnsi="Arial" w:cs="Arial"/>
          <w:b/>
          <w:bCs/>
        </w:rPr>
        <w:t>furthermore</w:t>
      </w:r>
      <w:r w:rsidR="00EF67DE" w:rsidRPr="0019311B">
        <w:rPr>
          <w:rFonts w:ascii="Arial" w:hAnsi="Arial" w:cs="Arial"/>
          <w:b/>
          <w:bCs/>
        </w:rPr>
        <w:t xml:space="preserve"> </w:t>
      </w:r>
      <w:r w:rsidR="00D61B00" w:rsidRPr="0019311B">
        <w:rPr>
          <w:rFonts w:ascii="Arial" w:eastAsia="Calibri" w:hAnsi="Arial" w:cs="Arial"/>
          <w:b/>
        </w:rPr>
        <w:t>t</w:t>
      </w:r>
      <w:r w:rsidR="00D61B00" w:rsidRPr="0019311B">
        <w:rPr>
          <w:rFonts w:ascii="Arial" w:hAnsi="Arial" w:cs="Arial"/>
          <w:b/>
        </w:rPr>
        <w:t>hat this Council notes th</w:t>
      </w:r>
      <w:r w:rsidR="00EB47BB">
        <w:rPr>
          <w:rFonts w:ascii="Arial" w:hAnsi="Arial" w:cs="Arial"/>
          <w:b/>
        </w:rPr>
        <w:t>e</w:t>
      </w:r>
      <w:r w:rsidR="00D61B00" w:rsidRPr="0019311B">
        <w:rPr>
          <w:rFonts w:ascii="Arial" w:hAnsi="Arial" w:cs="Arial"/>
          <w:b/>
        </w:rPr>
        <w:t xml:space="preserve"> report </w:t>
      </w:r>
      <w:r w:rsidR="00EB47BB">
        <w:rPr>
          <w:rFonts w:ascii="Arial" w:hAnsi="Arial" w:cs="Arial"/>
          <w:b/>
        </w:rPr>
        <w:t xml:space="preserve">at Item 9 </w:t>
      </w:r>
      <w:r w:rsidR="00D61B00" w:rsidRPr="0019311B">
        <w:rPr>
          <w:rFonts w:ascii="Arial" w:hAnsi="Arial" w:cs="Arial"/>
          <w:b/>
        </w:rPr>
        <w:t>and further agrees to task officers to engage with officials from DAERA around possible options under the Nature Conservation and Amenity Lands (Northern Ireland) Order (1985) and 30by30 designation that Council can take to help protect the Commons. Officers will bring a follow up report on this. </w:t>
      </w:r>
    </w:p>
    <w:p w14:paraId="37D35D68" w14:textId="77777777" w:rsidR="00CD04C3" w:rsidRDefault="00CD04C3" w:rsidP="00137EAB">
      <w:pPr>
        <w:tabs>
          <w:tab w:val="left" w:pos="567"/>
        </w:tabs>
        <w:rPr>
          <w:rFonts w:cs="Arial"/>
          <w:szCs w:val="24"/>
        </w:rPr>
      </w:pPr>
    </w:p>
    <w:p w14:paraId="10BB1C69" w14:textId="77777777" w:rsidR="00EB47BB" w:rsidRDefault="00EB47BB" w:rsidP="00137EAB">
      <w:pPr>
        <w:tabs>
          <w:tab w:val="left" w:pos="567"/>
        </w:tabs>
        <w:rPr>
          <w:rFonts w:cs="Arial"/>
          <w:szCs w:val="24"/>
        </w:rPr>
      </w:pPr>
    </w:p>
    <w:p w14:paraId="5814CE18" w14:textId="77777777" w:rsidR="00EB47BB" w:rsidRPr="00CD04C3" w:rsidRDefault="00EB47BB" w:rsidP="00137EAB">
      <w:pPr>
        <w:tabs>
          <w:tab w:val="left" w:pos="567"/>
        </w:tabs>
        <w:rPr>
          <w:rFonts w:cs="Arial"/>
          <w:szCs w:val="24"/>
        </w:rPr>
      </w:pPr>
    </w:p>
    <w:p w14:paraId="6D605669" w14:textId="2D87EC85" w:rsidR="005E2C80" w:rsidRDefault="005E2C80" w:rsidP="00137EAB">
      <w:pPr>
        <w:pStyle w:val="Heading2"/>
      </w:pPr>
      <w:r w:rsidRPr="00CD04C3">
        <w:rPr>
          <w:u w:val="none"/>
        </w:rPr>
        <w:t>7.</w:t>
      </w:r>
      <w:r w:rsidR="00F75A1A">
        <w:rPr>
          <w:u w:val="none"/>
        </w:rPr>
        <w:t>3</w:t>
      </w:r>
      <w:r w:rsidRPr="00CD04C3">
        <w:rPr>
          <w:u w:val="none"/>
        </w:rPr>
        <w:t xml:space="preserve">. </w:t>
      </w:r>
      <w:r w:rsidRPr="00CD04C3">
        <w:rPr>
          <w:u w:val="none"/>
        </w:rPr>
        <w:tab/>
      </w:r>
      <w:r>
        <w:t xml:space="preserve">Place and Prosperity Committee dated </w:t>
      </w:r>
      <w:r w:rsidR="00F75A1A">
        <w:t>7 May</w:t>
      </w:r>
      <w:r w:rsidR="00F94A47">
        <w:t xml:space="preserve"> 2026</w:t>
      </w:r>
    </w:p>
    <w:p w14:paraId="23EF8C4B" w14:textId="77777777" w:rsidR="00CD04C3" w:rsidRDefault="00CD04C3" w:rsidP="00137EAB">
      <w:pPr>
        <w:tabs>
          <w:tab w:val="left" w:pos="567"/>
        </w:tabs>
        <w:rPr>
          <w:rFonts w:cs="Arial"/>
          <w:szCs w:val="24"/>
        </w:rPr>
      </w:pPr>
    </w:p>
    <w:p w14:paraId="7FC99B2F" w14:textId="63AF5682" w:rsidR="0011066A" w:rsidRDefault="0011066A" w:rsidP="00137EAB">
      <w:pPr>
        <w:tabs>
          <w:tab w:val="left" w:pos="567"/>
        </w:tabs>
        <w:rPr>
          <w:rFonts w:cs="Arial"/>
          <w:szCs w:val="24"/>
        </w:rPr>
      </w:pPr>
      <w:r w:rsidRPr="0011066A">
        <w:rPr>
          <w:rFonts w:cs="Arial"/>
          <w:caps/>
          <w:szCs w:val="24"/>
        </w:rPr>
        <w:t>Previously circulated:-</w:t>
      </w:r>
      <w:r>
        <w:rPr>
          <w:rFonts w:cs="Arial"/>
          <w:szCs w:val="24"/>
        </w:rPr>
        <w:t xml:space="preserve"> Copy of the above minutes. </w:t>
      </w:r>
    </w:p>
    <w:p w14:paraId="694B568D" w14:textId="77777777" w:rsidR="00CD04C3" w:rsidRDefault="00CD04C3" w:rsidP="00137EAB">
      <w:pPr>
        <w:tabs>
          <w:tab w:val="left" w:pos="567"/>
        </w:tabs>
        <w:rPr>
          <w:rFonts w:cs="Arial"/>
          <w:szCs w:val="24"/>
        </w:rPr>
      </w:pPr>
    </w:p>
    <w:p w14:paraId="08B1A6F0" w14:textId="5471E0EF" w:rsidR="00CD04C3" w:rsidRDefault="00F231BD" w:rsidP="00137EAB">
      <w:pPr>
        <w:tabs>
          <w:tab w:val="left" w:pos="567"/>
        </w:tabs>
        <w:rPr>
          <w:rFonts w:cs="Arial"/>
          <w:b/>
        </w:rPr>
      </w:pPr>
      <w:r w:rsidRPr="0C674F66">
        <w:rPr>
          <w:rFonts w:cs="Arial"/>
          <w:b/>
        </w:rPr>
        <w:t>RESOLVED, on the proposal of</w:t>
      </w:r>
      <w:r w:rsidR="00EB47BB" w:rsidRPr="0C674F66">
        <w:rPr>
          <w:rFonts w:cs="Arial"/>
          <w:b/>
        </w:rPr>
        <w:t xml:space="preserve"> Councillor </w:t>
      </w:r>
      <w:r w:rsidR="00EB47BB" w:rsidRPr="0C674F66">
        <w:rPr>
          <w:rFonts w:cs="Arial"/>
          <w:b/>
          <w:bCs/>
        </w:rPr>
        <w:t>McC</w:t>
      </w:r>
      <w:r w:rsidR="0074CAE8" w:rsidRPr="0C674F66">
        <w:rPr>
          <w:rFonts w:cs="Arial"/>
          <w:b/>
          <w:bCs/>
        </w:rPr>
        <w:t>racken</w:t>
      </w:r>
      <w:r w:rsidRPr="0C674F66">
        <w:rPr>
          <w:rFonts w:cs="Arial"/>
          <w:b/>
        </w:rPr>
        <w:t>, seconded by</w:t>
      </w:r>
      <w:r w:rsidR="00E7704B" w:rsidRPr="0C674F66">
        <w:rPr>
          <w:rFonts w:cs="Arial"/>
          <w:b/>
        </w:rPr>
        <w:t xml:space="preserve"> </w:t>
      </w:r>
      <w:r w:rsidR="00EB47BB" w:rsidRPr="0C674F66">
        <w:rPr>
          <w:rFonts w:cs="Arial"/>
          <w:b/>
        </w:rPr>
        <w:t>Alderman Adair</w:t>
      </w:r>
      <w:r w:rsidR="00F75A1A" w:rsidRPr="0C674F66">
        <w:rPr>
          <w:rFonts w:cs="Arial"/>
          <w:b/>
        </w:rPr>
        <w:t xml:space="preserve">, </w:t>
      </w:r>
      <w:r w:rsidRPr="0C674F66">
        <w:rPr>
          <w:rFonts w:cs="Arial"/>
          <w:b/>
        </w:rPr>
        <w:t xml:space="preserve">that the minutes be approved and adopted. </w:t>
      </w:r>
    </w:p>
    <w:p w14:paraId="5945A627" w14:textId="78DEE00D" w:rsidR="00E052C8" w:rsidRPr="00CD04C3" w:rsidRDefault="00E052C8" w:rsidP="00137EAB">
      <w:pPr>
        <w:tabs>
          <w:tab w:val="left" w:pos="567"/>
        </w:tabs>
        <w:rPr>
          <w:rFonts w:cs="Arial"/>
          <w:szCs w:val="24"/>
        </w:rPr>
      </w:pPr>
    </w:p>
    <w:p w14:paraId="23DFE6DE" w14:textId="0BB89697" w:rsidR="005E2C80" w:rsidRDefault="005E2C80" w:rsidP="00137EAB">
      <w:pPr>
        <w:pStyle w:val="Heading2"/>
      </w:pPr>
      <w:r w:rsidRPr="00CD04C3">
        <w:rPr>
          <w:u w:val="none"/>
        </w:rPr>
        <w:t>7.</w:t>
      </w:r>
      <w:r w:rsidR="00F75A1A">
        <w:rPr>
          <w:u w:val="none"/>
        </w:rPr>
        <w:t>4</w:t>
      </w:r>
      <w:r w:rsidRPr="00CD04C3">
        <w:rPr>
          <w:u w:val="none"/>
        </w:rPr>
        <w:t xml:space="preserve">. </w:t>
      </w:r>
      <w:r w:rsidRPr="00CD04C3">
        <w:rPr>
          <w:u w:val="none"/>
        </w:rPr>
        <w:tab/>
      </w:r>
      <w:r>
        <w:t xml:space="preserve">Corporate Committee dated </w:t>
      </w:r>
      <w:r w:rsidR="008E02E7">
        <w:t>12 May</w:t>
      </w:r>
      <w:r w:rsidR="00F94A47">
        <w:t xml:space="preserve"> 2026</w:t>
      </w:r>
      <w:r>
        <w:t xml:space="preserve"> </w:t>
      </w:r>
    </w:p>
    <w:p w14:paraId="58DAE62A" w14:textId="77777777" w:rsidR="00CD04C3" w:rsidRDefault="00CD04C3" w:rsidP="00137EAB">
      <w:pPr>
        <w:tabs>
          <w:tab w:val="left" w:pos="567"/>
        </w:tabs>
        <w:rPr>
          <w:rFonts w:cs="Arial"/>
          <w:szCs w:val="24"/>
        </w:rPr>
      </w:pPr>
    </w:p>
    <w:p w14:paraId="238C253D" w14:textId="77777777" w:rsidR="0011066A" w:rsidRDefault="0011066A" w:rsidP="00137EAB">
      <w:pPr>
        <w:tabs>
          <w:tab w:val="left" w:pos="567"/>
        </w:tabs>
        <w:rPr>
          <w:rFonts w:cs="Arial"/>
          <w:szCs w:val="24"/>
        </w:rPr>
      </w:pPr>
      <w:r w:rsidRPr="0011066A">
        <w:rPr>
          <w:rFonts w:cs="Arial"/>
          <w:caps/>
          <w:szCs w:val="24"/>
        </w:rPr>
        <w:t>Previously circulated:-</w:t>
      </w:r>
      <w:r>
        <w:rPr>
          <w:rFonts w:cs="Arial"/>
          <w:szCs w:val="24"/>
        </w:rPr>
        <w:t xml:space="preserve"> Copy of the above minutes. </w:t>
      </w:r>
    </w:p>
    <w:p w14:paraId="5C0FFF4C" w14:textId="77777777" w:rsidR="00E67E8B" w:rsidRDefault="00E67E8B" w:rsidP="00137EAB">
      <w:pPr>
        <w:tabs>
          <w:tab w:val="left" w:pos="567"/>
        </w:tabs>
        <w:rPr>
          <w:rFonts w:cs="Arial"/>
          <w:szCs w:val="24"/>
        </w:rPr>
      </w:pPr>
    </w:p>
    <w:p w14:paraId="42EE1DE8" w14:textId="2FCF1501" w:rsidR="00987AD1" w:rsidRPr="00137EAB" w:rsidRDefault="00415F8B" w:rsidP="00137EAB">
      <w:pPr>
        <w:tabs>
          <w:tab w:val="left" w:pos="567"/>
        </w:tabs>
        <w:rPr>
          <w:rFonts w:cs="Arial"/>
          <w:b/>
        </w:rPr>
      </w:pPr>
      <w:r w:rsidRPr="0C674F66">
        <w:rPr>
          <w:rFonts w:cs="Arial"/>
          <w:b/>
        </w:rPr>
        <w:t>RESOLVED, on the proposal of</w:t>
      </w:r>
      <w:r w:rsidR="00E023DE" w:rsidRPr="0C674F66">
        <w:rPr>
          <w:rFonts w:cs="Arial"/>
          <w:b/>
        </w:rPr>
        <w:t xml:space="preserve"> Councillor Cochrane</w:t>
      </w:r>
      <w:r w:rsidRPr="0C674F66">
        <w:rPr>
          <w:rFonts w:cs="Arial"/>
          <w:b/>
        </w:rPr>
        <w:t>, seconded by</w:t>
      </w:r>
      <w:r w:rsidR="00E023DE" w:rsidRPr="0C674F66">
        <w:rPr>
          <w:rFonts w:cs="Arial"/>
          <w:b/>
        </w:rPr>
        <w:t xml:space="preserve"> </w:t>
      </w:r>
      <w:r w:rsidR="0E2539B6" w:rsidRPr="0C674F66">
        <w:rPr>
          <w:rFonts w:cs="Arial"/>
          <w:b/>
          <w:bCs/>
        </w:rPr>
        <w:t>Alderman McRandal</w:t>
      </w:r>
      <w:r w:rsidRPr="0C674F66">
        <w:rPr>
          <w:rFonts w:cs="Arial"/>
          <w:b/>
        </w:rPr>
        <w:t xml:space="preserve">, that the minutes be approved and adopted. </w:t>
      </w:r>
    </w:p>
    <w:p w14:paraId="1B0B0D2E" w14:textId="77777777" w:rsidR="00856311" w:rsidRDefault="00856311" w:rsidP="00137EAB">
      <w:pPr>
        <w:tabs>
          <w:tab w:val="left" w:pos="567"/>
        </w:tabs>
        <w:rPr>
          <w:rFonts w:cs="Arial"/>
          <w:szCs w:val="24"/>
        </w:rPr>
      </w:pPr>
    </w:p>
    <w:p w14:paraId="49ED0311" w14:textId="6C9563AE" w:rsidR="00CD04C3" w:rsidRDefault="005E2C80" w:rsidP="008E02E7">
      <w:pPr>
        <w:pStyle w:val="Heading2"/>
      </w:pPr>
      <w:r w:rsidRPr="00CD04C3">
        <w:rPr>
          <w:u w:val="none"/>
        </w:rPr>
        <w:t>7.</w:t>
      </w:r>
      <w:r w:rsidR="008E02E7">
        <w:rPr>
          <w:u w:val="none"/>
        </w:rPr>
        <w:t>5</w:t>
      </w:r>
      <w:r w:rsidRPr="00CD04C3">
        <w:rPr>
          <w:u w:val="none"/>
        </w:rPr>
        <w:t xml:space="preserve">. </w:t>
      </w:r>
      <w:r w:rsidRPr="00CD04C3">
        <w:rPr>
          <w:u w:val="none"/>
        </w:rPr>
        <w:tab/>
      </w:r>
      <w:r w:rsidR="00560D0B">
        <w:t>Active and Healthy Communities</w:t>
      </w:r>
      <w:r>
        <w:t xml:space="preserve"> Committee dated </w:t>
      </w:r>
      <w:r w:rsidR="008E02E7">
        <w:t>13 May</w:t>
      </w:r>
      <w:r w:rsidR="00F94A47">
        <w:t xml:space="preserve"> 2026</w:t>
      </w:r>
    </w:p>
    <w:p w14:paraId="73AC9D42" w14:textId="77777777" w:rsidR="00CD04C3" w:rsidRDefault="00CD04C3" w:rsidP="00137EAB">
      <w:pPr>
        <w:tabs>
          <w:tab w:val="left" w:pos="567"/>
        </w:tabs>
        <w:rPr>
          <w:rFonts w:cs="Arial"/>
          <w:szCs w:val="24"/>
        </w:rPr>
      </w:pPr>
    </w:p>
    <w:p w14:paraId="3BEF436E" w14:textId="746AAEC8" w:rsidR="009E19E0" w:rsidRDefault="0011066A" w:rsidP="009E19E0">
      <w:pPr>
        <w:tabs>
          <w:tab w:val="left" w:pos="567"/>
        </w:tabs>
        <w:ind w:left="567" w:hanging="567"/>
        <w:rPr>
          <w:rFonts w:cs="Arial"/>
          <w:szCs w:val="24"/>
        </w:rPr>
      </w:pPr>
      <w:r w:rsidRPr="0011066A">
        <w:rPr>
          <w:rFonts w:cs="Arial"/>
          <w:caps/>
          <w:szCs w:val="24"/>
        </w:rPr>
        <w:t>Previously circulated:-</w:t>
      </w:r>
      <w:r>
        <w:rPr>
          <w:rFonts w:cs="Arial"/>
          <w:szCs w:val="24"/>
        </w:rPr>
        <w:t xml:space="preserve"> Copy of the above minutes. </w:t>
      </w:r>
    </w:p>
    <w:p w14:paraId="14EC7C5F" w14:textId="77777777" w:rsidR="00F86292" w:rsidRPr="00F86292" w:rsidRDefault="00F86292" w:rsidP="003A4CE1">
      <w:pPr>
        <w:rPr>
          <w:rFonts w:eastAsia="Times New Roman" w:cs="Arial"/>
          <w:b/>
          <w:bCs/>
        </w:rPr>
      </w:pPr>
    </w:p>
    <w:p w14:paraId="537AD0BF" w14:textId="36659B95" w:rsidR="008C4DDF" w:rsidRDefault="006A4CA1" w:rsidP="00137EAB">
      <w:pPr>
        <w:rPr>
          <w:rFonts w:cs="Arial"/>
          <w:b/>
        </w:rPr>
      </w:pPr>
      <w:r>
        <w:rPr>
          <w:rFonts w:eastAsia="Times New Roman" w:cs="Arial"/>
          <w:b/>
          <w:bCs/>
        </w:rPr>
        <w:t>RESOLVED on the proposal</w:t>
      </w:r>
      <w:r w:rsidR="00E023DE">
        <w:rPr>
          <w:rFonts w:eastAsia="Times New Roman" w:cs="Arial"/>
          <w:b/>
          <w:bCs/>
        </w:rPr>
        <w:t xml:space="preserve"> of Councillor W Irvine</w:t>
      </w:r>
      <w:r>
        <w:rPr>
          <w:rFonts w:eastAsia="Times New Roman" w:cs="Arial"/>
          <w:b/>
          <w:bCs/>
        </w:rPr>
        <w:t>, seconded by</w:t>
      </w:r>
      <w:r w:rsidR="00E023DE">
        <w:rPr>
          <w:rFonts w:eastAsia="Times New Roman" w:cs="Arial"/>
          <w:b/>
          <w:bCs/>
        </w:rPr>
        <w:t xml:space="preserve"> </w:t>
      </w:r>
      <w:r w:rsidR="3A44020F" w:rsidRPr="0C674F66">
        <w:rPr>
          <w:rFonts w:eastAsia="Times New Roman" w:cs="Arial"/>
          <w:b/>
          <w:bCs/>
        </w:rPr>
        <w:t>Alderman</w:t>
      </w:r>
      <w:r w:rsidR="00E023DE">
        <w:rPr>
          <w:rFonts w:eastAsia="Times New Roman" w:cs="Arial"/>
          <w:b/>
          <w:bCs/>
        </w:rPr>
        <w:t xml:space="preserve"> Cummings</w:t>
      </w:r>
      <w:r>
        <w:rPr>
          <w:rFonts w:eastAsia="Times New Roman" w:cs="Arial"/>
          <w:b/>
          <w:bCs/>
        </w:rPr>
        <w:t xml:space="preserve">, </w:t>
      </w:r>
      <w:r w:rsidR="005C6984" w:rsidRPr="0C674F66">
        <w:rPr>
          <w:rFonts w:cs="Arial"/>
          <w:b/>
        </w:rPr>
        <w:t>that the minutes</w:t>
      </w:r>
      <w:r w:rsidR="00E023DE" w:rsidRPr="0C674F66">
        <w:rPr>
          <w:rFonts w:cs="Arial"/>
          <w:b/>
        </w:rPr>
        <w:t xml:space="preserve"> </w:t>
      </w:r>
      <w:r w:rsidR="005C6984" w:rsidRPr="0C674F66">
        <w:rPr>
          <w:rFonts w:cs="Arial"/>
          <w:b/>
        </w:rPr>
        <w:t>be approved and adopted.</w:t>
      </w:r>
    </w:p>
    <w:p w14:paraId="1C34E69D" w14:textId="77777777" w:rsidR="008E02E7" w:rsidRDefault="008E02E7" w:rsidP="00137EAB">
      <w:pPr>
        <w:rPr>
          <w:rFonts w:cs="Arial"/>
          <w:b/>
          <w:bCs/>
          <w:szCs w:val="24"/>
        </w:rPr>
      </w:pPr>
    </w:p>
    <w:p w14:paraId="28979498" w14:textId="0B24A7AD" w:rsidR="008E02E7" w:rsidRDefault="008E02E7" w:rsidP="00137EAB">
      <w:pPr>
        <w:rPr>
          <w:rFonts w:cs="Arial"/>
          <w:b/>
          <w:bCs/>
          <w:szCs w:val="24"/>
          <w:u w:val="single"/>
        </w:rPr>
      </w:pPr>
      <w:r>
        <w:rPr>
          <w:rFonts w:cs="Arial"/>
          <w:b/>
          <w:bCs/>
          <w:szCs w:val="24"/>
        </w:rPr>
        <w:t>7.6.</w:t>
      </w:r>
      <w:r>
        <w:rPr>
          <w:rFonts w:cs="Arial"/>
          <w:b/>
          <w:bCs/>
          <w:szCs w:val="24"/>
        </w:rPr>
        <w:tab/>
      </w:r>
      <w:r>
        <w:rPr>
          <w:rFonts w:cs="Arial"/>
          <w:b/>
          <w:bCs/>
          <w:szCs w:val="24"/>
          <w:u w:val="single"/>
        </w:rPr>
        <w:t>Special Planning Committee dated 14 May 2026</w:t>
      </w:r>
    </w:p>
    <w:p w14:paraId="19B606D4" w14:textId="77777777" w:rsidR="008E02E7" w:rsidRDefault="008E02E7" w:rsidP="00137EAB">
      <w:pPr>
        <w:rPr>
          <w:rFonts w:cs="Arial"/>
          <w:b/>
          <w:bCs/>
          <w:szCs w:val="24"/>
          <w:u w:val="single"/>
        </w:rPr>
      </w:pPr>
    </w:p>
    <w:p w14:paraId="32B1B360" w14:textId="77777777" w:rsidR="008E02E7" w:rsidRDefault="008E02E7" w:rsidP="008E02E7">
      <w:pPr>
        <w:tabs>
          <w:tab w:val="left" w:pos="567"/>
        </w:tabs>
        <w:ind w:left="567" w:hanging="567"/>
        <w:rPr>
          <w:rFonts w:cs="Arial"/>
          <w:szCs w:val="24"/>
        </w:rPr>
      </w:pPr>
      <w:r w:rsidRPr="0011066A">
        <w:rPr>
          <w:rFonts w:cs="Arial"/>
          <w:caps/>
          <w:szCs w:val="24"/>
        </w:rPr>
        <w:t>Previously circulated:-</w:t>
      </w:r>
      <w:r>
        <w:rPr>
          <w:rFonts w:cs="Arial"/>
          <w:szCs w:val="24"/>
        </w:rPr>
        <w:t xml:space="preserve"> Copy of the above minutes. </w:t>
      </w:r>
    </w:p>
    <w:p w14:paraId="663B3480" w14:textId="77777777" w:rsidR="008E02E7" w:rsidRPr="00F86292" w:rsidRDefault="008E02E7" w:rsidP="008E02E7">
      <w:pPr>
        <w:rPr>
          <w:rFonts w:eastAsia="Times New Roman" w:cs="Arial"/>
          <w:b/>
          <w:bCs/>
        </w:rPr>
      </w:pPr>
    </w:p>
    <w:p w14:paraId="085A0F69" w14:textId="11D16D52" w:rsidR="008E02E7" w:rsidRDefault="008E02E7" w:rsidP="008E02E7">
      <w:pPr>
        <w:rPr>
          <w:rFonts w:cs="Arial"/>
          <w:b/>
          <w:bCs/>
          <w:szCs w:val="24"/>
        </w:rPr>
      </w:pPr>
      <w:r>
        <w:rPr>
          <w:rFonts w:eastAsia="Times New Roman" w:cs="Arial"/>
          <w:b/>
          <w:bCs/>
        </w:rPr>
        <w:t>RESOLVED on the proposal</w:t>
      </w:r>
      <w:r w:rsidR="00093B9A">
        <w:rPr>
          <w:rFonts w:eastAsia="Times New Roman" w:cs="Arial"/>
          <w:b/>
          <w:bCs/>
        </w:rPr>
        <w:t xml:space="preserve"> of Councillor McClean</w:t>
      </w:r>
      <w:r>
        <w:rPr>
          <w:rFonts w:eastAsia="Times New Roman" w:cs="Arial"/>
          <w:b/>
          <w:bCs/>
        </w:rPr>
        <w:t>, seconded by</w:t>
      </w:r>
      <w:r w:rsidR="00093B9A">
        <w:rPr>
          <w:rFonts w:eastAsia="Times New Roman" w:cs="Arial"/>
          <w:b/>
          <w:bCs/>
        </w:rPr>
        <w:t xml:space="preserve"> Councillor Wray</w:t>
      </w:r>
      <w:r>
        <w:rPr>
          <w:rFonts w:eastAsia="Times New Roman" w:cs="Arial"/>
          <w:b/>
          <w:bCs/>
        </w:rPr>
        <w:t xml:space="preserve">, </w:t>
      </w:r>
      <w:r w:rsidRPr="005C5B6C">
        <w:rPr>
          <w:rFonts w:cs="Arial"/>
          <w:b/>
          <w:bCs/>
          <w:szCs w:val="24"/>
        </w:rPr>
        <w:t xml:space="preserve">that </w:t>
      </w:r>
      <w:r>
        <w:rPr>
          <w:rFonts w:cs="Arial"/>
          <w:b/>
          <w:bCs/>
          <w:szCs w:val="24"/>
        </w:rPr>
        <w:t>t</w:t>
      </w:r>
      <w:r w:rsidRPr="005C5B6C">
        <w:rPr>
          <w:rFonts w:cs="Arial"/>
          <w:b/>
          <w:bCs/>
          <w:szCs w:val="24"/>
        </w:rPr>
        <w:t>he minutes</w:t>
      </w:r>
      <w:r w:rsidR="00093B9A">
        <w:rPr>
          <w:rFonts w:cs="Arial"/>
          <w:b/>
          <w:bCs/>
          <w:szCs w:val="24"/>
        </w:rPr>
        <w:t xml:space="preserve"> </w:t>
      </w:r>
      <w:r w:rsidRPr="005C5B6C">
        <w:rPr>
          <w:rFonts w:cs="Arial"/>
          <w:b/>
          <w:bCs/>
          <w:szCs w:val="24"/>
        </w:rPr>
        <w:t>be approved and adopted.</w:t>
      </w:r>
    </w:p>
    <w:p w14:paraId="7910B66B" w14:textId="77777777" w:rsidR="00D54570" w:rsidRDefault="00D54570" w:rsidP="008E02E7">
      <w:pPr>
        <w:rPr>
          <w:rFonts w:cs="Arial"/>
          <w:b/>
          <w:bCs/>
          <w:szCs w:val="24"/>
        </w:rPr>
      </w:pPr>
    </w:p>
    <w:p w14:paraId="742981BB" w14:textId="25B07DBE" w:rsidR="00D54570" w:rsidRDefault="00D54570" w:rsidP="008E02E7">
      <w:pPr>
        <w:rPr>
          <w:rFonts w:cs="Arial"/>
          <w:b/>
          <w:bCs/>
          <w:szCs w:val="24"/>
          <w:u w:val="single"/>
        </w:rPr>
      </w:pPr>
      <w:r>
        <w:rPr>
          <w:rFonts w:cs="Arial"/>
          <w:b/>
          <w:bCs/>
          <w:szCs w:val="24"/>
        </w:rPr>
        <w:t>7.7.</w:t>
      </w:r>
      <w:r>
        <w:rPr>
          <w:rFonts w:cs="Arial"/>
          <w:b/>
          <w:bCs/>
          <w:szCs w:val="24"/>
        </w:rPr>
        <w:tab/>
      </w:r>
      <w:r>
        <w:rPr>
          <w:rFonts w:cs="Arial"/>
          <w:b/>
          <w:bCs/>
          <w:szCs w:val="24"/>
          <w:u w:val="single"/>
        </w:rPr>
        <w:t xml:space="preserve">Audit Committee dated </w:t>
      </w:r>
      <w:r w:rsidR="00CE25FC">
        <w:rPr>
          <w:rFonts w:cs="Arial"/>
          <w:b/>
          <w:bCs/>
          <w:szCs w:val="24"/>
          <w:u w:val="single"/>
        </w:rPr>
        <w:t>18 May 2026</w:t>
      </w:r>
    </w:p>
    <w:p w14:paraId="4415638B" w14:textId="77777777" w:rsidR="00CE25FC" w:rsidRDefault="00CE25FC" w:rsidP="008E02E7">
      <w:pPr>
        <w:rPr>
          <w:rFonts w:cs="Arial"/>
          <w:b/>
          <w:bCs/>
          <w:szCs w:val="24"/>
          <w:u w:val="single"/>
        </w:rPr>
      </w:pPr>
    </w:p>
    <w:p w14:paraId="7B380097" w14:textId="77777777" w:rsidR="00CE25FC" w:rsidRDefault="00CE25FC" w:rsidP="00CE25FC">
      <w:pPr>
        <w:tabs>
          <w:tab w:val="left" w:pos="567"/>
        </w:tabs>
        <w:ind w:left="567" w:hanging="567"/>
        <w:rPr>
          <w:rFonts w:cs="Arial"/>
          <w:szCs w:val="24"/>
        </w:rPr>
      </w:pPr>
      <w:r w:rsidRPr="0011066A">
        <w:rPr>
          <w:rFonts w:cs="Arial"/>
          <w:caps/>
          <w:szCs w:val="24"/>
        </w:rPr>
        <w:t>Previously circulated:-</w:t>
      </w:r>
      <w:r>
        <w:rPr>
          <w:rFonts w:cs="Arial"/>
          <w:szCs w:val="24"/>
        </w:rPr>
        <w:t xml:space="preserve"> Copy of the above minutes. </w:t>
      </w:r>
    </w:p>
    <w:p w14:paraId="2E7B8928" w14:textId="77777777" w:rsidR="00CE25FC" w:rsidRPr="00F86292" w:rsidRDefault="00CE25FC" w:rsidP="00CE25FC">
      <w:pPr>
        <w:rPr>
          <w:rFonts w:eastAsia="Times New Roman" w:cs="Arial"/>
          <w:b/>
          <w:bCs/>
        </w:rPr>
      </w:pPr>
    </w:p>
    <w:p w14:paraId="54499760" w14:textId="5CBE532E" w:rsidR="00CE25FC" w:rsidRDefault="00CE25FC" w:rsidP="00CE25FC">
      <w:pPr>
        <w:rPr>
          <w:rFonts w:cs="Arial"/>
          <w:b/>
          <w:bCs/>
          <w:szCs w:val="24"/>
        </w:rPr>
      </w:pPr>
      <w:r>
        <w:rPr>
          <w:rFonts w:eastAsia="Times New Roman" w:cs="Arial"/>
          <w:b/>
          <w:bCs/>
        </w:rPr>
        <w:t>RESOLVED on the proposal</w:t>
      </w:r>
      <w:r w:rsidR="00EA22BC">
        <w:rPr>
          <w:rFonts w:eastAsia="Times New Roman" w:cs="Arial"/>
          <w:b/>
          <w:bCs/>
        </w:rPr>
        <w:t xml:space="preserve"> of Councillor Thompson</w:t>
      </w:r>
      <w:r>
        <w:rPr>
          <w:rFonts w:eastAsia="Times New Roman" w:cs="Arial"/>
          <w:b/>
          <w:bCs/>
        </w:rPr>
        <w:t>, seconded by</w:t>
      </w:r>
      <w:r w:rsidR="00EA22BC">
        <w:rPr>
          <w:rFonts w:eastAsia="Times New Roman" w:cs="Arial"/>
          <w:b/>
          <w:bCs/>
        </w:rPr>
        <w:t xml:space="preserve"> Councillor Wray</w:t>
      </w:r>
      <w:r>
        <w:rPr>
          <w:rFonts w:eastAsia="Times New Roman" w:cs="Arial"/>
          <w:b/>
          <w:bCs/>
        </w:rPr>
        <w:t xml:space="preserve">, </w:t>
      </w:r>
      <w:r w:rsidRPr="005C5B6C">
        <w:rPr>
          <w:rFonts w:cs="Arial"/>
          <w:b/>
          <w:bCs/>
          <w:szCs w:val="24"/>
        </w:rPr>
        <w:t xml:space="preserve">that </w:t>
      </w:r>
      <w:r>
        <w:rPr>
          <w:rFonts w:cs="Arial"/>
          <w:b/>
          <w:bCs/>
          <w:szCs w:val="24"/>
        </w:rPr>
        <w:t>t</w:t>
      </w:r>
      <w:r w:rsidRPr="005C5B6C">
        <w:rPr>
          <w:rFonts w:cs="Arial"/>
          <w:b/>
          <w:bCs/>
          <w:szCs w:val="24"/>
        </w:rPr>
        <w:t>he minutes</w:t>
      </w:r>
      <w:r w:rsidR="00EA22BC">
        <w:rPr>
          <w:rFonts w:cs="Arial"/>
          <w:b/>
          <w:bCs/>
          <w:szCs w:val="24"/>
        </w:rPr>
        <w:t xml:space="preserve"> </w:t>
      </w:r>
      <w:r w:rsidRPr="005C5B6C">
        <w:rPr>
          <w:rFonts w:cs="Arial"/>
          <w:b/>
          <w:bCs/>
          <w:szCs w:val="24"/>
        </w:rPr>
        <w:t>be approved and adopted.</w:t>
      </w:r>
    </w:p>
    <w:p w14:paraId="77BB3025" w14:textId="77777777" w:rsidR="00220A39" w:rsidRDefault="00220A39" w:rsidP="00137EAB"/>
    <w:p w14:paraId="1F7B14A0" w14:textId="4D8C7D0E" w:rsidR="005E2C80" w:rsidRPr="004744E7" w:rsidRDefault="00CD04C3" w:rsidP="00560D0B">
      <w:pPr>
        <w:pStyle w:val="Heading1"/>
        <w:ind w:left="720" w:hanging="720"/>
        <w:rPr>
          <w:rFonts w:eastAsiaTheme="minorHAnsi" w:cs="Arial"/>
          <w:b w:val="0"/>
          <w:sz w:val="24"/>
          <w:szCs w:val="24"/>
        </w:rPr>
      </w:pPr>
      <w:r>
        <w:rPr>
          <w:bCs/>
        </w:rPr>
        <w:t>8.</w:t>
      </w:r>
      <w:r>
        <w:rPr>
          <w:bCs/>
        </w:rPr>
        <w:tab/>
      </w:r>
      <w:r w:rsidR="00560D0B">
        <w:rPr>
          <w:rFonts w:ascii="Arial Bold" w:eastAsiaTheme="minorHAnsi" w:hAnsi="Arial Bold"/>
          <w:bCs/>
          <w:caps/>
          <w:u w:val="single"/>
        </w:rPr>
        <w:t xml:space="preserve">DEPUTATION REQUEST FROM </w:t>
      </w:r>
      <w:r w:rsidR="00E8176F">
        <w:rPr>
          <w:rFonts w:ascii="Arial Bold" w:eastAsiaTheme="minorHAnsi" w:hAnsi="Arial Bold"/>
          <w:bCs/>
          <w:caps/>
          <w:u w:val="single"/>
        </w:rPr>
        <w:t>DONAGHADEE RUGBY FOOTBALL</w:t>
      </w:r>
      <w:r w:rsidR="00560D0B">
        <w:rPr>
          <w:rFonts w:ascii="Arial Bold" w:eastAsiaTheme="minorHAnsi" w:hAnsi="Arial Bold"/>
          <w:bCs/>
          <w:caps/>
          <w:u w:val="single"/>
        </w:rPr>
        <w:t xml:space="preserve"> CLUB</w:t>
      </w:r>
      <w:r w:rsidR="00CD5FD9">
        <w:rPr>
          <w:rFonts w:ascii="Arial Bold" w:eastAsiaTheme="minorHAnsi" w:hAnsi="Arial Bold"/>
          <w:bCs/>
          <w:caps/>
          <w:u w:val="single"/>
        </w:rPr>
        <w:t xml:space="preserve"> </w:t>
      </w:r>
      <w:r w:rsidR="00CD5FD9">
        <w:rPr>
          <w:rFonts w:eastAsiaTheme="minorHAnsi" w:cs="Arial"/>
          <w:b w:val="0"/>
          <w:caps/>
          <w:sz w:val="24"/>
          <w:szCs w:val="24"/>
        </w:rPr>
        <w:t>(A</w:t>
      </w:r>
      <w:r w:rsidR="00EF3955">
        <w:rPr>
          <w:rFonts w:eastAsiaTheme="minorHAnsi" w:cs="Arial"/>
          <w:b w:val="0"/>
          <w:sz w:val="24"/>
          <w:szCs w:val="24"/>
        </w:rPr>
        <w:t xml:space="preserve">ppendix </w:t>
      </w:r>
      <w:r w:rsidR="00134698">
        <w:rPr>
          <w:rFonts w:eastAsiaTheme="minorHAnsi" w:cs="Arial"/>
          <w:b w:val="0"/>
          <w:sz w:val="24"/>
          <w:szCs w:val="24"/>
        </w:rPr>
        <w:t>II</w:t>
      </w:r>
      <w:r w:rsidR="00B308AD">
        <w:rPr>
          <w:rFonts w:eastAsiaTheme="minorHAnsi" w:cs="Arial"/>
          <w:b w:val="0"/>
          <w:sz w:val="24"/>
          <w:szCs w:val="24"/>
        </w:rPr>
        <w:t>I</w:t>
      </w:r>
      <w:r w:rsidR="00134698">
        <w:rPr>
          <w:rFonts w:eastAsiaTheme="minorHAnsi" w:cs="Arial"/>
          <w:b w:val="0"/>
          <w:sz w:val="24"/>
          <w:szCs w:val="24"/>
        </w:rPr>
        <w:t>)</w:t>
      </w:r>
    </w:p>
    <w:p w14:paraId="6B7D682F" w14:textId="40AE0819" w:rsidR="009B2119" w:rsidRDefault="009B2119" w:rsidP="00137EAB">
      <w:pPr>
        <w:rPr>
          <w:rFonts w:cs="Arial"/>
          <w:szCs w:val="24"/>
        </w:rPr>
      </w:pPr>
    </w:p>
    <w:p w14:paraId="42CAB7D6" w14:textId="5995DCD1" w:rsidR="00DE72E5" w:rsidRPr="00DC144C" w:rsidRDefault="00560D0B" w:rsidP="00DE72E5">
      <w:pPr>
        <w:rPr>
          <w:lang w:val="en"/>
        </w:rPr>
      </w:pPr>
      <w:r w:rsidRPr="00CD04C3">
        <w:rPr>
          <w:rFonts w:cs="Arial"/>
          <w:caps/>
          <w:noProof/>
          <w:szCs w:val="24"/>
        </w:rPr>
        <w:t>Previously circulated:-</w:t>
      </w:r>
      <w:r>
        <w:rPr>
          <w:rFonts w:cs="Arial"/>
          <w:noProof/>
          <w:szCs w:val="24"/>
        </w:rPr>
        <w:t xml:space="preserve"> Report from the </w:t>
      </w:r>
      <w:r w:rsidR="008841EA">
        <w:rPr>
          <w:rFonts w:cs="Arial"/>
          <w:noProof/>
          <w:szCs w:val="24"/>
        </w:rPr>
        <w:t>Chief Executive</w:t>
      </w:r>
      <w:r>
        <w:rPr>
          <w:rFonts w:cs="Arial"/>
          <w:noProof/>
          <w:szCs w:val="24"/>
        </w:rPr>
        <w:t xml:space="preserve"> stating that</w:t>
      </w:r>
      <w:r w:rsidR="008841EA">
        <w:rPr>
          <w:rFonts w:cs="Arial"/>
          <w:noProof/>
          <w:szCs w:val="24"/>
        </w:rPr>
        <w:t xml:space="preserve"> </w:t>
      </w:r>
      <w:r w:rsidR="008841EA">
        <w:t>a</w:t>
      </w:r>
      <w:r w:rsidR="00DE72E5">
        <w:t xml:space="preserve"> deputation request ha</w:t>
      </w:r>
      <w:r w:rsidR="004F5EA5">
        <w:t>d</w:t>
      </w:r>
      <w:r w:rsidR="00DE72E5">
        <w:t xml:space="preserve"> been received from Peter Walker on behalf of </w:t>
      </w:r>
      <w:r w:rsidR="00DE72E5">
        <w:rPr>
          <w:lang w:val="en"/>
        </w:rPr>
        <w:t>Donaghadee Rugby Football Club.</w:t>
      </w:r>
    </w:p>
    <w:p w14:paraId="75FB66A7" w14:textId="77777777" w:rsidR="00DE72E5" w:rsidRDefault="00DE72E5" w:rsidP="00DE72E5"/>
    <w:p w14:paraId="5D23B400" w14:textId="64FF21B6" w:rsidR="005F475A" w:rsidRDefault="00DE72E5" w:rsidP="00DE72E5">
      <w:pPr>
        <w:rPr>
          <w:rFonts w:cs="Arial"/>
          <w:szCs w:val="24"/>
          <w:lang w:eastAsia="en-GB"/>
        </w:rPr>
      </w:pPr>
      <w:r>
        <w:rPr>
          <w:rFonts w:cs="Arial"/>
          <w:szCs w:val="24"/>
          <w:lang w:eastAsia="en-GB"/>
        </w:rPr>
        <w:t>The attached request form stated, at the outset, that</w:t>
      </w:r>
      <w:r w:rsidR="005F475A">
        <w:rPr>
          <w:rFonts w:cs="Arial"/>
          <w:szCs w:val="24"/>
          <w:lang w:eastAsia="en-GB"/>
        </w:rPr>
        <w:t>:</w:t>
      </w:r>
    </w:p>
    <w:p w14:paraId="23F3C4FF" w14:textId="77777777" w:rsidR="005F475A" w:rsidRDefault="005F475A" w:rsidP="00DE72E5">
      <w:pPr>
        <w:rPr>
          <w:rFonts w:cs="Arial"/>
          <w:szCs w:val="24"/>
          <w:lang w:eastAsia="en-GB"/>
        </w:rPr>
      </w:pPr>
    </w:p>
    <w:p w14:paraId="489E13AC" w14:textId="2BDD5611" w:rsidR="00DE72E5" w:rsidRPr="00BE7337" w:rsidRDefault="005F475A" w:rsidP="00DE72E5">
      <w:pPr>
        <w:rPr>
          <w:rFonts w:cs="Arial"/>
          <w:bCs/>
          <w:lang w:eastAsia="en-GB"/>
        </w:rPr>
      </w:pPr>
      <w:r>
        <w:rPr>
          <w:rFonts w:cs="Arial"/>
          <w:szCs w:val="24"/>
          <w:lang w:eastAsia="en-GB"/>
        </w:rPr>
        <w:t>“</w:t>
      </w:r>
      <w:r w:rsidR="00DE72E5" w:rsidRPr="00BE7337">
        <w:rPr>
          <w:rFonts w:cs="Arial"/>
          <w:szCs w:val="24"/>
          <w:lang w:val="en" w:eastAsia="en-GB"/>
        </w:rPr>
        <w:t xml:space="preserve">Donaghadee Rugby Football Club wished to make the deputation </w:t>
      </w:r>
      <w:r w:rsidR="00DE72E5" w:rsidRPr="00BE7337">
        <w:rPr>
          <w:rFonts w:cs="Arial"/>
          <w:bCs/>
          <w:lang w:eastAsia="en-GB"/>
        </w:rPr>
        <w:t xml:space="preserve">to encourage the Council members to support our case for a new lease to replace the current 50 year lease and to build a new clubhouse at Donaldson Park, Donaghadee.  </w:t>
      </w:r>
    </w:p>
    <w:p w14:paraId="736582D3" w14:textId="77777777" w:rsidR="00DE72E5" w:rsidRPr="00BE7337" w:rsidRDefault="00DE72E5" w:rsidP="00DE72E5">
      <w:pPr>
        <w:rPr>
          <w:rFonts w:cs="Arial"/>
          <w:bCs/>
          <w:lang w:eastAsia="en-GB"/>
        </w:rPr>
      </w:pPr>
    </w:p>
    <w:p w14:paraId="1858D496" w14:textId="3283FAE5" w:rsidR="00DE72E5" w:rsidRPr="00BE7337" w:rsidRDefault="00DE72E5" w:rsidP="00DE72E5">
      <w:pPr>
        <w:rPr>
          <w:rFonts w:cs="Arial"/>
          <w:bCs/>
          <w:lang w:eastAsia="en-GB"/>
        </w:rPr>
      </w:pPr>
      <w:r w:rsidRPr="00BE7337">
        <w:rPr>
          <w:rFonts w:cs="Arial"/>
          <w:bCs/>
          <w:lang w:eastAsia="en-GB"/>
        </w:rPr>
        <w:lastRenderedPageBreak/>
        <w:t>The current lease has 5 years to run.  A new lease is fundamental to funding the rebuilding of the clubhouse as we currently cannot get Grant Aid to improve the rugby grounds and the rest of the site as our current lease only gives us leasehold interest of the first floor bar and kitchen area</w:t>
      </w:r>
      <w:r w:rsidR="005F475A">
        <w:rPr>
          <w:rFonts w:cs="Arial"/>
          <w:bCs/>
          <w:lang w:eastAsia="en-GB"/>
        </w:rPr>
        <w:t>”</w:t>
      </w:r>
      <w:r w:rsidRPr="00BE7337">
        <w:rPr>
          <w:rFonts w:cs="Arial"/>
          <w:bCs/>
          <w:lang w:eastAsia="en-GB"/>
        </w:rPr>
        <w:t xml:space="preserve">. </w:t>
      </w:r>
    </w:p>
    <w:p w14:paraId="22E042C1" w14:textId="77777777" w:rsidR="00DE72E5" w:rsidRPr="00AF7AC3" w:rsidRDefault="00DE72E5" w:rsidP="00DE72E5">
      <w:pPr>
        <w:rPr>
          <w:rFonts w:cs="Arial"/>
          <w:szCs w:val="24"/>
          <w:lang w:eastAsia="en-GB"/>
        </w:rPr>
      </w:pPr>
    </w:p>
    <w:p w14:paraId="106DABCD" w14:textId="3F6A2265" w:rsidR="00DE72E5" w:rsidRDefault="00DE72E5" w:rsidP="00DE72E5">
      <w:pPr>
        <w:tabs>
          <w:tab w:val="left" w:pos="435"/>
        </w:tabs>
        <w:rPr>
          <w:rFonts w:eastAsia="Calibri" w:cs="Arial"/>
          <w:szCs w:val="24"/>
        </w:rPr>
      </w:pPr>
      <w:r w:rsidRPr="001A469A">
        <w:rPr>
          <w:rFonts w:cs="Arial"/>
          <w:szCs w:val="24"/>
          <w:lang w:eastAsia="en-GB"/>
        </w:rPr>
        <w:t xml:space="preserve">The deputation request form </w:t>
      </w:r>
      <w:r w:rsidR="004E473B">
        <w:rPr>
          <w:rFonts w:cs="Arial"/>
          <w:szCs w:val="24"/>
          <w:lang w:eastAsia="en-GB"/>
        </w:rPr>
        <w:t>wa</w:t>
      </w:r>
      <w:r w:rsidRPr="001A469A">
        <w:rPr>
          <w:rFonts w:cs="Arial"/>
          <w:szCs w:val="24"/>
          <w:lang w:eastAsia="en-GB"/>
        </w:rPr>
        <w:t>s attached at Appendix 1.</w:t>
      </w:r>
    </w:p>
    <w:p w14:paraId="4250984C" w14:textId="77777777" w:rsidR="008841EA" w:rsidRDefault="008841EA" w:rsidP="008841EA">
      <w:pPr>
        <w:tabs>
          <w:tab w:val="left" w:pos="435"/>
        </w:tabs>
        <w:rPr>
          <w:rFonts w:eastAsia="Calibri" w:cs="Arial"/>
          <w:szCs w:val="24"/>
        </w:rPr>
      </w:pPr>
    </w:p>
    <w:p w14:paraId="0D19CB67" w14:textId="6AB3D163" w:rsidR="00B37C3A" w:rsidRDefault="00B37C3A" w:rsidP="00560D0B">
      <w:pPr>
        <w:rPr>
          <w:szCs w:val="24"/>
        </w:rPr>
      </w:pPr>
      <w:r>
        <w:rPr>
          <w:szCs w:val="24"/>
        </w:rPr>
        <w:t>RECOMMENDED that Council considers the request.</w:t>
      </w:r>
    </w:p>
    <w:p w14:paraId="1638A04F" w14:textId="77777777" w:rsidR="00560D0B" w:rsidRDefault="00560D0B" w:rsidP="00560D0B">
      <w:pPr>
        <w:rPr>
          <w:szCs w:val="24"/>
        </w:rPr>
      </w:pPr>
    </w:p>
    <w:p w14:paraId="7F0217C8" w14:textId="66D5FB6C" w:rsidR="00474D5D" w:rsidRPr="00BF3222" w:rsidRDefault="00560D0B" w:rsidP="00474D5D">
      <w:pPr>
        <w:rPr>
          <w:rFonts w:cs="Arial"/>
          <w:b/>
          <w:szCs w:val="24"/>
        </w:rPr>
      </w:pPr>
      <w:r w:rsidRPr="005126B9">
        <w:rPr>
          <w:rFonts w:cs="Arial"/>
          <w:b/>
          <w:bCs/>
          <w:szCs w:val="24"/>
        </w:rPr>
        <w:t xml:space="preserve">RESOLVED, </w:t>
      </w:r>
      <w:r>
        <w:rPr>
          <w:rFonts w:cs="Arial"/>
          <w:b/>
          <w:bCs/>
          <w:szCs w:val="24"/>
        </w:rPr>
        <w:t>on the proposal of</w:t>
      </w:r>
      <w:r w:rsidR="000E6C45">
        <w:rPr>
          <w:rFonts w:cs="Arial"/>
          <w:b/>
          <w:bCs/>
          <w:szCs w:val="24"/>
        </w:rPr>
        <w:t xml:space="preserve"> Alderman Brooks</w:t>
      </w:r>
      <w:r>
        <w:rPr>
          <w:rFonts w:cs="Arial"/>
          <w:b/>
          <w:bCs/>
          <w:szCs w:val="24"/>
        </w:rPr>
        <w:t>, seconded by</w:t>
      </w:r>
      <w:r w:rsidR="006644DB">
        <w:rPr>
          <w:rFonts w:cs="Arial"/>
          <w:b/>
          <w:bCs/>
          <w:szCs w:val="24"/>
        </w:rPr>
        <w:t xml:space="preserve"> Councillor Cochrane</w:t>
      </w:r>
      <w:r>
        <w:rPr>
          <w:rFonts w:cs="Arial"/>
          <w:b/>
          <w:bCs/>
          <w:szCs w:val="24"/>
        </w:rPr>
        <w:t>, that</w:t>
      </w:r>
      <w:r w:rsidR="00751337">
        <w:rPr>
          <w:rFonts w:cs="Arial"/>
          <w:b/>
          <w:bCs/>
          <w:szCs w:val="24"/>
        </w:rPr>
        <w:t xml:space="preserve"> the Deputation</w:t>
      </w:r>
      <w:r w:rsidR="00474D5D">
        <w:rPr>
          <w:rFonts w:cs="Arial"/>
          <w:b/>
          <w:bCs/>
          <w:szCs w:val="24"/>
        </w:rPr>
        <w:t xml:space="preserve"> </w:t>
      </w:r>
      <w:r w:rsidR="00474D5D">
        <w:rPr>
          <w:rFonts w:cs="Arial"/>
          <w:b/>
          <w:szCs w:val="24"/>
        </w:rPr>
        <w:t xml:space="preserve">be heard by the </w:t>
      </w:r>
      <w:r w:rsidR="006644DB">
        <w:rPr>
          <w:rFonts w:cs="Arial"/>
          <w:b/>
          <w:szCs w:val="24"/>
        </w:rPr>
        <w:t xml:space="preserve">Active &amp; Healthy Communities </w:t>
      </w:r>
      <w:r w:rsidR="00474D5D">
        <w:rPr>
          <w:rFonts w:cs="Arial"/>
          <w:b/>
          <w:szCs w:val="24"/>
        </w:rPr>
        <w:t>Committee.</w:t>
      </w:r>
    </w:p>
    <w:p w14:paraId="637C9BFB" w14:textId="77777777" w:rsidR="00CB5123" w:rsidRPr="00FC4006" w:rsidRDefault="00CB5123" w:rsidP="00137EAB">
      <w:pPr>
        <w:rPr>
          <w:rFonts w:cs="Arial"/>
          <w:szCs w:val="24"/>
        </w:rPr>
      </w:pPr>
    </w:p>
    <w:p w14:paraId="20C9C47F" w14:textId="77777777" w:rsidR="00C24851" w:rsidRPr="006D2080" w:rsidRDefault="005E2C80" w:rsidP="00C24851">
      <w:pPr>
        <w:pStyle w:val="Heading1"/>
        <w:ind w:left="567" w:hanging="567"/>
        <w:rPr>
          <w:rFonts w:ascii="Arial Bold" w:hAnsi="Arial Bold"/>
          <w:caps/>
        </w:rPr>
      </w:pPr>
      <w:r w:rsidRPr="00CD04C3">
        <w:rPr>
          <w:rFonts w:ascii="Arial Bold" w:eastAsiaTheme="minorHAnsi" w:hAnsi="Arial Bold"/>
          <w:caps/>
        </w:rPr>
        <w:t>9.</w:t>
      </w:r>
      <w:r w:rsidRPr="00CD04C3">
        <w:rPr>
          <w:rFonts w:ascii="Arial Bold" w:eastAsiaTheme="minorHAnsi" w:hAnsi="Arial Bold"/>
          <w:caps/>
        </w:rPr>
        <w:tab/>
      </w:r>
      <w:r w:rsidR="00C24851" w:rsidRPr="00CD04C3">
        <w:rPr>
          <w:rFonts w:ascii="Arial Bold" w:hAnsi="Arial Bold"/>
          <w:caps/>
          <w:u w:val="single"/>
        </w:rPr>
        <w:t>Sealing Documents</w:t>
      </w:r>
    </w:p>
    <w:p w14:paraId="7783FE25" w14:textId="77777777" w:rsidR="00C24851" w:rsidRPr="00221EE5" w:rsidRDefault="00C24851" w:rsidP="00C24851">
      <w:pPr>
        <w:tabs>
          <w:tab w:val="left" w:pos="567"/>
        </w:tabs>
        <w:ind w:left="567" w:hanging="567"/>
        <w:rPr>
          <w:rFonts w:cs="Arial"/>
          <w:b/>
          <w:bCs/>
          <w:szCs w:val="24"/>
        </w:rPr>
      </w:pPr>
    </w:p>
    <w:p w14:paraId="1DB9D29F" w14:textId="323CFBD1" w:rsidR="00C24851" w:rsidRDefault="00C24851" w:rsidP="00C24851">
      <w:pPr>
        <w:tabs>
          <w:tab w:val="left" w:pos="567"/>
        </w:tabs>
        <w:rPr>
          <w:rFonts w:cs="Arial"/>
          <w:b/>
          <w:bCs/>
          <w:szCs w:val="24"/>
        </w:rPr>
      </w:pPr>
      <w:r w:rsidRPr="00221EE5">
        <w:rPr>
          <w:rFonts w:cs="Arial"/>
          <w:b/>
          <w:bCs/>
          <w:szCs w:val="24"/>
        </w:rPr>
        <w:t>RESOLVED, on the proposal of</w:t>
      </w:r>
      <w:r w:rsidR="00187EBE">
        <w:rPr>
          <w:rFonts w:cs="Arial"/>
          <w:b/>
          <w:bCs/>
          <w:szCs w:val="24"/>
        </w:rPr>
        <w:t xml:space="preserve"> </w:t>
      </w:r>
      <w:r w:rsidR="00742047">
        <w:rPr>
          <w:rFonts w:cs="Arial"/>
          <w:b/>
          <w:bCs/>
          <w:szCs w:val="24"/>
        </w:rPr>
        <w:t>Councillor Thompson</w:t>
      </w:r>
      <w:r w:rsidRPr="00221EE5">
        <w:rPr>
          <w:rFonts w:cs="Arial"/>
          <w:b/>
          <w:bCs/>
          <w:szCs w:val="24"/>
        </w:rPr>
        <w:t>, seconded by</w:t>
      </w:r>
      <w:r w:rsidR="00742047">
        <w:rPr>
          <w:rFonts w:cs="Arial"/>
          <w:b/>
          <w:bCs/>
          <w:szCs w:val="24"/>
        </w:rPr>
        <w:t xml:space="preserve"> Councillor Edmund</w:t>
      </w:r>
      <w:r w:rsidRPr="00221EE5">
        <w:rPr>
          <w:rFonts w:cs="Arial"/>
          <w:b/>
          <w:bCs/>
          <w:szCs w:val="24"/>
        </w:rPr>
        <w:t>, that the Seal of the Council be affixed to the following document</w:t>
      </w:r>
      <w:r>
        <w:rPr>
          <w:rFonts w:cs="Arial"/>
          <w:b/>
          <w:bCs/>
          <w:szCs w:val="24"/>
        </w:rPr>
        <w:t>s</w:t>
      </w:r>
      <w:r w:rsidRPr="00221EE5">
        <w:rPr>
          <w:rFonts w:cs="Arial"/>
          <w:b/>
          <w:bCs/>
          <w:szCs w:val="24"/>
        </w:rPr>
        <w:t xml:space="preserve">:- </w:t>
      </w:r>
    </w:p>
    <w:p w14:paraId="5281A5FC" w14:textId="06306023" w:rsidR="000B1F25" w:rsidRPr="003463AB" w:rsidRDefault="000B1F25" w:rsidP="000B1F25">
      <w:pPr>
        <w:rPr>
          <w:rFonts w:eastAsia="Times New Roman" w:cs="Arial"/>
          <w:szCs w:val="24"/>
        </w:rPr>
      </w:pPr>
    </w:p>
    <w:p w14:paraId="52C99D85" w14:textId="77777777" w:rsidR="000B1F25" w:rsidRDefault="000B1F25" w:rsidP="000B1F25">
      <w:pPr>
        <w:numPr>
          <w:ilvl w:val="0"/>
          <w:numId w:val="9"/>
        </w:numPr>
        <w:ind w:left="1134" w:hanging="1134"/>
        <w:rPr>
          <w:rFonts w:cs="Arial"/>
          <w:szCs w:val="24"/>
        </w:rPr>
      </w:pPr>
      <w:r w:rsidRPr="290D7224">
        <w:rPr>
          <w:rFonts w:cs="Arial"/>
          <w:szCs w:val="24"/>
        </w:rPr>
        <w:t xml:space="preserve">Grants of Rights of Burials  – </w:t>
      </w:r>
      <w:r w:rsidRPr="00D0348C">
        <w:rPr>
          <w:rFonts w:cs="Arial"/>
          <w:szCs w:val="24"/>
        </w:rPr>
        <w:t>D41350-D41381</w:t>
      </w:r>
    </w:p>
    <w:p w14:paraId="1BACE384" w14:textId="77777777" w:rsidR="000B1F25" w:rsidRDefault="000B1F25" w:rsidP="000B1F25">
      <w:pPr>
        <w:numPr>
          <w:ilvl w:val="0"/>
          <w:numId w:val="9"/>
        </w:numPr>
        <w:ind w:left="1134" w:hanging="1134"/>
        <w:rPr>
          <w:rFonts w:cs="Arial"/>
          <w:szCs w:val="24"/>
        </w:rPr>
      </w:pPr>
      <w:r w:rsidRPr="0099654A">
        <w:rPr>
          <w:rFonts w:cs="Arial"/>
          <w:szCs w:val="24"/>
        </w:rPr>
        <w:t>Lease from ANDBC to Northern Ireland Electricity Networks Limited – Substation Site at Queens Parade, Bangor</w:t>
      </w:r>
    </w:p>
    <w:p w14:paraId="52A0FD84" w14:textId="1198B45A" w:rsidR="000B1F25" w:rsidRDefault="000B1F25" w:rsidP="000B1F25">
      <w:pPr>
        <w:numPr>
          <w:ilvl w:val="0"/>
          <w:numId w:val="9"/>
        </w:numPr>
        <w:ind w:left="1134" w:hanging="1134"/>
        <w:rPr>
          <w:rFonts w:cs="Arial"/>
          <w:szCs w:val="24"/>
        </w:rPr>
      </w:pPr>
      <w:r>
        <w:rPr>
          <w:rFonts w:cs="Arial"/>
          <w:szCs w:val="24"/>
        </w:rPr>
        <w:t>S</w:t>
      </w:r>
      <w:r w:rsidRPr="00175473">
        <w:rPr>
          <w:rFonts w:cs="Arial"/>
          <w:szCs w:val="24"/>
        </w:rPr>
        <w:t xml:space="preserve">ection 76 Planning Legal Agreement, to be executed in association with planning permission (reference LA06/2022/0301/F) for extension to </w:t>
      </w:r>
      <w:proofErr w:type="spellStart"/>
      <w:r w:rsidRPr="00175473">
        <w:rPr>
          <w:rFonts w:cs="Arial"/>
          <w:szCs w:val="24"/>
        </w:rPr>
        <w:t>Ballystockart</w:t>
      </w:r>
      <w:proofErr w:type="spellEnd"/>
      <w:r w:rsidR="00F437A2">
        <w:rPr>
          <w:rFonts w:cs="Arial"/>
          <w:szCs w:val="24"/>
        </w:rPr>
        <w:t>.</w:t>
      </w:r>
      <w:r w:rsidRPr="00175473">
        <w:rPr>
          <w:rFonts w:cs="Arial"/>
          <w:szCs w:val="24"/>
        </w:rPr>
        <w:t xml:space="preserve"> Quarry (63 </w:t>
      </w:r>
      <w:proofErr w:type="spellStart"/>
      <w:r w:rsidRPr="00175473">
        <w:rPr>
          <w:rFonts w:cs="Arial"/>
          <w:szCs w:val="24"/>
        </w:rPr>
        <w:t>Ballystockart</w:t>
      </w:r>
      <w:proofErr w:type="spellEnd"/>
      <w:r w:rsidRPr="00175473">
        <w:rPr>
          <w:rFonts w:cs="Arial"/>
          <w:szCs w:val="24"/>
        </w:rPr>
        <w:t xml:space="preserve"> Road, Comber) as approved by the Planning Committee at its meeting of 14 May</w:t>
      </w:r>
      <w:r w:rsidR="00226A14">
        <w:rPr>
          <w:rFonts w:cs="Arial"/>
          <w:szCs w:val="24"/>
        </w:rPr>
        <w:t xml:space="preserve"> 2026.</w:t>
      </w:r>
    </w:p>
    <w:p w14:paraId="2B5F591E" w14:textId="48764E9C" w:rsidR="00CD04C3" w:rsidRPr="00C24851" w:rsidRDefault="00CD04C3" w:rsidP="00C24851">
      <w:pPr>
        <w:pStyle w:val="Heading1"/>
        <w:rPr>
          <w:rFonts w:cs="Arial"/>
          <w:szCs w:val="24"/>
          <w:lang w:val="en-US"/>
        </w:rPr>
      </w:pPr>
    </w:p>
    <w:p w14:paraId="3F766268" w14:textId="77777777" w:rsidR="00C24851" w:rsidRPr="00CD04C3" w:rsidRDefault="005E2C80" w:rsidP="00C24851">
      <w:pPr>
        <w:pStyle w:val="Heading1"/>
        <w:rPr>
          <w:rFonts w:ascii="Arial Bold" w:hAnsi="Arial Bold"/>
          <w:caps/>
        </w:rPr>
      </w:pPr>
      <w:bookmarkStart w:id="2" w:name="_Hlk193445034"/>
      <w:r w:rsidRPr="00CD04C3">
        <w:rPr>
          <w:rFonts w:ascii="Arial Bold" w:eastAsiaTheme="minorHAnsi" w:hAnsi="Arial Bold"/>
          <w:caps/>
        </w:rPr>
        <w:t xml:space="preserve">10. </w:t>
      </w:r>
      <w:r w:rsidRPr="00CD04C3">
        <w:rPr>
          <w:rFonts w:ascii="Arial Bold" w:eastAsiaTheme="minorHAnsi" w:hAnsi="Arial Bold"/>
          <w:caps/>
        </w:rPr>
        <w:tab/>
      </w:r>
      <w:bookmarkEnd w:id="2"/>
      <w:r w:rsidR="00C24851" w:rsidRPr="00CD04C3">
        <w:rPr>
          <w:rFonts w:ascii="Arial Bold" w:hAnsi="Arial Bold"/>
          <w:caps/>
          <w:u w:val="single"/>
        </w:rPr>
        <w:t>Transfer of Rights of Burial</w:t>
      </w:r>
    </w:p>
    <w:p w14:paraId="3BAA1802" w14:textId="77777777" w:rsidR="00C24851" w:rsidRDefault="00C24851" w:rsidP="00C24851">
      <w:pPr>
        <w:tabs>
          <w:tab w:val="left" w:pos="567"/>
        </w:tabs>
        <w:ind w:left="567" w:hanging="567"/>
        <w:rPr>
          <w:rFonts w:cs="Arial"/>
          <w:szCs w:val="24"/>
        </w:rPr>
      </w:pPr>
    </w:p>
    <w:p w14:paraId="0767D19B" w14:textId="0FB80CB1" w:rsidR="00C24851" w:rsidRDefault="009470EA" w:rsidP="00C24851">
      <w:pPr>
        <w:tabs>
          <w:tab w:val="left" w:pos="567"/>
        </w:tabs>
        <w:rPr>
          <w:rFonts w:cs="Arial"/>
          <w:szCs w:val="24"/>
        </w:rPr>
      </w:pPr>
      <w:r>
        <w:rPr>
          <w:rFonts w:cs="Arial"/>
          <w:szCs w:val="24"/>
        </w:rPr>
        <w:t>The Mayor advised that no Transfers of Rights of Burial had been received.</w:t>
      </w:r>
    </w:p>
    <w:p w14:paraId="34E0E8B9" w14:textId="77777777" w:rsidR="00C24851" w:rsidRDefault="00C24851" w:rsidP="00C24851">
      <w:pPr>
        <w:tabs>
          <w:tab w:val="left" w:pos="567"/>
        </w:tabs>
        <w:rPr>
          <w:rFonts w:cs="Arial"/>
          <w:szCs w:val="24"/>
        </w:rPr>
      </w:pPr>
    </w:p>
    <w:p w14:paraId="2406A95B" w14:textId="68D85540" w:rsidR="00C24851" w:rsidRPr="00B1378A" w:rsidRDefault="009470EA" w:rsidP="00C24851">
      <w:pPr>
        <w:rPr>
          <w:rFonts w:cs="Arial"/>
          <w:b/>
          <w:bCs/>
          <w:szCs w:val="24"/>
        </w:rPr>
      </w:pPr>
      <w:r>
        <w:rPr>
          <w:rFonts w:cs="Arial"/>
          <w:b/>
          <w:bCs/>
          <w:szCs w:val="24"/>
        </w:rPr>
        <w:t>NOTED.</w:t>
      </w:r>
    </w:p>
    <w:p w14:paraId="0BE7FC8A" w14:textId="2E9BCF3E" w:rsidR="00CD04C3" w:rsidRDefault="00CD04C3" w:rsidP="00C24851">
      <w:pPr>
        <w:pStyle w:val="Heading1"/>
        <w:ind w:left="720" w:hanging="720"/>
        <w:rPr>
          <w:rFonts w:cs="Arial"/>
          <w:szCs w:val="24"/>
        </w:rPr>
      </w:pPr>
    </w:p>
    <w:p w14:paraId="55BB58CB" w14:textId="77777777" w:rsidR="00C24851" w:rsidRPr="00CD04C3" w:rsidRDefault="00343C39" w:rsidP="00C24851">
      <w:pPr>
        <w:pStyle w:val="Heading1"/>
        <w:rPr>
          <w:rFonts w:ascii="Arial Bold" w:hAnsi="Arial Bold"/>
          <w:caps/>
        </w:rPr>
      </w:pPr>
      <w:r w:rsidRPr="00CD04C3">
        <w:rPr>
          <w:rFonts w:ascii="Arial Bold" w:eastAsiaTheme="minorHAnsi" w:hAnsi="Arial Bold"/>
          <w:caps/>
        </w:rPr>
        <w:t>1</w:t>
      </w:r>
      <w:r>
        <w:rPr>
          <w:rFonts w:ascii="Arial Bold" w:eastAsiaTheme="minorHAnsi" w:hAnsi="Arial Bold"/>
          <w:caps/>
        </w:rPr>
        <w:t>1</w:t>
      </w:r>
      <w:r w:rsidRPr="00CD04C3">
        <w:rPr>
          <w:rFonts w:ascii="Arial Bold" w:eastAsiaTheme="minorHAnsi" w:hAnsi="Arial Bold"/>
          <w:caps/>
        </w:rPr>
        <w:t xml:space="preserve">. </w:t>
      </w:r>
      <w:r w:rsidRPr="00CD04C3">
        <w:rPr>
          <w:rFonts w:ascii="Arial Bold" w:eastAsiaTheme="minorHAnsi" w:hAnsi="Arial Bold"/>
          <w:caps/>
        </w:rPr>
        <w:tab/>
      </w:r>
      <w:r w:rsidR="00C24851" w:rsidRPr="00CD04C3">
        <w:rPr>
          <w:rFonts w:ascii="Arial Bold" w:hAnsi="Arial Bold"/>
          <w:caps/>
          <w:u w:val="single"/>
        </w:rPr>
        <w:t xml:space="preserve">Notice of Motion Status Report </w:t>
      </w:r>
    </w:p>
    <w:p w14:paraId="0F4A3F16" w14:textId="77777777" w:rsidR="00C24851" w:rsidRDefault="00C24851" w:rsidP="00C24851">
      <w:pPr>
        <w:tabs>
          <w:tab w:val="left" w:pos="567"/>
        </w:tabs>
        <w:ind w:left="567" w:hanging="567"/>
        <w:rPr>
          <w:rFonts w:cs="Arial"/>
          <w:szCs w:val="24"/>
        </w:rPr>
      </w:pPr>
      <w:r>
        <w:rPr>
          <w:rFonts w:cs="Arial"/>
          <w:szCs w:val="24"/>
        </w:rPr>
        <w:tab/>
      </w:r>
      <w:r>
        <w:rPr>
          <w:rFonts w:cs="Arial"/>
          <w:szCs w:val="24"/>
        </w:rPr>
        <w:tab/>
        <w:t>(Appendix V)</w:t>
      </w:r>
    </w:p>
    <w:p w14:paraId="2E62F294" w14:textId="77777777" w:rsidR="00C24851" w:rsidRDefault="00C24851" w:rsidP="00C24851">
      <w:pPr>
        <w:tabs>
          <w:tab w:val="left" w:pos="567"/>
        </w:tabs>
        <w:rPr>
          <w:rFonts w:cs="Arial"/>
          <w:szCs w:val="24"/>
        </w:rPr>
      </w:pPr>
    </w:p>
    <w:p w14:paraId="2500EB76" w14:textId="77777777" w:rsidR="00C24851" w:rsidRDefault="00C24851" w:rsidP="00C24851">
      <w:pPr>
        <w:rPr>
          <w:szCs w:val="24"/>
        </w:rPr>
      </w:pPr>
      <w:r w:rsidRPr="00CD04C3">
        <w:rPr>
          <w:rFonts w:cs="Arial"/>
          <w:caps/>
          <w:szCs w:val="24"/>
        </w:rPr>
        <w:t>Previously circulated</w:t>
      </w:r>
      <w:r>
        <w:rPr>
          <w:rFonts w:cs="Arial"/>
          <w:szCs w:val="24"/>
        </w:rPr>
        <w:t xml:space="preserve">:- Report from the Chief Executive </w:t>
      </w:r>
      <w:r>
        <w:rPr>
          <w:szCs w:val="24"/>
        </w:rPr>
        <w:t>attaching a Status Report in respect of Notices of Motion.</w:t>
      </w:r>
    </w:p>
    <w:p w14:paraId="2F55E396" w14:textId="77777777" w:rsidR="00C24851" w:rsidRDefault="00C24851" w:rsidP="00C24851">
      <w:pPr>
        <w:rPr>
          <w:szCs w:val="24"/>
        </w:rPr>
      </w:pPr>
    </w:p>
    <w:p w14:paraId="0D08C38B" w14:textId="584C0E79" w:rsidR="00C24851" w:rsidRDefault="00C24851" w:rsidP="00C24851">
      <w:pPr>
        <w:rPr>
          <w:szCs w:val="24"/>
        </w:rPr>
      </w:pPr>
      <w:r>
        <w:rPr>
          <w:szCs w:val="24"/>
        </w:rPr>
        <w:t>This was a standing item on the Council agenda each month and its aim was to keep Members updated on the outcome of Motions. It should be noted that as each Motion was dealt with it w</w:t>
      </w:r>
      <w:r w:rsidR="004F5EA5">
        <w:rPr>
          <w:szCs w:val="24"/>
        </w:rPr>
        <w:t>ould</w:t>
      </w:r>
      <w:r>
        <w:rPr>
          <w:szCs w:val="24"/>
        </w:rPr>
        <w:t xml:space="preserve"> be removed from the report. </w:t>
      </w:r>
    </w:p>
    <w:p w14:paraId="24425B01" w14:textId="77777777" w:rsidR="00C24851" w:rsidRDefault="00C24851" w:rsidP="00C24851">
      <w:pPr>
        <w:tabs>
          <w:tab w:val="left" w:pos="567"/>
        </w:tabs>
        <w:rPr>
          <w:rFonts w:eastAsia="Calibri" w:cs="Arial"/>
          <w:szCs w:val="24"/>
        </w:rPr>
      </w:pPr>
    </w:p>
    <w:p w14:paraId="20A9EEFC" w14:textId="77777777" w:rsidR="00C24851" w:rsidRDefault="00C24851" w:rsidP="00C24851">
      <w:pPr>
        <w:tabs>
          <w:tab w:val="left" w:pos="567"/>
        </w:tabs>
        <w:rPr>
          <w:rFonts w:cs="Arial"/>
          <w:szCs w:val="24"/>
        </w:rPr>
      </w:pPr>
      <w:r w:rsidRPr="00D37466">
        <w:rPr>
          <w:rFonts w:cs="Arial"/>
          <w:caps/>
          <w:szCs w:val="24"/>
        </w:rPr>
        <w:t>Recommended</w:t>
      </w:r>
      <w:r>
        <w:rPr>
          <w:rFonts w:cs="Arial"/>
          <w:szCs w:val="24"/>
        </w:rPr>
        <w:t xml:space="preserve"> that Council notes the report. </w:t>
      </w:r>
    </w:p>
    <w:p w14:paraId="7DBDEE1E" w14:textId="77777777" w:rsidR="004F5EA5" w:rsidRDefault="004F5EA5" w:rsidP="00C24851">
      <w:pPr>
        <w:tabs>
          <w:tab w:val="left" w:pos="567"/>
        </w:tabs>
        <w:rPr>
          <w:rFonts w:cs="Arial"/>
          <w:szCs w:val="24"/>
        </w:rPr>
      </w:pPr>
    </w:p>
    <w:p w14:paraId="0F46AABF" w14:textId="0692820E" w:rsidR="004F5EA5" w:rsidRDefault="004F5EA5" w:rsidP="00C24851">
      <w:pPr>
        <w:tabs>
          <w:tab w:val="left" w:pos="567"/>
        </w:tabs>
        <w:rPr>
          <w:rFonts w:cs="Arial"/>
          <w:szCs w:val="24"/>
        </w:rPr>
      </w:pPr>
      <w:r>
        <w:rPr>
          <w:rFonts w:cs="Arial"/>
          <w:szCs w:val="24"/>
        </w:rPr>
        <w:t xml:space="preserve">Councillor Cathcart proposed, seconded by Alderman Smith, that the recommendation be adopted. </w:t>
      </w:r>
    </w:p>
    <w:p w14:paraId="7103888B" w14:textId="77777777" w:rsidR="004F5EA5" w:rsidRDefault="004F5EA5" w:rsidP="00C24851">
      <w:pPr>
        <w:tabs>
          <w:tab w:val="left" w:pos="567"/>
        </w:tabs>
        <w:rPr>
          <w:rFonts w:cs="Arial"/>
          <w:szCs w:val="24"/>
        </w:rPr>
      </w:pPr>
    </w:p>
    <w:p w14:paraId="4B7C0C52" w14:textId="2163F165" w:rsidR="004F5EA5" w:rsidRDefault="00DA51F3" w:rsidP="00C24851">
      <w:pPr>
        <w:tabs>
          <w:tab w:val="left" w:pos="567"/>
        </w:tabs>
        <w:rPr>
          <w:rFonts w:cs="Arial"/>
          <w:szCs w:val="24"/>
        </w:rPr>
      </w:pPr>
      <w:r>
        <w:rPr>
          <w:rFonts w:cs="Arial"/>
          <w:szCs w:val="24"/>
        </w:rPr>
        <w:t>Councillor Cathcart referred to</w:t>
      </w:r>
      <w:r w:rsidR="00376EE6">
        <w:rPr>
          <w:rFonts w:cs="Arial"/>
          <w:szCs w:val="24"/>
        </w:rPr>
        <w:t xml:space="preserve"> the following Notices of Motion (NOM):</w:t>
      </w:r>
    </w:p>
    <w:p w14:paraId="7CB56EF2" w14:textId="77777777" w:rsidR="00376EE6" w:rsidRDefault="00376EE6" w:rsidP="00C24851">
      <w:pPr>
        <w:tabs>
          <w:tab w:val="left" w:pos="567"/>
        </w:tabs>
        <w:rPr>
          <w:rFonts w:cs="Arial"/>
          <w:szCs w:val="24"/>
        </w:rPr>
      </w:pPr>
    </w:p>
    <w:p w14:paraId="375449B4" w14:textId="4C762916" w:rsidR="00376EE6" w:rsidRDefault="00376EE6" w:rsidP="00376EE6">
      <w:pPr>
        <w:pStyle w:val="ListParagraph"/>
        <w:numPr>
          <w:ilvl w:val="0"/>
          <w:numId w:val="28"/>
        </w:numPr>
        <w:tabs>
          <w:tab w:val="left" w:pos="567"/>
        </w:tabs>
        <w:rPr>
          <w:rFonts w:cs="Arial"/>
          <w:szCs w:val="24"/>
        </w:rPr>
      </w:pPr>
      <w:r>
        <w:rPr>
          <w:rFonts w:cs="Arial"/>
          <w:szCs w:val="24"/>
        </w:rPr>
        <w:lastRenderedPageBreak/>
        <w:t>NOM 370 – Review of Bye</w:t>
      </w:r>
      <w:r w:rsidR="00B16B3F">
        <w:rPr>
          <w:rFonts w:cs="Arial"/>
          <w:szCs w:val="24"/>
        </w:rPr>
        <w:t xml:space="preserve"> L</w:t>
      </w:r>
      <w:r>
        <w:rPr>
          <w:rFonts w:cs="Arial"/>
          <w:szCs w:val="24"/>
        </w:rPr>
        <w:t>aws</w:t>
      </w:r>
    </w:p>
    <w:p w14:paraId="66AEB0BB" w14:textId="208DD14A" w:rsidR="00A00D9E" w:rsidRDefault="00A00D9E" w:rsidP="00376EE6">
      <w:pPr>
        <w:pStyle w:val="ListParagraph"/>
        <w:numPr>
          <w:ilvl w:val="0"/>
          <w:numId w:val="28"/>
        </w:numPr>
        <w:tabs>
          <w:tab w:val="left" w:pos="567"/>
        </w:tabs>
        <w:rPr>
          <w:rFonts w:cs="Arial"/>
          <w:szCs w:val="24"/>
        </w:rPr>
      </w:pPr>
      <w:r>
        <w:rPr>
          <w:rFonts w:cs="Arial"/>
          <w:szCs w:val="24"/>
        </w:rPr>
        <w:t xml:space="preserve">NOM 599 – Changes to </w:t>
      </w:r>
      <w:r w:rsidR="000F2B56">
        <w:rPr>
          <w:rFonts w:cs="Arial"/>
          <w:szCs w:val="24"/>
        </w:rPr>
        <w:t>Community Development Funding</w:t>
      </w:r>
    </w:p>
    <w:p w14:paraId="2E2A2188" w14:textId="77777777" w:rsidR="000F2B56" w:rsidRDefault="000F2B56" w:rsidP="000F2B56">
      <w:pPr>
        <w:tabs>
          <w:tab w:val="left" w:pos="567"/>
        </w:tabs>
        <w:rPr>
          <w:rFonts w:cs="Arial"/>
          <w:szCs w:val="24"/>
        </w:rPr>
      </w:pPr>
    </w:p>
    <w:p w14:paraId="2CB5FF2D" w14:textId="7A3FDCED" w:rsidR="000F2B56" w:rsidRDefault="000F2B56" w:rsidP="000F2B56">
      <w:pPr>
        <w:tabs>
          <w:tab w:val="left" w:pos="567"/>
        </w:tabs>
        <w:rPr>
          <w:rFonts w:cs="Arial"/>
        </w:rPr>
      </w:pPr>
      <w:r w:rsidRPr="0C674F66">
        <w:rPr>
          <w:rFonts w:cs="Arial"/>
        </w:rPr>
        <w:t xml:space="preserve">He welcomed the progress which had taken place in respect of both NOM’s particularly since the new Director of Active and Healthy Communities had taken up post. </w:t>
      </w:r>
      <w:r w:rsidR="1E157D86" w:rsidRPr="0C674F66">
        <w:rPr>
          <w:rFonts w:cs="Arial"/>
        </w:rPr>
        <w:t>He also thanked the Acting Head of Communities Nikki Dorian for her work on the Community Grant Funding.</w:t>
      </w:r>
    </w:p>
    <w:p w14:paraId="39CE9FB9" w14:textId="77777777" w:rsidR="004A21D5" w:rsidRDefault="004A21D5" w:rsidP="000F2B56">
      <w:pPr>
        <w:tabs>
          <w:tab w:val="left" w:pos="567"/>
        </w:tabs>
        <w:rPr>
          <w:rFonts w:cs="Arial"/>
          <w:szCs w:val="24"/>
        </w:rPr>
      </w:pPr>
    </w:p>
    <w:p w14:paraId="675E6FAA" w14:textId="77777777" w:rsidR="004A21D5" w:rsidRDefault="004A21D5" w:rsidP="00C24851">
      <w:pPr>
        <w:tabs>
          <w:tab w:val="left" w:pos="567"/>
        </w:tabs>
        <w:rPr>
          <w:rFonts w:cs="Arial"/>
          <w:szCs w:val="24"/>
        </w:rPr>
      </w:pPr>
      <w:r>
        <w:rPr>
          <w:rFonts w:cs="Arial"/>
          <w:szCs w:val="24"/>
        </w:rPr>
        <w:t>The Mayor echoed those comments particularly in respect of NOM 599.</w:t>
      </w:r>
    </w:p>
    <w:p w14:paraId="0F487E19" w14:textId="77777777" w:rsidR="00B7015B" w:rsidRDefault="00B7015B" w:rsidP="00C24851">
      <w:pPr>
        <w:tabs>
          <w:tab w:val="left" w:pos="567"/>
        </w:tabs>
        <w:rPr>
          <w:rFonts w:cs="Arial"/>
          <w:szCs w:val="24"/>
        </w:rPr>
      </w:pPr>
    </w:p>
    <w:p w14:paraId="2A1A03B8" w14:textId="66814501" w:rsidR="00C24851" w:rsidRPr="004A21D5" w:rsidRDefault="00C24851" w:rsidP="00C24851">
      <w:pPr>
        <w:tabs>
          <w:tab w:val="left" w:pos="567"/>
        </w:tabs>
        <w:rPr>
          <w:rFonts w:cs="Arial"/>
          <w:szCs w:val="24"/>
        </w:rPr>
      </w:pPr>
      <w:r w:rsidRPr="00D37466">
        <w:rPr>
          <w:rFonts w:cs="Arial"/>
          <w:b/>
          <w:bCs/>
          <w:szCs w:val="24"/>
        </w:rPr>
        <w:t>RESOLVED, on the proposal of</w:t>
      </w:r>
      <w:r w:rsidR="004A21D5">
        <w:rPr>
          <w:rFonts w:cs="Arial"/>
          <w:b/>
          <w:bCs/>
          <w:szCs w:val="24"/>
        </w:rPr>
        <w:t xml:space="preserve"> Councillor Cathcart</w:t>
      </w:r>
      <w:r w:rsidRPr="00D37466">
        <w:rPr>
          <w:rFonts w:cs="Arial"/>
          <w:b/>
          <w:bCs/>
          <w:szCs w:val="24"/>
        </w:rPr>
        <w:t>, seconded by</w:t>
      </w:r>
      <w:r w:rsidR="004A21D5">
        <w:rPr>
          <w:rFonts w:cs="Arial"/>
          <w:b/>
          <w:bCs/>
          <w:szCs w:val="24"/>
        </w:rPr>
        <w:t xml:space="preserve"> Alderman Smith</w:t>
      </w:r>
      <w:r w:rsidRPr="00D37466">
        <w:rPr>
          <w:rFonts w:cs="Arial"/>
          <w:b/>
          <w:bCs/>
          <w:szCs w:val="24"/>
        </w:rPr>
        <w:t xml:space="preserve">, that the recommendation be adopted. </w:t>
      </w:r>
    </w:p>
    <w:p w14:paraId="52A4BC82" w14:textId="77777777" w:rsidR="00C24851" w:rsidRDefault="00C24851" w:rsidP="00C24851">
      <w:pPr>
        <w:tabs>
          <w:tab w:val="left" w:pos="567"/>
        </w:tabs>
        <w:rPr>
          <w:rFonts w:cs="Arial"/>
          <w:b/>
          <w:bCs/>
          <w:szCs w:val="24"/>
        </w:rPr>
      </w:pPr>
    </w:p>
    <w:p w14:paraId="2E97067F" w14:textId="4FF87A8F" w:rsidR="00C24851" w:rsidRPr="00C24851" w:rsidRDefault="00C24851" w:rsidP="00C24851">
      <w:pPr>
        <w:tabs>
          <w:tab w:val="left" w:pos="567"/>
        </w:tabs>
        <w:rPr>
          <w:rFonts w:cs="Arial"/>
          <w:b/>
          <w:bCs/>
          <w:sz w:val="28"/>
          <w:szCs w:val="28"/>
        </w:rPr>
      </w:pPr>
      <w:r>
        <w:rPr>
          <w:rFonts w:cs="Arial"/>
          <w:b/>
          <w:bCs/>
          <w:sz w:val="28"/>
          <w:szCs w:val="28"/>
        </w:rPr>
        <w:t>12.</w:t>
      </w:r>
      <w:r>
        <w:rPr>
          <w:rFonts w:cs="Arial"/>
          <w:b/>
          <w:bCs/>
          <w:sz w:val="28"/>
          <w:szCs w:val="28"/>
        </w:rPr>
        <w:tab/>
      </w:r>
      <w:r w:rsidRPr="00C24851">
        <w:rPr>
          <w:rFonts w:ascii="Arial Bold" w:hAnsi="Arial Bold"/>
          <w:caps/>
          <w:sz w:val="28"/>
          <w:szCs w:val="28"/>
          <w:u w:val="single"/>
        </w:rPr>
        <w:t>Notices of Motion</w:t>
      </w:r>
    </w:p>
    <w:p w14:paraId="53903EA5" w14:textId="430D706D" w:rsidR="00BC23D8" w:rsidRDefault="00BC23D8" w:rsidP="00C24851">
      <w:pPr>
        <w:pStyle w:val="Heading1"/>
        <w:ind w:left="720" w:hanging="720"/>
        <w:rPr>
          <w:b w:val="0"/>
          <w:bCs/>
          <w:szCs w:val="28"/>
          <w:u w:val="single"/>
        </w:rPr>
      </w:pPr>
    </w:p>
    <w:p w14:paraId="5E4DAA56" w14:textId="5FCBAD0B" w:rsidR="00C24851" w:rsidRDefault="00C24851" w:rsidP="00C24851">
      <w:pPr>
        <w:pStyle w:val="Heading2"/>
      </w:pPr>
      <w:r>
        <w:rPr>
          <w:u w:val="none"/>
        </w:rPr>
        <w:t>12.1.</w:t>
      </w:r>
      <w:r>
        <w:rPr>
          <w:u w:val="none"/>
        </w:rPr>
        <w:tab/>
      </w:r>
      <w:r w:rsidRPr="00541732">
        <w:t xml:space="preserve">Notice of Motion </w:t>
      </w:r>
      <w:r>
        <w:t>submitted by Councillor Edmund and Alderman Adair</w:t>
      </w:r>
    </w:p>
    <w:p w14:paraId="648C8A05" w14:textId="77777777" w:rsidR="00C24851" w:rsidRDefault="00C24851" w:rsidP="00C24851"/>
    <w:p w14:paraId="6D779FD9" w14:textId="77777777" w:rsidR="000A00DA" w:rsidRDefault="000A00DA" w:rsidP="000A00DA">
      <w:pPr>
        <w:tabs>
          <w:tab w:val="left" w:pos="567"/>
        </w:tabs>
        <w:rPr>
          <w:rFonts w:cs="Arial"/>
          <w:szCs w:val="24"/>
        </w:rPr>
      </w:pPr>
      <w:r w:rsidRPr="006E47C6">
        <w:rPr>
          <w:rFonts w:cs="Arial"/>
          <w:szCs w:val="24"/>
        </w:rPr>
        <w:t>That this Council task officers to bring forward a costed programme of works to bring slipways and harbours in Council ownership or control up to an appropriate standard in order that they can be utilised by leisure users as part of our wider tourism offering and to investigate appropriate funding streams to deliver this.</w:t>
      </w:r>
    </w:p>
    <w:p w14:paraId="1FCA3967" w14:textId="77777777" w:rsidR="00C24851" w:rsidRDefault="00C24851" w:rsidP="00C24851">
      <w:pPr>
        <w:tabs>
          <w:tab w:val="left" w:pos="142"/>
        </w:tabs>
        <w:rPr>
          <w:rFonts w:cs="Arial"/>
          <w:szCs w:val="24"/>
        </w:rPr>
      </w:pPr>
    </w:p>
    <w:p w14:paraId="2C08DCB1" w14:textId="5FEBEC69" w:rsidR="00C24851" w:rsidRDefault="00C24851" w:rsidP="71263016">
      <w:pPr>
        <w:tabs>
          <w:tab w:val="left" w:pos="142"/>
        </w:tabs>
        <w:rPr>
          <w:rFonts w:eastAsia="Times New Roman" w:cs="Arial"/>
          <w:b/>
          <w:bCs/>
        </w:rPr>
      </w:pPr>
      <w:r w:rsidRPr="71263016">
        <w:rPr>
          <w:rFonts w:cs="Arial"/>
          <w:b/>
          <w:bCs/>
        </w:rPr>
        <w:t>RESOLVED, on the proposal of</w:t>
      </w:r>
      <w:r w:rsidR="650F83D5" w:rsidRPr="71263016">
        <w:rPr>
          <w:rFonts w:cs="Arial"/>
          <w:b/>
          <w:bCs/>
        </w:rPr>
        <w:t xml:space="preserve"> Councillor Edmund</w:t>
      </w:r>
      <w:r w:rsidRPr="71263016">
        <w:rPr>
          <w:rFonts w:cs="Arial"/>
          <w:b/>
          <w:bCs/>
        </w:rPr>
        <w:t>, seconded by</w:t>
      </w:r>
      <w:r w:rsidR="61493BF1" w:rsidRPr="71263016">
        <w:rPr>
          <w:rFonts w:cs="Arial"/>
          <w:b/>
          <w:bCs/>
        </w:rPr>
        <w:t xml:space="preserve"> Alderman Adair</w:t>
      </w:r>
      <w:r w:rsidRPr="71263016">
        <w:rPr>
          <w:rFonts w:cs="Arial"/>
          <w:b/>
          <w:bCs/>
        </w:rPr>
        <w:t xml:space="preserve">, that the </w:t>
      </w:r>
      <w:r w:rsidRPr="71263016">
        <w:rPr>
          <w:rFonts w:eastAsia="Times New Roman" w:cs="Arial"/>
          <w:b/>
          <w:bCs/>
        </w:rPr>
        <w:t>Notice of Motion be referred to the</w:t>
      </w:r>
      <w:r w:rsidR="4600AAFC" w:rsidRPr="71263016">
        <w:rPr>
          <w:rFonts w:eastAsia="Times New Roman" w:cs="Arial"/>
          <w:b/>
          <w:bCs/>
        </w:rPr>
        <w:t xml:space="preserve"> Environment</w:t>
      </w:r>
      <w:r w:rsidRPr="71263016">
        <w:rPr>
          <w:rFonts w:eastAsia="Times New Roman" w:cs="Arial"/>
          <w:b/>
          <w:bCs/>
        </w:rPr>
        <w:t xml:space="preserve"> Committee.</w:t>
      </w:r>
    </w:p>
    <w:p w14:paraId="3BE46AAB" w14:textId="77777777" w:rsidR="000A00DA" w:rsidRDefault="000A00DA" w:rsidP="00C24851">
      <w:pPr>
        <w:tabs>
          <w:tab w:val="left" w:pos="142"/>
        </w:tabs>
        <w:rPr>
          <w:rFonts w:eastAsia="Times New Roman" w:cs="Arial"/>
          <w:b/>
          <w:bCs/>
          <w:szCs w:val="24"/>
        </w:rPr>
      </w:pPr>
    </w:p>
    <w:p w14:paraId="3258CACC" w14:textId="77777777" w:rsidR="00673B39" w:rsidRPr="00673B39" w:rsidRDefault="000A00DA" w:rsidP="00673B39">
      <w:pPr>
        <w:tabs>
          <w:tab w:val="left" w:pos="567"/>
        </w:tabs>
        <w:rPr>
          <w:rFonts w:cs="Arial"/>
          <w:b/>
          <w:bCs/>
          <w:color w:val="FF0000"/>
          <w:szCs w:val="24"/>
          <w:u w:val="single"/>
        </w:rPr>
      </w:pPr>
      <w:r>
        <w:rPr>
          <w:rFonts w:eastAsia="Times New Roman" w:cs="Arial"/>
          <w:b/>
          <w:bCs/>
          <w:szCs w:val="24"/>
        </w:rPr>
        <w:t>12.2.</w:t>
      </w:r>
      <w:r>
        <w:rPr>
          <w:rFonts w:eastAsia="Times New Roman" w:cs="Arial"/>
          <w:b/>
          <w:bCs/>
          <w:szCs w:val="24"/>
        </w:rPr>
        <w:tab/>
      </w:r>
      <w:r w:rsidR="00673B39" w:rsidRPr="00673B39">
        <w:rPr>
          <w:rFonts w:cs="Arial"/>
          <w:b/>
          <w:bCs/>
          <w:szCs w:val="24"/>
          <w:u w:val="single"/>
        </w:rPr>
        <w:t xml:space="preserve">Notice of Motion submitted by Councillor W Irvine and Councillor S Irvine </w:t>
      </w:r>
    </w:p>
    <w:p w14:paraId="6CFA1B31" w14:textId="1368B1B4" w:rsidR="000A00DA" w:rsidRDefault="000A00DA" w:rsidP="00C24851">
      <w:pPr>
        <w:tabs>
          <w:tab w:val="left" w:pos="142"/>
        </w:tabs>
        <w:rPr>
          <w:rFonts w:eastAsia="Times New Roman" w:cs="Arial"/>
          <w:b/>
          <w:bCs/>
          <w:szCs w:val="24"/>
        </w:rPr>
      </w:pPr>
    </w:p>
    <w:p w14:paraId="43D348F2" w14:textId="77777777" w:rsidR="00762EAA" w:rsidRPr="00640121" w:rsidRDefault="00762EAA" w:rsidP="00762EAA">
      <w:pPr>
        <w:tabs>
          <w:tab w:val="left" w:pos="567"/>
        </w:tabs>
        <w:rPr>
          <w:rFonts w:cs="Arial"/>
          <w:szCs w:val="24"/>
        </w:rPr>
      </w:pPr>
      <w:r w:rsidRPr="00640121">
        <w:rPr>
          <w:rFonts w:cs="Arial"/>
          <w:szCs w:val="24"/>
        </w:rPr>
        <w:t>This Council recognises the service and sacrifice of members of the Ulster Defence Regiment (UDR), including those from the Borough and surrounding areas who served with dedication during a difficult period in Northern Ireland’s history.</w:t>
      </w:r>
    </w:p>
    <w:p w14:paraId="3B2CE7DC" w14:textId="511E7376" w:rsidR="00762EAA" w:rsidRPr="009D79C0" w:rsidRDefault="00762EAA" w:rsidP="00762EAA">
      <w:pPr>
        <w:tabs>
          <w:tab w:val="left" w:pos="567"/>
        </w:tabs>
        <w:rPr>
          <w:rFonts w:cs="Arial"/>
          <w:szCs w:val="24"/>
        </w:rPr>
      </w:pPr>
      <w:r w:rsidRPr="009D79C0">
        <w:rPr>
          <w:rFonts w:cs="Arial"/>
          <w:szCs w:val="24"/>
        </w:rPr>
        <w:t>Accordingly, tasks officers to bring back a report this Council on providing a memorial bench within Clandeboye Cemetery, Bangor, dedicated to the memory and service of members of the Ulster Defence Regiment.</w:t>
      </w:r>
      <w:r w:rsidR="000025D1">
        <w:rPr>
          <w:rFonts w:cs="Arial"/>
          <w:szCs w:val="24"/>
        </w:rPr>
        <w:t xml:space="preserve"> </w:t>
      </w:r>
      <w:r w:rsidRPr="009D79C0">
        <w:rPr>
          <w:rFonts w:cs="Arial"/>
          <w:szCs w:val="24"/>
        </w:rPr>
        <w:t>The proposed bench should provide a dignified place for remembrance and reflection for families, veterans, and members of the wider community. </w:t>
      </w:r>
    </w:p>
    <w:p w14:paraId="6B073596" w14:textId="77777777" w:rsidR="00C24851" w:rsidRDefault="00C24851" w:rsidP="00C24851">
      <w:pPr>
        <w:tabs>
          <w:tab w:val="left" w:pos="142"/>
        </w:tabs>
        <w:rPr>
          <w:rFonts w:eastAsia="Times New Roman" w:cs="Arial"/>
          <w:b/>
          <w:bCs/>
          <w:szCs w:val="24"/>
        </w:rPr>
      </w:pPr>
    </w:p>
    <w:p w14:paraId="0FF89024" w14:textId="776C9B7C" w:rsidR="00762EAA" w:rsidRDefault="00762EAA" w:rsidP="71263016">
      <w:pPr>
        <w:tabs>
          <w:tab w:val="left" w:pos="142"/>
        </w:tabs>
        <w:rPr>
          <w:rFonts w:eastAsia="Times New Roman" w:cs="Arial"/>
          <w:b/>
          <w:bCs/>
        </w:rPr>
      </w:pPr>
      <w:r w:rsidRPr="71263016">
        <w:rPr>
          <w:rFonts w:cs="Arial"/>
          <w:b/>
          <w:bCs/>
        </w:rPr>
        <w:t>RESOLVED, on the proposal of</w:t>
      </w:r>
      <w:r w:rsidR="3592CEA1" w:rsidRPr="71263016">
        <w:rPr>
          <w:rFonts w:cs="Arial"/>
          <w:b/>
          <w:bCs/>
        </w:rPr>
        <w:t xml:space="preserve"> Councillor W Irvine</w:t>
      </w:r>
      <w:r w:rsidRPr="71263016">
        <w:rPr>
          <w:rFonts w:cs="Arial"/>
          <w:b/>
          <w:bCs/>
        </w:rPr>
        <w:t>, seconded by</w:t>
      </w:r>
      <w:r w:rsidR="5CF64BD0" w:rsidRPr="71A649C9">
        <w:rPr>
          <w:rFonts w:cs="Arial"/>
          <w:b/>
          <w:bCs/>
        </w:rPr>
        <w:t xml:space="preserve"> Councillor S Irvine</w:t>
      </w:r>
      <w:r w:rsidRPr="71263016">
        <w:rPr>
          <w:rFonts w:cs="Arial"/>
          <w:b/>
          <w:bCs/>
        </w:rPr>
        <w:t xml:space="preserve">, that the </w:t>
      </w:r>
      <w:r w:rsidRPr="71263016">
        <w:rPr>
          <w:rFonts w:eastAsia="Times New Roman" w:cs="Arial"/>
          <w:b/>
          <w:bCs/>
        </w:rPr>
        <w:t xml:space="preserve">Notice of Motion be referred to the </w:t>
      </w:r>
      <w:r w:rsidR="5F9B58DF" w:rsidRPr="71A649C9">
        <w:rPr>
          <w:rFonts w:eastAsia="Times New Roman" w:cs="Arial"/>
          <w:b/>
          <w:bCs/>
        </w:rPr>
        <w:t xml:space="preserve">Environment </w:t>
      </w:r>
      <w:r w:rsidRPr="71263016">
        <w:rPr>
          <w:rFonts w:eastAsia="Times New Roman" w:cs="Arial"/>
          <w:b/>
          <w:bCs/>
        </w:rPr>
        <w:t>Committee.</w:t>
      </w:r>
    </w:p>
    <w:p w14:paraId="6815B80A" w14:textId="77777777" w:rsidR="00C24851" w:rsidRDefault="00C24851" w:rsidP="00C24851"/>
    <w:p w14:paraId="137BD762" w14:textId="3C16B826" w:rsidR="00762EAA" w:rsidRPr="00506CDD" w:rsidRDefault="00762EAA" w:rsidP="00506CDD">
      <w:pPr>
        <w:ind w:left="720" w:hanging="720"/>
        <w:rPr>
          <w:b/>
          <w:bCs/>
          <w:u w:val="single"/>
        </w:rPr>
      </w:pPr>
      <w:r>
        <w:rPr>
          <w:b/>
          <w:bCs/>
        </w:rPr>
        <w:t>12.3.</w:t>
      </w:r>
      <w:r>
        <w:rPr>
          <w:b/>
          <w:bCs/>
        </w:rPr>
        <w:tab/>
      </w:r>
      <w:r w:rsidR="00506CDD">
        <w:rPr>
          <w:b/>
          <w:bCs/>
          <w:u w:val="single"/>
        </w:rPr>
        <w:t>Notice of Motion submitted by Councillor McBurney and Councillor McCollum</w:t>
      </w:r>
    </w:p>
    <w:p w14:paraId="2563F01A" w14:textId="77777777" w:rsidR="000212BF" w:rsidRDefault="000212BF" w:rsidP="00C24851">
      <w:pPr>
        <w:rPr>
          <w:b/>
          <w:bCs/>
        </w:rPr>
      </w:pPr>
    </w:p>
    <w:p w14:paraId="03DAF07D" w14:textId="77777777" w:rsidR="003F0DC9" w:rsidRDefault="003F0DC9" w:rsidP="003F0DC9">
      <w:pPr>
        <w:tabs>
          <w:tab w:val="left" w:pos="567"/>
        </w:tabs>
        <w:rPr>
          <w:rFonts w:cs="Arial"/>
          <w:szCs w:val="24"/>
        </w:rPr>
      </w:pPr>
      <w:r w:rsidRPr="002C06D2">
        <w:rPr>
          <w:rFonts w:cs="Arial"/>
          <w:szCs w:val="24"/>
        </w:rPr>
        <w:t xml:space="preserve">Following the deputation from pupils of Rathmore Primary School and Strangford College, which highlighted the importance of ensuring children and young people are included in decisions that affect them, this Council recognises that political literacy is fundamental to a healthy democracy and to preparing the next generation for active civic participation. </w:t>
      </w:r>
    </w:p>
    <w:p w14:paraId="26589107" w14:textId="77777777" w:rsidR="005B0568" w:rsidRDefault="005B0568" w:rsidP="003F0DC9">
      <w:pPr>
        <w:tabs>
          <w:tab w:val="left" w:pos="567"/>
        </w:tabs>
        <w:rPr>
          <w:rFonts w:cs="Arial"/>
          <w:szCs w:val="24"/>
        </w:rPr>
      </w:pPr>
    </w:p>
    <w:p w14:paraId="3ACC7A88" w14:textId="2B535A40" w:rsidR="003F0DC9" w:rsidRPr="003F0DC9" w:rsidRDefault="003F0DC9" w:rsidP="003F0DC9">
      <w:pPr>
        <w:tabs>
          <w:tab w:val="left" w:pos="567"/>
        </w:tabs>
        <w:rPr>
          <w:rFonts w:cs="Arial"/>
          <w:szCs w:val="24"/>
        </w:rPr>
      </w:pPr>
      <w:r w:rsidRPr="002C06D2">
        <w:rPr>
          <w:rFonts w:cs="Arial"/>
          <w:szCs w:val="24"/>
        </w:rPr>
        <w:t xml:space="preserve">Accordingly, Council requests that </w:t>
      </w:r>
      <w:r w:rsidR="005B0568">
        <w:rPr>
          <w:rFonts w:cs="Arial"/>
          <w:szCs w:val="24"/>
        </w:rPr>
        <w:t>o</w:t>
      </w:r>
      <w:r w:rsidRPr="002C06D2">
        <w:rPr>
          <w:rFonts w:cs="Arial"/>
          <w:szCs w:val="24"/>
        </w:rPr>
        <w:t xml:space="preserve">fficers bring forward a report setting out options for the development of a children’s political literacy project to be delivered in advance </w:t>
      </w:r>
      <w:r w:rsidRPr="002C06D2">
        <w:rPr>
          <w:rFonts w:cs="Arial"/>
          <w:szCs w:val="24"/>
        </w:rPr>
        <w:lastRenderedPageBreak/>
        <w:t>of the May 2027 election, including, but not limited to: support available from the Electoral Commission; opportunities for Council to deliver the project alongside identified suitable partners; a workshop explaining how government works in Northern Ireland; and the organisation of a mock election to enable children and young people to express their views on the issues that matter most to them.</w:t>
      </w:r>
    </w:p>
    <w:p w14:paraId="0D2948CF" w14:textId="77777777" w:rsidR="003F0DC9" w:rsidRDefault="003F0DC9" w:rsidP="00C24851">
      <w:pPr>
        <w:rPr>
          <w:b/>
          <w:bCs/>
        </w:rPr>
      </w:pPr>
    </w:p>
    <w:p w14:paraId="44293D47" w14:textId="025F7B0C" w:rsidR="000212BF" w:rsidRDefault="000212BF" w:rsidP="000212BF">
      <w:pPr>
        <w:tabs>
          <w:tab w:val="left" w:pos="142"/>
        </w:tabs>
        <w:rPr>
          <w:rFonts w:eastAsia="Times New Roman" w:cs="Arial"/>
          <w:b/>
        </w:rPr>
      </w:pPr>
      <w:r w:rsidRPr="71A649C9">
        <w:rPr>
          <w:rFonts w:cs="Arial"/>
          <w:b/>
        </w:rPr>
        <w:t>RESOLVED, on the proposal of</w:t>
      </w:r>
      <w:r w:rsidR="2CE30BD9" w:rsidRPr="71A649C9">
        <w:rPr>
          <w:rFonts w:cs="Arial"/>
          <w:b/>
          <w:bCs/>
        </w:rPr>
        <w:t xml:space="preserve"> Councillor McBurney</w:t>
      </w:r>
      <w:r w:rsidRPr="71A649C9">
        <w:rPr>
          <w:rFonts w:cs="Arial"/>
          <w:b/>
        </w:rPr>
        <w:t>, seconded by</w:t>
      </w:r>
      <w:r w:rsidR="17E91E3F" w:rsidRPr="71A649C9">
        <w:rPr>
          <w:rFonts w:cs="Arial"/>
          <w:b/>
          <w:bCs/>
        </w:rPr>
        <w:t xml:space="preserve"> Alderman McRandal</w:t>
      </w:r>
      <w:r w:rsidRPr="71A649C9">
        <w:rPr>
          <w:rFonts w:cs="Arial"/>
          <w:b/>
        </w:rPr>
        <w:t xml:space="preserve">, that the </w:t>
      </w:r>
      <w:r w:rsidRPr="71A649C9">
        <w:rPr>
          <w:rFonts w:eastAsia="Times New Roman" w:cs="Arial"/>
          <w:b/>
        </w:rPr>
        <w:t xml:space="preserve">Notice of Motion be referred to the </w:t>
      </w:r>
      <w:r w:rsidR="6A94328D" w:rsidRPr="71A649C9">
        <w:rPr>
          <w:rFonts w:eastAsia="Times New Roman" w:cs="Arial"/>
          <w:b/>
          <w:bCs/>
        </w:rPr>
        <w:t>Corporate Services</w:t>
      </w:r>
      <w:r w:rsidRPr="71A649C9">
        <w:rPr>
          <w:rFonts w:eastAsia="Times New Roman" w:cs="Arial"/>
          <w:b/>
          <w:bCs/>
        </w:rPr>
        <w:t xml:space="preserve"> </w:t>
      </w:r>
      <w:r w:rsidRPr="71A649C9">
        <w:rPr>
          <w:rFonts w:eastAsia="Times New Roman" w:cs="Arial"/>
          <w:b/>
        </w:rPr>
        <w:t>Committee.</w:t>
      </w:r>
    </w:p>
    <w:p w14:paraId="47970693" w14:textId="6DF9C1EB" w:rsidR="000212BF" w:rsidRDefault="000212BF" w:rsidP="00C24851">
      <w:pPr>
        <w:rPr>
          <w:b/>
          <w:bCs/>
        </w:rPr>
      </w:pPr>
    </w:p>
    <w:p w14:paraId="510487E5" w14:textId="223E9E40" w:rsidR="000212BF" w:rsidRDefault="000212BF" w:rsidP="00C24851">
      <w:pPr>
        <w:rPr>
          <w:b/>
          <w:bCs/>
          <w:u w:val="single"/>
        </w:rPr>
      </w:pPr>
      <w:r>
        <w:rPr>
          <w:b/>
          <w:bCs/>
        </w:rPr>
        <w:t>12.4.</w:t>
      </w:r>
      <w:r w:rsidR="003F0DC9">
        <w:rPr>
          <w:b/>
          <w:bCs/>
        </w:rPr>
        <w:tab/>
      </w:r>
      <w:r w:rsidR="00834CCD">
        <w:rPr>
          <w:b/>
          <w:bCs/>
          <w:u w:val="single"/>
        </w:rPr>
        <w:t>Notice of Motion submitted by Councillor Wray and Councillor Newman</w:t>
      </w:r>
    </w:p>
    <w:p w14:paraId="46F04301" w14:textId="77777777" w:rsidR="005377DD" w:rsidRPr="00B175E9" w:rsidRDefault="005377DD" w:rsidP="005377DD">
      <w:pPr>
        <w:spacing w:before="100" w:beforeAutospacing="1" w:after="100" w:afterAutospacing="1"/>
        <w:rPr>
          <w:rFonts w:cs="Arial"/>
          <w:color w:val="000000"/>
          <w:szCs w:val="24"/>
        </w:rPr>
      </w:pPr>
      <w:r w:rsidRPr="00B175E9">
        <w:rPr>
          <w:rFonts w:cs="Arial"/>
          <w:color w:val="000000"/>
          <w:szCs w:val="24"/>
        </w:rPr>
        <w:t>That this Council acknowledges increased demand for service experienced by North Down and Ards Women’s Aid. Over the last three years referrals for floating support have increased by over 33% and referrals for refuge have increased by over 186%.</w:t>
      </w:r>
    </w:p>
    <w:p w14:paraId="0A4759C1" w14:textId="31CEF2B7" w:rsidR="005377DD" w:rsidRPr="00B175E9" w:rsidRDefault="005377DD" w:rsidP="005377DD">
      <w:pPr>
        <w:spacing w:before="100" w:beforeAutospacing="1" w:after="100" w:afterAutospacing="1"/>
        <w:rPr>
          <w:rFonts w:cs="Arial"/>
          <w:color w:val="000000"/>
          <w:szCs w:val="24"/>
        </w:rPr>
      </w:pPr>
      <w:r w:rsidRPr="00B175E9">
        <w:rPr>
          <w:rFonts w:cs="Arial"/>
          <w:color w:val="000000"/>
          <w:szCs w:val="24"/>
        </w:rPr>
        <w:t xml:space="preserve">This </w:t>
      </w:r>
      <w:r>
        <w:rPr>
          <w:rFonts w:cs="Arial"/>
          <w:color w:val="000000"/>
          <w:szCs w:val="24"/>
        </w:rPr>
        <w:t>C</w:t>
      </w:r>
      <w:r w:rsidRPr="00B175E9">
        <w:rPr>
          <w:rFonts w:cs="Arial"/>
          <w:color w:val="000000"/>
          <w:szCs w:val="24"/>
        </w:rPr>
        <w:t>ouncil is committed to the campaign of ending violence against women and girls, and to providing the best possible support service to victims, therefore officer</w:t>
      </w:r>
      <w:r>
        <w:rPr>
          <w:rFonts w:cs="Arial"/>
          <w:color w:val="000000"/>
          <w:szCs w:val="24"/>
        </w:rPr>
        <w:t>s</w:t>
      </w:r>
      <w:r w:rsidRPr="00B175E9">
        <w:rPr>
          <w:rFonts w:cs="Arial"/>
          <w:color w:val="000000"/>
          <w:szCs w:val="24"/>
        </w:rPr>
        <w:t xml:space="preserve"> will be tasked to:</w:t>
      </w:r>
    </w:p>
    <w:p w14:paraId="6E4B0A2A" w14:textId="77777777" w:rsidR="005377DD" w:rsidRDefault="005377DD" w:rsidP="005377DD">
      <w:pPr>
        <w:pStyle w:val="ListParagraph"/>
        <w:numPr>
          <w:ilvl w:val="0"/>
          <w:numId w:val="29"/>
        </w:numPr>
        <w:spacing w:before="100" w:beforeAutospacing="1" w:after="100" w:afterAutospacing="1"/>
        <w:rPr>
          <w:rFonts w:cs="Arial"/>
          <w:color w:val="000000"/>
          <w:szCs w:val="24"/>
        </w:rPr>
      </w:pPr>
      <w:r>
        <w:rPr>
          <w:rFonts w:cs="Arial"/>
          <w:color w:val="000000"/>
          <w:szCs w:val="24"/>
        </w:rPr>
        <w:t>Writes to the Minister for Communities requesting a review into the funding provided to Women’s Aid through the Northern Ireland Housing Executive Supporting People Grant.</w:t>
      </w:r>
    </w:p>
    <w:p w14:paraId="4FD1F148" w14:textId="77777777" w:rsidR="005377DD" w:rsidRPr="00575ACA" w:rsidRDefault="005377DD" w:rsidP="005377DD">
      <w:pPr>
        <w:pStyle w:val="ListParagraph"/>
        <w:numPr>
          <w:ilvl w:val="0"/>
          <w:numId w:val="29"/>
        </w:numPr>
        <w:spacing w:before="100" w:beforeAutospacing="1" w:after="100" w:afterAutospacing="1"/>
        <w:rPr>
          <w:rFonts w:cs="Arial"/>
          <w:color w:val="000000"/>
          <w:szCs w:val="24"/>
        </w:rPr>
      </w:pPr>
      <w:r w:rsidRPr="00B175E9">
        <w:rPr>
          <w:rFonts w:cs="Arial"/>
          <w:color w:val="000000"/>
          <w:szCs w:val="24"/>
        </w:rPr>
        <w:t xml:space="preserve">Writes to the Northern Ireland Executive </w:t>
      </w:r>
      <w:r>
        <w:rPr>
          <w:rFonts w:cs="Arial"/>
          <w:color w:val="000000"/>
          <w:szCs w:val="24"/>
        </w:rPr>
        <w:t xml:space="preserve">welcoming the funding provided, but </w:t>
      </w:r>
      <w:r w:rsidRPr="00B175E9">
        <w:rPr>
          <w:rFonts w:cs="Arial"/>
          <w:color w:val="000000"/>
          <w:szCs w:val="24"/>
        </w:rPr>
        <w:t xml:space="preserve">expressing concerns that the </w:t>
      </w:r>
      <w:r w:rsidRPr="00B175E9">
        <w:rPr>
          <w:rFonts w:eastAsia="Times New Roman" w:cs="Arial"/>
          <w:color w:val="000000"/>
          <w:szCs w:val="24"/>
        </w:rPr>
        <w:t>(EVAWG) programme is primarily resourced to support prevention activity, rather than provision of services.  While investment in prevention is essential, it is already resulting in increased disclosures and referrals, particularly to Women's Aid services. </w:t>
      </w:r>
      <w:r>
        <w:rPr>
          <w:rFonts w:eastAsia="Times New Roman" w:cs="Arial"/>
          <w:color w:val="000000"/>
          <w:szCs w:val="24"/>
        </w:rPr>
        <w:t>The letter should also highlight the need for multiyear funding, and increased funding allocation for the Tier 3 EVAWG programme, which currently doesn’t cover the cost of one additional member of staff.</w:t>
      </w:r>
    </w:p>
    <w:p w14:paraId="44223318" w14:textId="77777777" w:rsidR="005377DD" w:rsidRPr="007C0888" w:rsidRDefault="005377DD" w:rsidP="005377DD">
      <w:pPr>
        <w:pStyle w:val="ListParagraph"/>
        <w:spacing w:before="100" w:beforeAutospacing="1" w:after="100" w:afterAutospacing="1"/>
        <w:rPr>
          <w:rFonts w:cs="Arial"/>
          <w:color w:val="000000"/>
          <w:szCs w:val="24"/>
        </w:rPr>
      </w:pPr>
      <w:r>
        <w:rPr>
          <w:rFonts w:eastAsia="Times New Roman" w:cs="Arial"/>
          <w:color w:val="000000"/>
          <w:szCs w:val="24"/>
        </w:rPr>
        <w:t xml:space="preserve">Secondly to letter should </w:t>
      </w:r>
      <w:r w:rsidRPr="007C0888">
        <w:rPr>
          <w:rFonts w:eastAsia="Times New Roman" w:cs="Arial"/>
          <w:szCs w:val="24"/>
          <w:lang w:eastAsia="en-GB"/>
        </w:rPr>
        <w:t>propose the establishment of a dedicated Emergency Fund in Northern Ireland to support women who are fleeing domestic abuse but face immediate financial barriers to accessing safety. Many women, particularly those who are working or have limited access to benefits, are unable to afford refuge accommodation costs or secure private rental housing due to high upfront expenses such as deposits and rent in advance. As a result, they are often forced to remain in unsafe environments or face homelessness. This fund would provide flexible, rapid financial assistance to cover emergency costs, refuge stays, and access to long-term housing, ensuring that no woman is prevented from leaving an abusive situation due to a lack of financial resources.</w:t>
      </w:r>
    </w:p>
    <w:p w14:paraId="536E3595" w14:textId="66B7F8A8" w:rsidR="000212BF" w:rsidRDefault="000212BF" w:rsidP="71A649C9">
      <w:pPr>
        <w:rPr>
          <w:rFonts w:eastAsia="Times New Roman" w:cs="Arial"/>
          <w:b/>
        </w:rPr>
      </w:pPr>
      <w:r w:rsidRPr="71A649C9">
        <w:rPr>
          <w:rFonts w:cs="Arial"/>
          <w:b/>
        </w:rPr>
        <w:t>RESOLVED, on the proposal of</w:t>
      </w:r>
      <w:r w:rsidR="3B6C1F5C" w:rsidRPr="71A649C9">
        <w:rPr>
          <w:rFonts w:cs="Arial"/>
          <w:b/>
          <w:bCs/>
        </w:rPr>
        <w:t xml:space="preserve"> Councillor Wray</w:t>
      </w:r>
      <w:r w:rsidRPr="71A649C9">
        <w:rPr>
          <w:rFonts w:cs="Arial"/>
          <w:b/>
        </w:rPr>
        <w:t>, seconded by</w:t>
      </w:r>
      <w:r w:rsidR="54B4ACC1" w:rsidRPr="71A649C9">
        <w:rPr>
          <w:rFonts w:cs="Arial"/>
          <w:b/>
          <w:bCs/>
        </w:rPr>
        <w:t xml:space="preserve"> Councillor Newman</w:t>
      </w:r>
      <w:r w:rsidRPr="71A649C9">
        <w:rPr>
          <w:rFonts w:cs="Arial"/>
          <w:b/>
        </w:rPr>
        <w:t xml:space="preserve">, that the </w:t>
      </w:r>
      <w:r w:rsidRPr="71A649C9">
        <w:rPr>
          <w:rFonts w:eastAsia="Times New Roman" w:cs="Arial"/>
          <w:b/>
        </w:rPr>
        <w:t xml:space="preserve">Notice of Motion be referred to the </w:t>
      </w:r>
      <w:r w:rsidR="31676B4A" w:rsidRPr="71A649C9">
        <w:rPr>
          <w:rFonts w:eastAsia="Times New Roman" w:cs="Arial"/>
          <w:b/>
          <w:bCs/>
        </w:rPr>
        <w:t xml:space="preserve">Active &amp; Healthy Communities </w:t>
      </w:r>
      <w:r w:rsidRPr="71A649C9">
        <w:rPr>
          <w:rFonts w:eastAsia="Times New Roman" w:cs="Arial"/>
          <w:b/>
        </w:rPr>
        <w:t>Committee.</w:t>
      </w:r>
    </w:p>
    <w:p w14:paraId="3325FD2B" w14:textId="77777777" w:rsidR="000212BF" w:rsidRPr="00762EAA" w:rsidRDefault="000212BF" w:rsidP="00C24851">
      <w:pPr>
        <w:rPr>
          <w:b/>
          <w:bCs/>
        </w:rPr>
      </w:pPr>
    </w:p>
    <w:p w14:paraId="1984B2BC" w14:textId="77777777" w:rsidR="003406AB" w:rsidRDefault="003406AB" w:rsidP="00343C39">
      <w:pPr>
        <w:rPr>
          <w:b/>
          <w:bCs/>
          <w:sz w:val="28"/>
          <w:szCs w:val="28"/>
          <w:u w:val="single"/>
          <w:lang w:val="en-US"/>
        </w:rPr>
      </w:pPr>
    </w:p>
    <w:p w14:paraId="5CC2140B" w14:textId="77777777" w:rsidR="003406AB" w:rsidRDefault="003406AB" w:rsidP="00343C39">
      <w:pPr>
        <w:rPr>
          <w:b/>
          <w:bCs/>
          <w:sz w:val="28"/>
          <w:szCs w:val="28"/>
          <w:u w:val="single"/>
          <w:lang w:val="en-US"/>
        </w:rPr>
      </w:pPr>
    </w:p>
    <w:p w14:paraId="21426577" w14:textId="77777777" w:rsidR="003406AB" w:rsidRDefault="003406AB" w:rsidP="00343C39">
      <w:pPr>
        <w:rPr>
          <w:b/>
          <w:bCs/>
          <w:sz w:val="28"/>
          <w:szCs w:val="28"/>
          <w:u w:val="single"/>
          <w:lang w:val="en-US"/>
        </w:rPr>
      </w:pPr>
    </w:p>
    <w:p w14:paraId="6AD75ABA" w14:textId="1C87CFFA" w:rsidR="00BC23D8" w:rsidRDefault="00DB4C30" w:rsidP="00343C39">
      <w:pPr>
        <w:rPr>
          <w:b/>
          <w:bCs/>
          <w:sz w:val="28"/>
          <w:szCs w:val="28"/>
          <w:u w:val="single"/>
          <w:lang w:val="en-US"/>
        </w:rPr>
      </w:pPr>
      <w:r>
        <w:rPr>
          <w:b/>
          <w:bCs/>
          <w:sz w:val="28"/>
          <w:szCs w:val="28"/>
          <w:u w:val="single"/>
          <w:lang w:val="en-US"/>
        </w:rPr>
        <w:t>MAYOR’S CLOSING COMMENTS</w:t>
      </w:r>
    </w:p>
    <w:p w14:paraId="67969406" w14:textId="77777777" w:rsidR="006B3087" w:rsidRDefault="006B3087" w:rsidP="00343C39">
      <w:pPr>
        <w:rPr>
          <w:b/>
          <w:bCs/>
          <w:sz w:val="28"/>
          <w:szCs w:val="28"/>
          <w:u w:val="single"/>
          <w:lang w:val="en-US"/>
        </w:rPr>
      </w:pPr>
    </w:p>
    <w:p w14:paraId="6B8DE5FD" w14:textId="04A6CAAD" w:rsidR="006B3087" w:rsidRDefault="006B3087" w:rsidP="00343C39">
      <w:pPr>
        <w:rPr>
          <w:szCs w:val="24"/>
          <w:lang w:val="en-US"/>
        </w:rPr>
      </w:pPr>
      <w:r>
        <w:rPr>
          <w:szCs w:val="24"/>
          <w:lang w:val="en-US"/>
        </w:rPr>
        <w:t xml:space="preserve">At this stage the Mayor expressed her thanks to </w:t>
      </w:r>
      <w:r w:rsidR="00C5515B">
        <w:rPr>
          <w:szCs w:val="24"/>
          <w:lang w:val="en-US"/>
        </w:rPr>
        <w:t xml:space="preserve">Members for their support </w:t>
      </w:r>
      <w:r w:rsidR="00BF7D86">
        <w:rPr>
          <w:szCs w:val="24"/>
          <w:lang w:val="en-US"/>
        </w:rPr>
        <w:t>throughout her Mayor</w:t>
      </w:r>
      <w:r w:rsidR="007551DE">
        <w:rPr>
          <w:szCs w:val="24"/>
          <w:lang w:val="en-US"/>
        </w:rPr>
        <w:t>al</w:t>
      </w:r>
      <w:r w:rsidR="00BF7D86">
        <w:rPr>
          <w:szCs w:val="24"/>
          <w:lang w:val="en-US"/>
        </w:rPr>
        <w:t xml:space="preserve"> term</w:t>
      </w:r>
      <w:r w:rsidR="00000DB8">
        <w:rPr>
          <w:szCs w:val="24"/>
          <w:lang w:val="en-US"/>
        </w:rPr>
        <w:t>,</w:t>
      </w:r>
      <w:r w:rsidR="00BF7D86">
        <w:rPr>
          <w:szCs w:val="24"/>
          <w:lang w:val="en-US"/>
        </w:rPr>
        <w:t xml:space="preserve"> adding that it had been without doubt one of the best years of her life.</w:t>
      </w:r>
    </w:p>
    <w:p w14:paraId="3092FC5D" w14:textId="77777777" w:rsidR="007551DE" w:rsidRDefault="007551DE" w:rsidP="00343C39">
      <w:pPr>
        <w:rPr>
          <w:szCs w:val="24"/>
          <w:lang w:val="en-US"/>
        </w:rPr>
      </w:pPr>
    </w:p>
    <w:p w14:paraId="173B430B" w14:textId="337830A6" w:rsidR="007551DE" w:rsidRPr="007551DE" w:rsidRDefault="007551DE" w:rsidP="00343C39">
      <w:pPr>
        <w:rPr>
          <w:b/>
          <w:bCs/>
          <w:szCs w:val="24"/>
          <w:lang w:val="en-US"/>
        </w:rPr>
      </w:pPr>
      <w:r>
        <w:rPr>
          <w:b/>
          <w:bCs/>
          <w:szCs w:val="24"/>
          <w:lang w:val="en-US"/>
        </w:rPr>
        <w:t>NOTED.</w:t>
      </w:r>
    </w:p>
    <w:p w14:paraId="794ABA1C" w14:textId="5B38ACF3" w:rsidR="00D918CE" w:rsidRDefault="00D918CE" w:rsidP="00343C39">
      <w:pPr>
        <w:rPr>
          <w:b/>
          <w:bCs/>
          <w:sz w:val="28"/>
          <w:szCs w:val="28"/>
          <w:u w:val="single"/>
          <w:lang w:val="en-US"/>
        </w:rPr>
      </w:pPr>
    </w:p>
    <w:p w14:paraId="4E58E7C9" w14:textId="22E25100" w:rsidR="00892009" w:rsidRPr="00892009" w:rsidRDefault="00892009" w:rsidP="71A649C9">
      <w:pPr>
        <w:rPr>
          <w:rFonts w:ascii="Arial Bold" w:eastAsia="Arial Bold" w:hAnsi="Arial Bold" w:cs="Arial Bold"/>
          <w:b/>
          <w:caps/>
          <w:sz w:val="28"/>
          <w:szCs w:val="28"/>
          <w:u w:val="single"/>
        </w:rPr>
      </w:pPr>
      <w:r w:rsidRPr="71A649C9">
        <w:rPr>
          <w:rFonts w:ascii="Arial Bold" w:eastAsia="Arial Bold" w:hAnsi="Arial Bold" w:cs="Arial Bold"/>
          <w:b/>
          <w:caps/>
          <w:sz w:val="28"/>
          <w:szCs w:val="28"/>
          <w:u w:val="single"/>
        </w:rPr>
        <w:t xml:space="preserve">Termination of meeting </w:t>
      </w:r>
    </w:p>
    <w:p w14:paraId="20DDF8D9" w14:textId="77777777" w:rsidR="00892009" w:rsidRDefault="00892009" w:rsidP="00137EAB"/>
    <w:p w14:paraId="691B8283" w14:textId="209F6D68" w:rsidR="00892009" w:rsidRDefault="00892009" w:rsidP="00137EAB">
      <w:r>
        <w:t>The meeting terminated at</w:t>
      </w:r>
      <w:r w:rsidR="006E2EAE">
        <w:t xml:space="preserve"> </w:t>
      </w:r>
      <w:r w:rsidR="00DB4C30">
        <w:t>7.28</w:t>
      </w:r>
      <w:r w:rsidR="008A5B32">
        <w:t>pm</w:t>
      </w:r>
      <w:r w:rsidR="00B16B3F">
        <w:t>.</w:t>
      </w:r>
    </w:p>
    <w:sectPr w:rsidR="00892009" w:rsidSect="00910D37">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41EDB" w14:textId="77777777" w:rsidR="006D3B6B" w:rsidRDefault="006D3B6B" w:rsidP="00DF5DDB">
      <w:r>
        <w:separator/>
      </w:r>
    </w:p>
  </w:endnote>
  <w:endnote w:type="continuationSeparator" w:id="0">
    <w:p w14:paraId="4D43822E" w14:textId="77777777" w:rsidR="006D3B6B" w:rsidRDefault="006D3B6B" w:rsidP="00DF5D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UICTFontTextStyleTallBody">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E081F" w14:textId="77777777" w:rsidR="00ED5112" w:rsidRDefault="00ED51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5180554"/>
      <w:docPartObj>
        <w:docPartGallery w:val="Page Numbers (Bottom of Page)"/>
        <w:docPartUnique/>
      </w:docPartObj>
    </w:sdtPr>
    <w:sdtEndPr>
      <w:rPr>
        <w:noProof/>
      </w:rPr>
    </w:sdtEndPr>
    <w:sdtContent>
      <w:p w14:paraId="22847219" w14:textId="0A23ABB9" w:rsidR="00FF264F" w:rsidRDefault="00FF264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B64DE9A" w14:textId="77777777" w:rsidR="00FF264F" w:rsidRDefault="00FF26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50C64" w14:textId="77777777" w:rsidR="00ED5112" w:rsidRDefault="00ED51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3417F" w14:textId="77777777" w:rsidR="006D3B6B" w:rsidRDefault="006D3B6B" w:rsidP="00DF5DDB">
      <w:r>
        <w:separator/>
      </w:r>
    </w:p>
  </w:footnote>
  <w:footnote w:type="continuationSeparator" w:id="0">
    <w:p w14:paraId="6A272A8A" w14:textId="77777777" w:rsidR="006D3B6B" w:rsidRDefault="006D3B6B" w:rsidP="00DF5D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AD0F6" w14:textId="60E2F0C1" w:rsidR="00ED5112" w:rsidRDefault="00ED51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F956E" w14:textId="7D3AF9D8" w:rsidR="00DF5DDB" w:rsidRDefault="002A12A4">
    <w:pPr>
      <w:pStyle w:val="Header"/>
    </w:pPr>
    <w:r>
      <w:tab/>
    </w:r>
    <w:r>
      <w:tab/>
      <w:t>C.</w:t>
    </w:r>
    <w:r w:rsidR="00373AA1">
      <w:t>2026.0</w:t>
    </w:r>
    <w:r w:rsidR="00B346B4">
      <w:t>5</w:t>
    </w:r>
    <w:r w:rsidR="00373AA1">
      <w:t>.2</w:t>
    </w:r>
    <w:r w:rsidR="00B346B4">
      <w:t>7</w:t>
    </w:r>
    <w:r w:rsidR="00DF5DDB">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31A72" w14:textId="1B6A87A8" w:rsidR="00CF495F" w:rsidRPr="00134B63" w:rsidRDefault="00134B63">
    <w:pPr>
      <w:pStyle w:val="Header"/>
      <w:rPr>
        <w:b/>
        <w:bCs/>
        <w:sz w:val="36"/>
        <w:szCs w:val="36"/>
      </w:rPr>
    </w:pPr>
    <w:r>
      <w:tab/>
    </w:r>
    <w:r>
      <w:tab/>
    </w:r>
    <w:r w:rsidRPr="00134B63">
      <w:rPr>
        <w:b/>
        <w:bCs/>
        <w:sz w:val="36"/>
        <w:szCs w:val="3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8697C"/>
    <w:multiLevelType w:val="hybridMultilevel"/>
    <w:tmpl w:val="16B0C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E8479A"/>
    <w:multiLevelType w:val="hybridMultilevel"/>
    <w:tmpl w:val="592C44BE"/>
    <w:lvl w:ilvl="0" w:tplc="0809000F">
      <w:start w:val="1"/>
      <w:numFmt w:val="decimal"/>
      <w:lvlText w:val="%1."/>
      <w:lvlJc w:val="left"/>
      <w:pPr>
        <w:ind w:left="855" w:hanging="360"/>
      </w:pPr>
    </w:lvl>
    <w:lvl w:ilvl="1" w:tplc="08090019" w:tentative="1">
      <w:start w:val="1"/>
      <w:numFmt w:val="lowerLetter"/>
      <w:lvlText w:val="%2."/>
      <w:lvlJc w:val="left"/>
      <w:pPr>
        <w:ind w:left="1575" w:hanging="360"/>
      </w:pPr>
    </w:lvl>
    <w:lvl w:ilvl="2" w:tplc="0809001B" w:tentative="1">
      <w:start w:val="1"/>
      <w:numFmt w:val="lowerRoman"/>
      <w:lvlText w:val="%3."/>
      <w:lvlJc w:val="right"/>
      <w:pPr>
        <w:ind w:left="2295" w:hanging="180"/>
      </w:pPr>
    </w:lvl>
    <w:lvl w:ilvl="3" w:tplc="0809000F" w:tentative="1">
      <w:start w:val="1"/>
      <w:numFmt w:val="decimal"/>
      <w:lvlText w:val="%4."/>
      <w:lvlJc w:val="left"/>
      <w:pPr>
        <w:ind w:left="3015" w:hanging="360"/>
      </w:pPr>
    </w:lvl>
    <w:lvl w:ilvl="4" w:tplc="08090019" w:tentative="1">
      <w:start w:val="1"/>
      <w:numFmt w:val="lowerLetter"/>
      <w:lvlText w:val="%5."/>
      <w:lvlJc w:val="left"/>
      <w:pPr>
        <w:ind w:left="3735" w:hanging="360"/>
      </w:pPr>
    </w:lvl>
    <w:lvl w:ilvl="5" w:tplc="0809001B" w:tentative="1">
      <w:start w:val="1"/>
      <w:numFmt w:val="lowerRoman"/>
      <w:lvlText w:val="%6."/>
      <w:lvlJc w:val="right"/>
      <w:pPr>
        <w:ind w:left="4455" w:hanging="180"/>
      </w:pPr>
    </w:lvl>
    <w:lvl w:ilvl="6" w:tplc="0809000F" w:tentative="1">
      <w:start w:val="1"/>
      <w:numFmt w:val="decimal"/>
      <w:lvlText w:val="%7."/>
      <w:lvlJc w:val="left"/>
      <w:pPr>
        <w:ind w:left="5175" w:hanging="360"/>
      </w:pPr>
    </w:lvl>
    <w:lvl w:ilvl="7" w:tplc="08090019" w:tentative="1">
      <w:start w:val="1"/>
      <w:numFmt w:val="lowerLetter"/>
      <w:lvlText w:val="%8."/>
      <w:lvlJc w:val="left"/>
      <w:pPr>
        <w:ind w:left="5895" w:hanging="360"/>
      </w:pPr>
    </w:lvl>
    <w:lvl w:ilvl="8" w:tplc="0809001B" w:tentative="1">
      <w:start w:val="1"/>
      <w:numFmt w:val="lowerRoman"/>
      <w:lvlText w:val="%9."/>
      <w:lvlJc w:val="right"/>
      <w:pPr>
        <w:ind w:left="6615" w:hanging="180"/>
      </w:pPr>
    </w:lvl>
  </w:abstractNum>
  <w:abstractNum w:abstractNumId="2" w15:restartNumberingAfterBreak="0">
    <w:nsid w:val="0B283554"/>
    <w:multiLevelType w:val="hybridMultilevel"/>
    <w:tmpl w:val="48F69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641EF7"/>
    <w:multiLevelType w:val="hybridMultilevel"/>
    <w:tmpl w:val="33BCF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6D6742"/>
    <w:multiLevelType w:val="multilevel"/>
    <w:tmpl w:val="97587678"/>
    <w:lvl w:ilvl="0">
      <w:start w:val="1"/>
      <w:numFmt w:val="decimal"/>
      <w:lvlText w:val="%1."/>
      <w:lvlJc w:val="left"/>
      <w:pPr>
        <w:ind w:left="644" w:hanging="360"/>
      </w:pPr>
      <w:rPr>
        <w:rFonts w:hint="default"/>
        <w:b w:val="0"/>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14E14316"/>
    <w:multiLevelType w:val="hybridMultilevel"/>
    <w:tmpl w:val="BEA2D41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BE071F"/>
    <w:multiLevelType w:val="hybridMultilevel"/>
    <w:tmpl w:val="4D36A70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E72852"/>
    <w:multiLevelType w:val="multilevel"/>
    <w:tmpl w:val="F91EC08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1CB9134F"/>
    <w:multiLevelType w:val="hybridMultilevel"/>
    <w:tmpl w:val="DA161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67676B"/>
    <w:multiLevelType w:val="hybridMultilevel"/>
    <w:tmpl w:val="B158150C"/>
    <w:lvl w:ilvl="0" w:tplc="226AA8DC">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D86DDB"/>
    <w:multiLevelType w:val="hybridMultilevel"/>
    <w:tmpl w:val="05C83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AE2C7D"/>
    <w:multiLevelType w:val="hybridMultilevel"/>
    <w:tmpl w:val="FF02A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CA4C6E"/>
    <w:multiLevelType w:val="hybridMultilevel"/>
    <w:tmpl w:val="2196E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2A77EC"/>
    <w:multiLevelType w:val="hybridMultilevel"/>
    <w:tmpl w:val="AA783122"/>
    <w:lvl w:ilvl="0" w:tplc="08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3BFF6FBD"/>
    <w:multiLevelType w:val="hybridMultilevel"/>
    <w:tmpl w:val="7E9A71C8"/>
    <w:lvl w:ilvl="0" w:tplc="45D2D6F2">
      <w:numFmt w:val="bullet"/>
      <w:lvlText w:val="-"/>
      <w:lvlJc w:val="left"/>
      <w:pPr>
        <w:ind w:left="927" w:hanging="360"/>
      </w:pPr>
      <w:rPr>
        <w:rFonts w:ascii="Arial" w:eastAsia="Times New Roman" w:hAnsi="Arial" w:cs="Aria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5" w15:restartNumberingAfterBreak="0">
    <w:nsid w:val="4A6243F3"/>
    <w:multiLevelType w:val="hybridMultilevel"/>
    <w:tmpl w:val="1220B32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6" w15:restartNumberingAfterBreak="0">
    <w:nsid w:val="4FEC52BF"/>
    <w:multiLevelType w:val="hybridMultilevel"/>
    <w:tmpl w:val="A2B2F174"/>
    <w:lvl w:ilvl="0" w:tplc="A06853D0">
      <w:start w:val="1"/>
      <w:numFmt w:val="lowerLetter"/>
      <w:lvlText w:val="(%1)"/>
      <w:lvlJc w:val="left"/>
      <w:pPr>
        <w:ind w:left="3905" w:hanging="360"/>
      </w:pPr>
      <w:rPr>
        <w:rFonts w:hint="default"/>
        <w:color w:val="auto"/>
      </w:rPr>
    </w:lvl>
    <w:lvl w:ilvl="1" w:tplc="08090019" w:tentative="1">
      <w:start w:val="1"/>
      <w:numFmt w:val="lowerLetter"/>
      <w:lvlText w:val="%2."/>
      <w:lvlJc w:val="left"/>
      <w:pPr>
        <w:ind w:left="4625" w:hanging="360"/>
      </w:pPr>
    </w:lvl>
    <w:lvl w:ilvl="2" w:tplc="0809001B" w:tentative="1">
      <w:start w:val="1"/>
      <w:numFmt w:val="lowerRoman"/>
      <w:lvlText w:val="%3."/>
      <w:lvlJc w:val="right"/>
      <w:pPr>
        <w:ind w:left="5345" w:hanging="180"/>
      </w:pPr>
    </w:lvl>
    <w:lvl w:ilvl="3" w:tplc="0809000F" w:tentative="1">
      <w:start w:val="1"/>
      <w:numFmt w:val="decimal"/>
      <w:lvlText w:val="%4."/>
      <w:lvlJc w:val="left"/>
      <w:pPr>
        <w:ind w:left="6065" w:hanging="360"/>
      </w:pPr>
    </w:lvl>
    <w:lvl w:ilvl="4" w:tplc="08090019" w:tentative="1">
      <w:start w:val="1"/>
      <w:numFmt w:val="lowerLetter"/>
      <w:lvlText w:val="%5."/>
      <w:lvlJc w:val="left"/>
      <w:pPr>
        <w:ind w:left="6785" w:hanging="360"/>
      </w:pPr>
    </w:lvl>
    <w:lvl w:ilvl="5" w:tplc="0809001B" w:tentative="1">
      <w:start w:val="1"/>
      <w:numFmt w:val="lowerRoman"/>
      <w:lvlText w:val="%6."/>
      <w:lvlJc w:val="right"/>
      <w:pPr>
        <w:ind w:left="7505" w:hanging="180"/>
      </w:pPr>
    </w:lvl>
    <w:lvl w:ilvl="6" w:tplc="0809000F" w:tentative="1">
      <w:start w:val="1"/>
      <w:numFmt w:val="decimal"/>
      <w:lvlText w:val="%7."/>
      <w:lvlJc w:val="left"/>
      <w:pPr>
        <w:ind w:left="8225" w:hanging="360"/>
      </w:pPr>
    </w:lvl>
    <w:lvl w:ilvl="7" w:tplc="08090019" w:tentative="1">
      <w:start w:val="1"/>
      <w:numFmt w:val="lowerLetter"/>
      <w:lvlText w:val="%8."/>
      <w:lvlJc w:val="left"/>
      <w:pPr>
        <w:ind w:left="8945" w:hanging="360"/>
      </w:pPr>
    </w:lvl>
    <w:lvl w:ilvl="8" w:tplc="0809001B" w:tentative="1">
      <w:start w:val="1"/>
      <w:numFmt w:val="lowerRoman"/>
      <w:lvlText w:val="%9."/>
      <w:lvlJc w:val="right"/>
      <w:pPr>
        <w:ind w:left="9665" w:hanging="180"/>
      </w:pPr>
    </w:lvl>
  </w:abstractNum>
  <w:abstractNum w:abstractNumId="17" w15:restartNumberingAfterBreak="0">
    <w:nsid w:val="50FC220F"/>
    <w:multiLevelType w:val="hybridMultilevel"/>
    <w:tmpl w:val="388CC404"/>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6A25FBB"/>
    <w:multiLevelType w:val="hybridMultilevel"/>
    <w:tmpl w:val="974233A8"/>
    <w:lvl w:ilvl="0" w:tplc="8D8CB908">
      <w:start w:val="2"/>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4F02DD"/>
    <w:multiLevelType w:val="hybridMultilevel"/>
    <w:tmpl w:val="299220D0"/>
    <w:lvl w:ilvl="0" w:tplc="A0F43420">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0" w15:restartNumberingAfterBreak="0">
    <w:nsid w:val="5AFE7EB8"/>
    <w:multiLevelType w:val="hybridMultilevel"/>
    <w:tmpl w:val="C04811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FFC0A0A"/>
    <w:multiLevelType w:val="hybridMultilevel"/>
    <w:tmpl w:val="3182BD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0660551"/>
    <w:multiLevelType w:val="hybridMultilevel"/>
    <w:tmpl w:val="3496B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5E72C9E"/>
    <w:multiLevelType w:val="hybridMultilevel"/>
    <w:tmpl w:val="3AF659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5FA7886"/>
    <w:multiLevelType w:val="hybridMultilevel"/>
    <w:tmpl w:val="DCF0938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8750EE0"/>
    <w:multiLevelType w:val="hybridMultilevel"/>
    <w:tmpl w:val="B5CE3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861EDA"/>
    <w:multiLevelType w:val="hybridMultilevel"/>
    <w:tmpl w:val="838AC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1F62DC1"/>
    <w:multiLevelType w:val="hybridMultilevel"/>
    <w:tmpl w:val="147639B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8" w15:restartNumberingAfterBreak="0">
    <w:nsid w:val="790919DB"/>
    <w:multiLevelType w:val="hybridMultilevel"/>
    <w:tmpl w:val="242880B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A5E3B5B"/>
    <w:multiLevelType w:val="hybridMultilevel"/>
    <w:tmpl w:val="1952A41A"/>
    <w:lvl w:ilvl="0" w:tplc="4F18CE2C">
      <w:numFmt w:val="bullet"/>
      <w:lvlText w:val="-"/>
      <w:lvlJc w:val="left"/>
      <w:pPr>
        <w:ind w:left="720" w:hanging="360"/>
      </w:pPr>
      <w:rPr>
        <w:rFonts w:ascii="UICTFontTextStyleTallBody" w:eastAsiaTheme="minorHAnsi" w:hAnsi="UICTFontTextStyleTallBody"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E75275C"/>
    <w:multiLevelType w:val="multilevel"/>
    <w:tmpl w:val="AD148B5C"/>
    <w:lvl w:ilvl="0">
      <w:start w:val="1"/>
      <w:numFmt w:val="decimal"/>
      <w:lvlText w:val="%1."/>
      <w:lvlJc w:val="left"/>
      <w:pPr>
        <w:tabs>
          <w:tab w:val="num" w:pos="720"/>
        </w:tabs>
        <w:ind w:left="720" w:hanging="360"/>
      </w:pPr>
      <w:rPr>
        <w:rFonts w:ascii="Arial" w:eastAsia="Times New Roman" w:hAnsi="Arial" w:cs="Arial"/>
      </w:rPr>
    </w:lvl>
    <w:lvl w:ilvl="1">
      <w:start w:val="1"/>
      <w:numFmt w:val="lowerLetter"/>
      <w:lvlText w:val="(%2)"/>
      <w:lvlJc w:val="left"/>
      <w:pPr>
        <w:ind w:left="1440" w:hanging="360"/>
      </w:pPr>
      <w:rPr>
        <w:rFonts w:hint="default"/>
      </w:rPr>
    </w:lvl>
    <w:lvl w:ilvl="2">
      <w:start w:val="1"/>
      <w:numFmt w:val="upperLetter"/>
      <w:lvlText w:val="%3."/>
      <w:lvlJc w:val="left"/>
      <w:pPr>
        <w:ind w:left="2160" w:hanging="360"/>
      </w:pPr>
      <w:rPr>
        <w:rFonts w:eastAsia="Apto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135317">
    <w:abstractNumId w:val="4"/>
  </w:num>
  <w:num w:numId="2" w16cid:durableId="1912961984">
    <w:abstractNumId w:val="20"/>
  </w:num>
  <w:num w:numId="3" w16cid:durableId="1499616759">
    <w:abstractNumId w:val="7"/>
  </w:num>
  <w:num w:numId="4" w16cid:durableId="1256598455">
    <w:abstractNumId w:val="19"/>
  </w:num>
  <w:num w:numId="5" w16cid:durableId="386494942">
    <w:abstractNumId w:val="17"/>
  </w:num>
  <w:num w:numId="6" w16cid:durableId="760491309">
    <w:abstractNumId w:val="18"/>
  </w:num>
  <w:num w:numId="7" w16cid:durableId="536698841">
    <w:abstractNumId w:val="5"/>
  </w:num>
  <w:num w:numId="8" w16cid:durableId="2118672609">
    <w:abstractNumId w:val="26"/>
  </w:num>
  <w:num w:numId="9" w16cid:durableId="1858076921">
    <w:abstractNumId w:val="16"/>
  </w:num>
  <w:num w:numId="10" w16cid:durableId="1698315512">
    <w:abstractNumId w:val="27"/>
  </w:num>
  <w:num w:numId="11" w16cid:durableId="791485954">
    <w:abstractNumId w:val="15"/>
  </w:num>
  <w:num w:numId="12" w16cid:durableId="382410309">
    <w:abstractNumId w:val="24"/>
  </w:num>
  <w:num w:numId="13" w16cid:durableId="863323501">
    <w:abstractNumId w:val="14"/>
  </w:num>
  <w:num w:numId="14" w16cid:durableId="1249464933">
    <w:abstractNumId w:val="6"/>
  </w:num>
  <w:num w:numId="15" w16cid:durableId="537740996">
    <w:abstractNumId w:val="2"/>
  </w:num>
  <w:num w:numId="16" w16cid:durableId="126824074">
    <w:abstractNumId w:val="8"/>
  </w:num>
  <w:num w:numId="17" w16cid:durableId="2047636601">
    <w:abstractNumId w:val="28"/>
  </w:num>
  <w:num w:numId="18" w16cid:durableId="2063475529">
    <w:abstractNumId w:val="13"/>
  </w:num>
  <w:num w:numId="19" w16cid:durableId="1943149149">
    <w:abstractNumId w:val="1"/>
  </w:num>
  <w:num w:numId="20" w16cid:durableId="448359701">
    <w:abstractNumId w:val="21"/>
  </w:num>
  <w:num w:numId="21" w16cid:durableId="1323924416">
    <w:abstractNumId w:val="25"/>
  </w:num>
  <w:num w:numId="22" w16cid:durableId="287245676">
    <w:abstractNumId w:val="22"/>
  </w:num>
  <w:num w:numId="23" w16cid:durableId="773983265">
    <w:abstractNumId w:val="9"/>
  </w:num>
  <w:num w:numId="24" w16cid:durableId="1115565973">
    <w:abstractNumId w:val="23"/>
  </w:num>
  <w:num w:numId="25" w16cid:durableId="1708139595">
    <w:abstractNumId w:val="30"/>
  </w:num>
  <w:num w:numId="26" w16cid:durableId="174003272">
    <w:abstractNumId w:val="12"/>
  </w:num>
  <w:num w:numId="27" w16cid:durableId="1354918679">
    <w:abstractNumId w:val="3"/>
  </w:num>
  <w:num w:numId="28" w16cid:durableId="235407250">
    <w:abstractNumId w:val="10"/>
  </w:num>
  <w:num w:numId="29" w16cid:durableId="224725806">
    <w:abstractNumId w:val="29"/>
  </w:num>
  <w:num w:numId="30" w16cid:durableId="262348512">
    <w:abstractNumId w:val="11"/>
  </w:num>
  <w:num w:numId="31" w16cid:durableId="10669512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1" w:cryptProviderType="rsaAES" w:cryptAlgorithmClass="hash" w:cryptAlgorithmType="typeAny" w:cryptAlgorithmSid="14" w:cryptSpinCount="100000" w:hash="ZO2kxJFcVN4qsSXjTXZQjQROIyl4gWwSBa/1RrBw1Y4AEEVS6eWgA1Y0jdQGk5ss/BVplp3v0tNhfLdGs5g9eg==" w:salt="wwEKKMgFG95OWrzD/rKDP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C80"/>
    <w:rsid w:val="00000905"/>
    <w:rsid w:val="00000DB8"/>
    <w:rsid w:val="00002167"/>
    <w:rsid w:val="000025D1"/>
    <w:rsid w:val="00002807"/>
    <w:rsid w:val="00003279"/>
    <w:rsid w:val="00003735"/>
    <w:rsid w:val="000073E9"/>
    <w:rsid w:val="000075BD"/>
    <w:rsid w:val="00007927"/>
    <w:rsid w:val="00007FE4"/>
    <w:rsid w:val="000102B0"/>
    <w:rsid w:val="00012BFB"/>
    <w:rsid w:val="000137FC"/>
    <w:rsid w:val="00013AC3"/>
    <w:rsid w:val="0001481F"/>
    <w:rsid w:val="0001521C"/>
    <w:rsid w:val="00015F88"/>
    <w:rsid w:val="00016708"/>
    <w:rsid w:val="00016E45"/>
    <w:rsid w:val="00017E95"/>
    <w:rsid w:val="00020B61"/>
    <w:rsid w:val="00020EB2"/>
    <w:rsid w:val="000212BF"/>
    <w:rsid w:val="000217F2"/>
    <w:rsid w:val="000226EF"/>
    <w:rsid w:val="00022890"/>
    <w:rsid w:val="0002497E"/>
    <w:rsid w:val="00024BE8"/>
    <w:rsid w:val="0002517D"/>
    <w:rsid w:val="00026E00"/>
    <w:rsid w:val="00027D07"/>
    <w:rsid w:val="00027D8B"/>
    <w:rsid w:val="00033FBE"/>
    <w:rsid w:val="000344CA"/>
    <w:rsid w:val="0003594F"/>
    <w:rsid w:val="000362F3"/>
    <w:rsid w:val="00040C23"/>
    <w:rsid w:val="0004271C"/>
    <w:rsid w:val="00042CD3"/>
    <w:rsid w:val="00042ECD"/>
    <w:rsid w:val="00044051"/>
    <w:rsid w:val="00045646"/>
    <w:rsid w:val="00047730"/>
    <w:rsid w:val="00050219"/>
    <w:rsid w:val="000507EC"/>
    <w:rsid w:val="00052667"/>
    <w:rsid w:val="0005383E"/>
    <w:rsid w:val="00053C36"/>
    <w:rsid w:val="00055699"/>
    <w:rsid w:val="000567C9"/>
    <w:rsid w:val="00056B29"/>
    <w:rsid w:val="00057912"/>
    <w:rsid w:val="00061D6E"/>
    <w:rsid w:val="00063072"/>
    <w:rsid w:val="0006352F"/>
    <w:rsid w:val="0006353C"/>
    <w:rsid w:val="000656F0"/>
    <w:rsid w:val="000670B0"/>
    <w:rsid w:val="00070743"/>
    <w:rsid w:val="00070880"/>
    <w:rsid w:val="00071FB3"/>
    <w:rsid w:val="00073F31"/>
    <w:rsid w:val="000759A3"/>
    <w:rsid w:val="00075C72"/>
    <w:rsid w:val="000772A0"/>
    <w:rsid w:val="0008149D"/>
    <w:rsid w:val="0008226A"/>
    <w:rsid w:val="00084A0C"/>
    <w:rsid w:val="00087310"/>
    <w:rsid w:val="00087469"/>
    <w:rsid w:val="00091453"/>
    <w:rsid w:val="00091BAB"/>
    <w:rsid w:val="00093252"/>
    <w:rsid w:val="00093B8D"/>
    <w:rsid w:val="00093B9A"/>
    <w:rsid w:val="00093F04"/>
    <w:rsid w:val="000942D9"/>
    <w:rsid w:val="00095081"/>
    <w:rsid w:val="00096502"/>
    <w:rsid w:val="000968B9"/>
    <w:rsid w:val="00096F67"/>
    <w:rsid w:val="000A00DA"/>
    <w:rsid w:val="000A05C1"/>
    <w:rsid w:val="000A3470"/>
    <w:rsid w:val="000A3874"/>
    <w:rsid w:val="000A4959"/>
    <w:rsid w:val="000A6821"/>
    <w:rsid w:val="000A6E4C"/>
    <w:rsid w:val="000B022E"/>
    <w:rsid w:val="000B138C"/>
    <w:rsid w:val="000B1A95"/>
    <w:rsid w:val="000B1F25"/>
    <w:rsid w:val="000B22C7"/>
    <w:rsid w:val="000B4933"/>
    <w:rsid w:val="000B5812"/>
    <w:rsid w:val="000B5E4C"/>
    <w:rsid w:val="000C0CEE"/>
    <w:rsid w:val="000C301E"/>
    <w:rsid w:val="000C3BCF"/>
    <w:rsid w:val="000C40A9"/>
    <w:rsid w:val="000C7C5A"/>
    <w:rsid w:val="000C7EA3"/>
    <w:rsid w:val="000D1B21"/>
    <w:rsid w:val="000D1E8F"/>
    <w:rsid w:val="000D796A"/>
    <w:rsid w:val="000E0389"/>
    <w:rsid w:val="000E0B45"/>
    <w:rsid w:val="000E2815"/>
    <w:rsid w:val="000E2B81"/>
    <w:rsid w:val="000E2CAC"/>
    <w:rsid w:val="000E6C45"/>
    <w:rsid w:val="000E71AF"/>
    <w:rsid w:val="000F10C8"/>
    <w:rsid w:val="000F1658"/>
    <w:rsid w:val="000F21B7"/>
    <w:rsid w:val="000F2B56"/>
    <w:rsid w:val="000F546A"/>
    <w:rsid w:val="00101A87"/>
    <w:rsid w:val="00101BB3"/>
    <w:rsid w:val="00101F05"/>
    <w:rsid w:val="00103ECD"/>
    <w:rsid w:val="00105257"/>
    <w:rsid w:val="00105E24"/>
    <w:rsid w:val="0010784B"/>
    <w:rsid w:val="0011066A"/>
    <w:rsid w:val="001108DA"/>
    <w:rsid w:val="00110CAF"/>
    <w:rsid w:val="00111905"/>
    <w:rsid w:val="00113F74"/>
    <w:rsid w:val="00114D08"/>
    <w:rsid w:val="001201B2"/>
    <w:rsid w:val="00120488"/>
    <w:rsid w:val="00120F4F"/>
    <w:rsid w:val="00121F39"/>
    <w:rsid w:val="00123BBF"/>
    <w:rsid w:val="001308A8"/>
    <w:rsid w:val="00130CFE"/>
    <w:rsid w:val="001330AC"/>
    <w:rsid w:val="00133F58"/>
    <w:rsid w:val="00134698"/>
    <w:rsid w:val="00134B63"/>
    <w:rsid w:val="001364C8"/>
    <w:rsid w:val="00136AA0"/>
    <w:rsid w:val="001371C7"/>
    <w:rsid w:val="00137EAB"/>
    <w:rsid w:val="00140E20"/>
    <w:rsid w:val="0014118C"/>
    <w:rsid w:val="0014130B"/>
    <w:rsid w:val="00141A98"/>
    <w:rsid w:val="001427DF"/>
    <w:rsid w:val="0014364D"/>
    <w:rsid w:val="00146E56"/>
    <w:rsid w:val="001502B3"/>
    <w:rsid w:val="001505B9"/>
    <w:rsid w:val="00152173"/>
    <w:rsid w:val="001531BC"/>
    <w:rsid w:val="00153D67"/>
    <w:rsid w:val="00154E14"/>
    <w:rsid w:val="00154EEA"/>
    <w:rsid w:val="00155E54"/>
    <w:rsid w:val="0015642A"/>
    <w:rsid w:val="00156990"/>
    <w:rsid w:val="00157DA9"/>
    <w:rsid w:val="001626AB"/>
    <w:rsid w:val="00164453"/>
    <w:rsid w:val="00165AEA"/>
    <w:rsid w:val="00167E78"/>
    <w:rsid w:val="00170C58"/>
    <w:rsid w:val="00171076"/>
    <w:rsid w:val="001719FF"/>
    <w:rsid w:val="00171A82"/>
    <w:rsid w:val="001749D1"/>
    <w:rsid w:val="00174DED"/>
    <w:rsid w:val="001750F0"/>
    <w:rsid w:val="00175730"/>
    <w:rsid w:val="00176232"/>
    <w:rsid w:val="00177E39"/>
    <w:rsid w:val="00181F21"/>
    <w:rsid w:val="00182359"/>
    <w:rsid w:val="00182851"/>
    <w:rsid w:val="001834C4"/>
    <w:rsid w:val="0018377F"/>
    <w:rsid w:val="00183DD9"/>
    <w:rsid w:val="00185DC2"/>
    <w:rsid w:val="00186256"/>
    <w:rsid w:val="0018675E"/>
    <w:rsid w:val="00186EA8"/>
    <w:rsid w:val="00187EBE"/>
    <w:rsid w:val="00187EE5"/>
    <w:rsid w:val="00191519"/>
    <w:rsid w:val="001919BB"/>
    <w:rsid w:val="00191E6C"/>
    <w:rsid w:val="0019311B"/>
    <w:rsid w:val="00193A58"/>
    <w:rsid w:val="00193EC6"/>
    <w:rsid w:val="00195301"/>
    <w:rsid w:val="001960F1"/>
    <w:rsid w:val="00196B6F"/>
    <w:rsid w:val="00196DF1"/>
    <w:rsid w:val="00197100"/>
    <w:rsid w:val="001A00BA"/>
    <w:rsid w:val="001A15B2"/>
    <w:rsid w:val="001A20BC"/>
    <w:rsid w:val="001A315D"/>
    <w:rsid w:val="001A325C"/>
    <w:rsid w:val="001A37DB"/>
    <w:rsid w:val="001A4143"/>
    <w:rsid w:val="001A5147"/>
    <w:rsid w:val="001A5F22"/>
    <w:rsid w:val="001B28DB"/>
    <w:rsid w:val="001B4B93"/>
    <w:rsid w:val="001B5C6E"/>
    <w:rsid w:val="001C254D"/>
    <w:rsid w:val="001C26B1"/>
    <w:rsid w:val="001C4438"/>
    <w:rsid w:val="001C5DB9"/>
    <w:rsid w:val="001C622B"/>
    <w:rsid w:val="001C67FD"/>
    <w:rsid w:val="001C6F15"/>
    <w:rsid w:val="001C6FA7"/>
    <w:rsid w:val="001C73C1"/>
    <w:rsid w:val="001C7F01"/>
    <w:rsid w:val="001D15E9"/>
    <w:rsid w:val="001D1BA3"/>
    <w:rsid w:val="001D1EC0"/>
    <w:rsid w:val="001D248F"/>
    <w:rsid w:val="001D281A"/>
    <w:rsid w:val="001D65D3"/>
    <w:rsid w:val="001D66A4"/>
    <w:rsid w:val="001E3412"/>
    <w:rsid w:val="001E394A"/>
    <w:rsid w:val="001E4904"/>
    <w:rsid w:val="001E59AB"/>
    <w:rsid w:val="001E5C2B"/>
    <w:rsid w:val="001E771F"/>
    <w:rsid w:val="001E7F86"/>
    <w:rsid w:val="001F0348"/>
    <w:rsid w:val="001F25A9"/>
    <w:rsid w:val="001F725B"/>
    <w:rsid w:val="001F731F"/>
    <w:rsid w:val="001F76A6"/>
    <w:rsid w:val="00200FB2"/>
    <w:rsid w:val="0020145F"/>
    <w:rsid w:val="0020277A"/>
    <w:rsid w:val="0020430A"/>
    <w:rsid w:val="002045D3"/>
    <w:rsid w:val="00210592"/>
    <w:rsid w:val="00213B24"/>
    <w:rsid w:val="002147E5"/>
    <w:rsid w:val="002160D3"/>
    <w:rsid w:val="00220A39"/>
    <w:rsid w:val="0022134C"/>
    <w:rsid w:val="00221EE5"/>
    <w:rsid w:val="002230C2"/>
    <w:rsid w:val="00225F0A"/>
    <w:rsid w:val="00226A14"/>
    <w:rsid w:val="00226E69"/>
    <w:rsid w:val="002270C6"/>
    <w:rsid w:val="002271C4"/>
    <w:rsid w:val="002315BF"/>
    <w:rsid w:val="0023198C"/>
    <w:rsid w:val="00231BDF"/>
    <w:rsid w:val="00232FFD"/>
    <w:rsid w:val="002331E9"/>
    <w:rsid w:val="00233F9F"/>
    <w:rsid w:val="00235D76"/>
    <w:rsid w:val="0023615D"/>
    <w:rsid w:val="00236386"/>
    <w:rsid w:val="00237446"/>
    <w:rsid w:val="0024026C"/>
    <w:rsid w:val="00240C35"/>
    <w:rsid w:val="00241EFC"/>
    <w:rsid w:val="00242033"/>
    <w:rsid w:val="002423AD"/>
    <w:rsid w:val="00243448"/>
    <w:rsid w:val="00244A59"/>
    <w:rsid w:val="00246625"/>
    <w:rsid w:val="0025158F"/>
    <w:rsid w:val="00251F8C"/>
    <w:rsid w:val="00253329"/>
    <w:rsid w:val="0025398C"/>
    <w:rsid w:val="002570F3"/>
    <w:rsid w:val="00257722"/>
    <w:rsid w:val="00257CB6"/>
    <w:rsid w:val="00260310"/>
    <w:rsid w:val="002625AF"/>
    <w:rsid w:val="00262A61"/>
    <w:rsid w:val="0026334F"/>
    <w:rsid w:val="00263CB8"/>
    <w:rsid w:val="00264551"/>
    <w:rsid w:val="002649D5"/>
    <w:rsid w:val="00264FB9"/>
    <w:rsid w:val="00265864"/>
    <w:rsid w:val="0026778F"/>
    <w:rsid w:val="00267882"/>
    <w:rsid w:val="00270072"/>
    <w:rsid w:val="002701A8"/>
    <w:rsid w:val="0027136E"/>
    <w:rsid w:val="00272026"/>
    <w:rsid w:val="00272340"/>
    <w:rsid w:val="00272B1F"/>
    <w:rsid w:val="00272D1C"/>
    <w:rsid w:val="00273E83"/>
    <w:rsid w:val="00274485"/>
    <w:rsid w:val="0027597D"/>
    <w:rsid w:val="00275A84"/>
    <w:rsid w:val="00276620"/>
    <w:rsid w:val="00276E0D"/>
    <w:rsid w:val="002803CD"/>
    <w:rsid w:val="002804E3"/>
    <w:rsid w:val="002810A6"/>
    <w:rsid w:val="00281935"/>
    <w:rsid w:val="00281BE2"/>
    <w:rsid w:val="00281F14"/>
    <w:rsid w:val="002822D7"/>
    <w:rsid w:val="0028355E"/>
    <w:rsid w:val="00292098"/>
    <w:rsid w:val="00292460"/>
    <w:rsid w:val="00295890"/>
    <w:rsid w:val="00296522"/>
    <w:rsid w:val="00297755"/>
    <w:rsid w:val="002A12A4"/>
    <w:rsid w:val="002A2E60"/>
    <w:rsid w:val="002A32C7"/>
    <w:rsid w:val="002A5DFB"/>
    <w:rsid w:val="002A7135"/>
    <w:rsid w:val="002A7539"/>
    <w:rsid w:val="002B0BE0"/>
    <w:rsid w:val="002B4E3B"/>
    <w:rsid w:val="002B5025"/>
    <w:rsid w:val="002B51D1"/>
    <w:rsid w:val="002B59DF"/>
    <w:rsid w:val="002B6062"/>
    <w:rsid w:val="002B619E"/>
    <w:rsid w:val="002C0D3A"/>
    <w:rsid w:val="002C1A32"/>
    <w:rsid w:val="002C3046"/>
    <w:rsid w:val="002C3E97"/>
    <w:rsid w:val="002C48ED"/>
    <w:rsid w:val="002C4D2E"/>
    <w:rsid w:val="002C53F4"/>
    <w:rsid w:val="002C67AB"/>
    <w:rsid w:val="002C7E5D"/>
    <w:rsid w:val="002D01C5"/>
    <w:rsid w:val="002D103D"/>
    <w:rsid w:val="002D5F1E"/>
    <w:rsid w:val="002E2C70"/>
    <w:rsid w:val="002E328B"/>
    <w:rsid w:val="002E58B0"/>
    <w:rsid w:val="002E78C5"/>
    <w:rsid w:val="002F058A"/>
    <w:rsid w:val="002F064F"/>
    <w:rsid w:val="002F0F11"/>
    <w:rsid w:val="002F1932"/>
    <w:rsid w:val="002F43DC"/>
    <w:rsid w:val="002F4A01"/>
    <w:rsid w:val="002F786F"/>
    <w:rsid w:val="00301807"/>
    <w:rsid w:val="003018E0"/>
    <w:rsid w:val="00302C08"/>
    <w:rsid w:val="0030387A"/>
    <w:rsid w:val="00303F83"/>
    <w:rsid w:val="00304102"/>
    <w:rsid w:val="00306754"/>
    <w:rsid w:val="00307C1A"/>
    <w:rsid w:val="003100DB"/>
    <w:rsid w:val="00310584"/>
    <w:rsid w:val="00311486"/>
    <w:rsid w:val="00313789"/>
    <w:rsid w:val="00313F44"/>
    <w:rsid w:val="003143AA"/>
    <w:rsid w:val="003149A1"/>
    <w:rsid w:val="00315834"/>
    <w:rsid w:val="00320648"/>
    <w:rsid w:val="00320CE0"/>
    <w:rsid w:val="00322DE9"/>
    <w:rsid w:val="00324317"/>
    <w:rsid w:val="003247EC"/>
    <w:rsid w:val="00325A2D"/>
    <w:rsid w:val="00325DD2"/>
    <w:rsid w:val="0032629A"/>
    <w:rsid w:val="00326A40"/>
    <w:rsid w:val="00326B19"/>
    <w:rsid w:val="00327023"/>
    <w:rsid w:val="00331D1B"/>
    <w:rsid w:val="00334394"/>
    <w:rsid w:val="00334ED5"/>
    <w:rsid w:val="00335C63"/>
    <w:rsid w:val="003360A1"/>
    <w:rsid w:val="0033778C"/>
    <w:rsid w:val="003406AB"/>
    <w:rsid w:val="00340D12"/>
    <w:rsid w:val="003418F2"/>
    <w:rsid w:val="00342530"/>
    <w:rsid w:val="00342793"/>
    <w:rsid w:val="00343397"/>
    <w:rsid w:val="00343C39"/>
    <w:rsid w:val="00344BA3"/>
    <w:rsid w:val="00344F98"/>
    <w:rsid w:val="00344FEF"/>
    <w:rsid w:val="00345064"/>
    <w:rsid w:val="00347491"/>
    <w:rsid w:val="00347AC6"/>
    <w:rsid w:val="00347FE6"/>
    <w:rsid w:val="0035004A"/>
    <w:rsid w:val="0035012F"/>
    <w:rsid w:val="003518D9"/>
    <w:rsid w:val="00352FFC"/>
    <w:rsid w:val="0035517E"/>
    <w:rsid w:val="003551F6"/>
    <w:rsid w:val="00360829"/>
    <w:rsid w:val="00360EEC"/>
    <w:rsid w:val="00361DD4"/>
    <w:rsid w:val="003621D1"/>
    <w:rsid w:val="00363C9B"/>
    <w:rsid w:val="00363F9C"/>
    <w:rsid w:val="0036742C"/>
    <w:rsid w:val="00367A98"/>
    <w:rsid w:val="00370E15"/>
    <w:rsid w:val="0037240F"/>
    <w:rsid w:val="003735F3"/>
    <w:rsid w:val="00373AA1"/>
    <w:rsid w:val="00374CE6"/>
    <w:rsid w:val="00375275"/>
    <w:rsid w:val="0037555A"/>
    <w:rsid w:val="00376EE6"/>
    <w:rsid w:val="003774B7"/>
    <w:rsid w:val="00377DFC"/>
    <w:rsid w:val="00381015"/>
    <w:rsid w:val="00381071"/>
    <w:rsid w:val="00383437"/>
    <w:rsid w:val="00384213"/>
    <w:rsid w:val="0038422A"/>
    <w:rsid w:val="00384D8A"/>
    <w:rsid w:val="003905AB"/>
    <w:rsid w:val="00391253"/>
    <w:rsid w:val="00391DC8"/>
    <w:rsid w:val="003925D1"/>
    <w:rsid w:val="00392AD1"/>
    <w:rsid w:val="00392B64"/>
    <w:rsid w:val="0039598C"/>
    <w:rsid w:val="00395B67"/>
    <w:rsid w:val="003A2BD3"/>
    <w:rsid w:val="003A4613"/>
    <w:rsid w:val="003A4CE1"/>
    <w:rsid w:val="003A6D3F"/>
    <w:rsid w:val="003B1336"/>
    <w:rsid w:val="003B39EC"/>
    <w:rsid w:val="003B47ED"/>
    <w:rsid w:val="003B5637"/>
    <w:rsid w:val="003C06CC"/>
    <w:rsid w:val="003C1DFF"/>
    <w:rsid w:val="003C1F5E"/>
    <w:rsid w:val="003C38E0"/>
    <w:rsid w:val="003C5F53"/>
    <w:rsid w:val="003C6B9E"/>
    <w:rsid w:val="003D005E"/>
    <w:rsid w:val="003D11AC"/>
    <w:rsid w:val="003D20E9"/>
    <w:rsid w:val="003D2D42"/>
    <w:rsid w:val="003D47B0"/>
    <w:rsid w:val="003D5272"/>
    <w:rsid w:val="003D5989"/>
    <w:rsid w:val="003D6E1C"/>
    <w:rsid w:val="003E05CA"/>
    <w:rsid w:val="003E17A6"/>
    <w:rsid w:val="003E187A"/>
    <w:rsid w:val="003E3C0C"/>
    <w:rsid w:val="003E4011"/>
    <w:rsid w:val="003E6808"/>
    <w:rsid w:val="003E7317"/>
    <w:rsid w:val="003E739D"/>
    <w:rsid w:val="003F0DC9"/>
    <w:rsid w:val="003F1ABA"/>
    <w:rsid w:val="003F1EE0"/>
    <w:rsid w:val="003F25DD"/>
    <w:rsid w:val="003F299C"/>
    <w:rsid w:val="003F372C"/>
    <w:rsid w:val="003F3F83"/>
    <w:rsid w:val="003F4369"/>
    <w:rsid w:val="003F5124"/>
    <w:rsid w:val="003F535B"/>
    <w:rsid w:val="003F57EE"/>
    <w:rsid w:val="003F6322"/>
    <w:rsid w:val="003F717D"/>
    <w:rsid w:val="0040208A"/>
    <w:rsid w:val="0040618C"/>
    <w:rsid w:val="004063A7"/>
    <w:rsid w:val="00407189"/>
    <w:rsid w:val="00407BC8"/>
    <w:rsid w:val="004105B0"/>
    <w:rsid w:val="00412060"/>
    <w:rsid w:val="004124EF"/>
    <w:rsid w:val="00412509"/>
    <w:rsid w:val="004125DF"/>
    <w:rsid w:val="00412FE8"/>
    <w:rsid w:val="004148BB"/>
    <w:rsid w:val="00415F8B"/>
    <w:rsid w:val="00416268"/>
    <w:rsid w:val="00416C48"/>
    <w:rsid w:val="00416ED0"/>
    <w:rsid w:val="004200DA"/>
    <w:rsid w:val="00423B63"/>
    <w:rsid w:val="00423BFB"/>
    <w:rsid w:val="0042514D"/>
    <w:rsid w:val="004272C8"/>
    <w:rsid w:val="00427AE6"/>
    <w:rsid w:val="00431B1D"/>
    <w:rsid w:val="004324E4"/>
    <w:rsid w:val="00433E08"/>
    <w:rsid w:val="004350EE"/>
    <w:rsid w:val="004362A4"/>
    <w:rsid w:val="00436BCF"/>
    <w:rsid w:val="0044152B"/>
    <w:rsid w:val="00442588"/>
    <w:rsid w:val="004442B8"/>
    <w:rsid w:val="00444F70"/>
    <w:rsid w:val="004510A1"/>
    <w:rsid w:val="0045253B"/>
    <w:rsid w:val="00454F76"/>
    <w:rsid w:val="00455A71"/>
    <w:rsid w:val="004567F8"/>
    <w:rsid w:val="00461816"/>
    <w:rsid w:val="00462E25"/>
    <w:rsid w:val="00463E40"/>
    <w:rsid w:val="00465135"/>
    <w:rsid w:val="00471CCF"/>
    <w:rsid w:val="00474415"/>
    <w:rsid w:val="004744E7"/>
    <w:rsid w:val="00474D5D"/>
    <w:rsid w:val="00474E12"/>
    <w:rsid w:val="00475435"/>
    <w:rsid w:val="00476DB4"/>
    <w:rsid w:val="004772BF"/>
    <w:rsid w:val="00477EF9"/>
    <w:rsid w:val="00480A84"/>
    <w:rsid w:val="00484A07"/>
    <w:rsid w:val="00484F43"/>
    <w:rsid w:val="004874CF"/>
    <w:rsid w:val="004917B3"/>
    <w:rsid w:val="00493583"/>
    <w:rsid w:val="004A0C9D"/>
    <w:rsid w:val="004A21D5"/>
    <w:rsid w:val="004A28D6"/>
    <w:rsid w:val="004A2B76"/>
    <w:rsid w:val="004A42E3"/>
    <w:rsid w:val="004A6396"/>
    <w:rsid w:val="004B0D0A"/>
    <w:rsid w:val="004B0F2C"/>
    <w:rsid w:val="004B10B2"/>
    <w:rsid w:val="004B3B21"/>
    <w:rsid w:val="004B7034"/>
    <w:rsid w:val="004B7555"/>
    <w:rsid w:val="004C0C64"/>
    <w:rsid w:val="004C10CC"/>
    <w:rsid w:val="004C1A42"/>
    <w:rsid w:val="004C28D1"/>
    <w:rsid w:val="004C3E88"/>
    <w:rsid w:val="004C4086"/>
    <w:rsid w:val="004C41C4"/>
    <w:rsid w:val="004C45C6"/>
    <w:rsid w:val="004C4D2C"/>
    <w:rsid w:val="004C682B"/>
    <w:rsid w:val="004C6C54"/>
    <w:rsid w:val="004C6FB0"/>
    <w:rsid w:val="004C75F8"/>
    <w:rsid w:val="004D0A08"/>
    <w:rsid w:val="004D0AA8"/>
    <w:rsid w:val="004D1A55"/>
    <w:rsid w:val="004D24A9"/>
    <w:rsid w:val="004D2B47"/>
    <w:rsid w:val="004D3403"/>
    <w:rsid w:val="004D3F4D"/>
    <w:rsid w:val="004D49ED"/>
    <w:rsid w:val="004D4AC9"/>
    <w:rsid w:val="004D5530"/>
    <w:rsid w:val="004D578C"/>
    <w:rsid w:val="004D7FDD"/>
    <w:rsid w:val="004E0222"/>
    <w:rsid w:val="004E09D1"/>
    <w:rsid w:val="004E2A89"/>
    <w:rsid w:val="004E2B75"/>
    <w:rsid w:val="004E473B"/>
    <w:rsid w:val="004E6C19"/>
    <w:rsid w:val="004E786D"/>
    <w:rsid w:val="004F234A"/>
    <w:rsid w:val="004F2A85"/>
    <w:rsid w:val="004F3EBD"/>
    <w:rsid w:val="004F3F98"/>
    <w:rsid w:val="004F50FC"/>
    <w:rsid w:val="004F5EA5"/>
    <w:rsid w:val="004F5FAF"/>
    <w:rsid w:val="004F7EF2"/>
    <w:rsid w:val="00501CF1"/>
    <w:rsid w:val="00501E0D"/>
    <w:rsid w:val="00502F70"/>
    <w:rsid w:val="00503C0A"/>
    <w:rsid w:val="00505404"/>
    <w:rsid w:val="00505BBC"/>
    <w:rsid w:val="00505ECA"/>
    <w:rsid w:val="005060D4"/>
    <w:rsid w:val="00506CDD"/>
    <w:rsid w:val="00510C6B"/>
    <w:rsid w:val="005122DE"/>
    <w:rsid w:val="00512525"/>
    <w:rsid w:val="005126B9"/>
    <w:rsid w:val="00512D31"/>
    <w:rsid w:val="00513E25"/>
    <w:rsid w:val="00514302"/>
    <w:rsid w:val="0051617A"/>
    <w:rsid w:val="00516A27"/>
    <w:rsid w:val="00520705"/>
    <w:rsid w:val="00521245"/>
    <w:rsid w:val="00521304"/>
    <w:rsid w:val="00522905"/>
    <w:rsid w:val="005242DE"/>
    <w:rsid w:val="00525CFC"/>
    <w:rsid w:val="00530215"/>
    <w:rsid w:val="005306CA"/>
    <w:rsid w:val="00530BA7"/>
    <w:rsid w:val="005311BC"/>
    <w:rsid w:val="00532771"/>
    <w:rsid w:val="00533D41"/>
    <w:rsid w:val="005342B5"/>
    <w:rsid w:val="005377DD"/>
    <w:rsid w:val="005422A3"/>
    <w:rsid w:val="00545F72"/>
    <w:rsid w:val="00546A46"/>
    <w:rsid w:val="00550171"/>
    <w:rsid w:val="00551320"/>
    <w:rsid w:val="005515F9"/>
    <w:rsid w:val="00552337"/>
    <w:rsid w:val="00553590"/>
    <w:rsid w:val="00554192"/>
    <w:rsid w:val="00554BE5"/>
    <w:rsid w:val="00554C7A"/>
    <w:rsid w:val="00560D0B"/>
    <w:rsid w:val="00561831"/>
    <w:rsid w:val="0056386A"/>
    <w:rsid w:val="00564A28"/>
    <w:rsid w:val="0056744F"/>
    <w:rsid w:val="00570ECC"/>
    <w:rsid w:val="00572C32"/>
    <w:rsid w:val="005730AE"/>
    <w:rsid w:val="005741AB"/>
    <w:rsid w:val="00575375"/>
    <w:rsid w:val="005753D6"/>
    <w:rsid w:val="0058046C"/>
    <w:rsid w:val="0058059E"/>
    <w:rsid w:val="0058138D"/>
    <w:rsid w:val="00583B10"/>
    <w:rsid w:val="005847E9"/>
    <w:rsid w:val="00587B43"/>
    <w:rsid w:val="00587EC3"/>
    <w:rsid w:val="005900C9"/>
    <w:rsid w:val="00592857"/>
    <w:rsid w:val="005930C4"/>
    <w:rsid w:val="005954AF"/>
    <w:rsid w:val="00595875"/>
    <w:rsid w:val="005967F5"/>
    <w:rsid w:val="005973F5"/>
    <w:rsid w:val="0059772B"/>
    <w:rsid w:val="005A0B46"/>
    <w:rsid w:val="005A28B7"/>
    <w:rsid w:val="005A3B80"/>
    <w:rsid w:val="005A3EF7"/>
    <w:rsid w:val="005A451E"/>
    <w:rsid w:val="005A51D0"/>
    <w:rsid w:val="005A5818"/>
    <w:rsid w:val="005A59B4"/>
    <w:rsid w:val="005A5B02"/>
    <w:rsid w:val="005A71CE"/>
    <w:rsid w:val="005A728C"/>
    <w:rsid w:val="005A761E"/>
    <w:rsid w:val="005B0568"/>
    <w:rsid w:val="005B0BEB"/>
    <w:rsid w:val="005B0D92"/>
    <w:rsid w:val="005B1C77"/>
    <w:rsid w:val="005B3F35"/>
    <w:rsid w:val="005B4E9E"/>
    <w:rsid w:val="005B5C3C"/>
    <w:rsid w:val="005B6766"/>
    <w:rsid w:val="005B688B"/>
    <w:rsid w:val="005C0B1C"/>
    <w:rsid w:val="005C217E"/>
    <w:rsid w:val="005C3D3F"/>
    <w:rsid w:val="005C4928"/>
    <w:rsid w:val="005C56C6"/>
    <w:rsid w:val="005C5C50"/>
    <w:rsid w:val="005C64FE"/>
    <w:rsid w:val="005C6984"/>
    <w:rsid w:val="005C7E34"/>
    <w:rsid w:val="005C7F20"/>
    <w:rsid w:val="005D1413"/>
    <w:rsid w:val="005D2045"/>
    <w:rsid w:val="005D5581"/>
    <w:rsid w:val="005E101F"/>
    <w:rsid w:val="005E1CC5"/>
    <w:rsid w:val="005E2308"/>
    <w:rsid w:val="005E244E"/>
    <w:rsid w:val="005E2C80"/>
    <w:rsid w:val="005E3654"/>
    <w:rsid w:val="005E39D3"/>
    <w:rsid w:val="005E4911"/>
    <w:rsid w:val="005E5B4E"/>
    <w:rsid w:val="005E7040"/>
    <w:rsid w:val="005E7742"/>
    <w:rsid w:val="005F0056"/>
    <w:rsid w:val="005F05C4"/>
    <w:rsid w:val="005F07BB"/>
    <w:rsid w:val="005F3A3B"/>
    <w:rsid w:val="005F44E4"/>
    <w:rsid w:val="005F475A"/>
    <w:rsid w:val="005F4AAE"/>
    <w:rsid w:val="005F6160"/>
    <w:rsid w:val="005F6626"/>
    <w:rsid w:val="005F6820"/>
    <w:rsid w:val="005F709D"/>
    <w:rsid w:val="00605CE0"/>
    <w:rsid w:val="00606BEE"/>
    <w:rsid w:val="006107F8"/>
    <w:rsid w:val="00611C20"/>
    <w:rsid w:val="00614065"/>
    <w:rsid w:val="0061421B"/>
    <w:rsid w:val="006149E1"/>
    <w:rsid w:val="0061583C"/>
    <w:rsid w:val="00615D6D"/>
    <w:rsid w:val="00617F9B"/>
    <w:rsid w:val="00617FFD"/>
    <w:rsid w:val="00620B18"/>
    <w:rsid w:val="00621366"/>
    <w:rsid w:val="0062376B"/>
    <w:rsid w:val="00623861"/>
    <w:rsid w:val="00624024"/>
    <w:rsid w:val="00624135"/>
    <w:rsid w:val="00624B5A"/>
    <w:rsid w:val="006264E3"/>
    <w:rsid w:val="00626F8F"/>
    <w:rsid w:val="00627361"/>
    <w:rsid w:val="006360E1"/>
    <w:rsid w:val="006369E3"/>
    <w:rsid w:val="00636BF2"/>
    <w:rsid w:val="0063726A"/>
    <w:rsid w:val="00640BA3"/>
    <w:rsid w:val="00641089"/>
    <w:rsid w:val="006417C2"/>
    <w:rsid w:val="00642810"/>
    <w:rsid w:val="00643A16"/>
    <w:rsid w:val="00645430"/>
    <w:rsid w:val="006454FC"/>
    <w:rsid w:val="006468CC"/>
    <w:rsid w:val="00646F34"/>
    <w:rsid w:val="00647866"/>
    <w:rsid w:val="006504E3"/>
    <w:rsid w:val="00650927"/>
    <w:rsid w:val="00651658"/>
    <w:rsid w:val="00652BBD"/>
    <w:rsid w:val="0065314D"/>
    <w:rsid w:val="00653FFA"/>
    <w:rsid w:val="00654160"/>
    <w:rsid w:val="0065526F"/>
    <w:rsid w:val="0065786D"/>
    <w:rsid w:val="00657A6D"/>
    <w:rsid w:val="00657DE1"/>
    <w:rsid w:val="0066136F"/>
    <w:rsid w:val="00661767"/>
    <w:rsid w:val="00662D01"/>
    <w:rsid w:val="00663643"/>
    <w:rsid w:val="00663A61"/>
    <w:rsid w:val="006644DB"/>
    <w:rsid w:val="00667848"/>
    <w:rsid w:val="00670ABD"/>
    <w:rsid w:val="00670BEF"/>
    <w:rsid w:val="006730CA"/>
    <w:rsid w:val="00673B39"/>
    <w:rsid w:val="00674DBA"/>
    <w:rsid w:val="00675247"/>
    <w:rsid w:val="006753A6"/>
    <w:rsid w:val="00675A2A"/>
    <w:rsid w:val="00676E02"/>
    <w:rsid w:val="006776DD"/>
    <w:rsid w:val="006779B8"/>
    <w:rsid w:val="00681D08"/>
    <w:rsid w:val="00682A8E"/>
    <w:rsid w:val="00683218"/>
    <w:rsid w:val="006878DA"/>
    <w:rsid w:val="006879E4"/>
    <w:rsid w:val="00690566"/>
    <w:rsid w:val="00691152"/>
    <w:rsid w:val="00691DE5"/>
    <w:rsid w:val="00692650"/>
    <w:rsid w:val="0069390F"/>
    <w:rsid w:val="006941B1"/>
    <w:rsid w:val="006941DA"/>
    <w:rsid w:val="0069488C"/>
    <w:rsid w:val="00695BC9"/>
    <w:rsid w:val="0069613E"/>
    <w:rsid w:val="006961A5"/>
    <w:rsid w:val="00697495"/>
    <w:rsid w:val="006A1F37"/>
    <w:rsid w:val="006A295A"/>
    <w:rsid w:val="006A392F"/>
    <w:rsid w:val="006A45BE"/>
    <w:rsid w:val="006A4CA1"/>
    <w:rsid w:val="006A58CC"/>
    <w:rsid w:val="006A64B5"/>
    <w:rsid w:val="006A7819"/>
    <w:rsid w:val="006B1DEC"/>
    <w:rsid w:val="006B3087"/>
    <w:rsid w:val="006B39F2"/>
    <w:rsid w:val="006B5E8A"/>
    <w:rsid w:val="006B7F38"/>
    <w:rsid w:val="006C041A"/>
    <w:rsid w:val="006C0568"/>
    <w:rsid w:val="006C0ABA"/>
    <w:rsid w:val="006C0F2F"/>
    <w:rsid w:val="006C17C1"/>
    <w:rsid w:val="006C17C6"/>
    <w:rsid w:val="006C18FA"/>
    <w:rsid w:val="006C22C5"/>
    <w:rsid w:val="006C27AE"/>
    <w:rsid w:val="006C2CBE"/>
    <w:rsid w:val="006C3016"/>
    <w:rsid w:val="006C3853"/>
    <w:rsid w:val="006C5BD6"/>
    <w:rsid w:val="006C6347"/>
    <w:rsid w:val="006C7775"/>
    <w:rsid w:val="006C7F26"/>
    <w:rsid w:val="006D0231"/>
    <w:rsid w:val="006D1501"/>
    <w:rsid w:val="006D1643"/>
    <w:rsid w:val="006D2080"/>
    <w:rsid w:val="006D3B6B"/>
    <w:rsid w:val="006D6C4E"/>
    <w:rsid w:val="006D6F81"/>
    <w:rsid w:val="006D7BE2"/>
    <w:rsid w:val="006E1D57"/>
    <w:rsid w:val="006E2EAE"/>
    <w:rsid w:val="006F0DE6"/>
    <w:rsid w:val="006F1E30"/>
    <w:rsid w:val="006F1F69"/>
    <w:rsid w:val="006F25E9"/>
    <w:rsid w:val="006F3054"/>
    <w:rsid w:val="006F5175"/>
    <w:rsid w:val="006F5BE1"/>
    <w:rsid w:val="006F6339"/>
    <w:rsid w:val="006F684D"/>
    <w:rsid w:val="006F6D83"/>
    <w:rsid w:val="006F6F76"/>
    <w:rsid w:val="006F7356"/>
    <w:rsid w:val="006F7E47"/>
    <w:rsid w:val="00700463"/>
    <w:rsid w:val="007030A4"/>
    <w:rsid w:val="00703996"/>
    <w:rsid w:val="00705B15"/>
    <w:rsid w:val="00705C92"/>
    <w:rsid w:val="00707702"/>
    <w:rsid w:val="00710F94"/>
    <w:rsid w:val="0071352F"/>
    <w:rsid w:val="00714523"/>
    <w:rsid w:val="00714D5A"/>
    <w:rsid w:val="00716276"/>
    <w:rsid w:val="00716D7D"/>
    <w:rsid w:val="0072158F"/>
    <w:rsid w:val="00722E5A"/>
    <w:rsid w:val="00723139"/>
    <w:rsid w:val="007231A2"/>
    <w:rsid w:val="00724E4F"/>
    <w:rsid w:val="00725D3F"/>
    <w:rsid w:val="00726B63"/>
    <w:rsid w:val="00727400"/>
    <w:rsid w:val="00727B92"/>
    <w:rsid w:val="00730BCB"/>
    <w:rsid w:val="0073114A"/>
    <w:rsid w:val="007319B0"/>
    <w:rsid w:val="00732850"/>
    <w:rsid w:val="007328DC"/>
    <w:rsid w:val="00740463"/>
    <w:rsid w:val="00742047"/>
    <w:rsid w:val="00744AA6"/>
    <w:rsid w:val="00745011"/>
    <w:rsid w:val="0074CAE8"/>
    <w:rsid w:val="00751337"/>
    <w:rsid w:val="00752DBE"/>
    <w:rsid w:val="0075318E"/>
    <w:rsid w:val="007533F2"/>
    <w:rsid w:val="00753B14"/>
    <w:rsid w:val="00754F00"/>
    <w:rsid w:val="007551DE"/>
    <w:rsid w:val="007552CA"/>
    <w:rsid w:val="00755B5D"/>
    <w:rsid w:val="00755B7A"/>
    <w:rsid w:val="00755D51"/>
    <w:rsid w:val="00756297"/>
    <w:rsid w:val="00757636"/>
    <w:rsid w:val="0075769C"/>
    <w:rsid w:val="00761440"/>
    <w:rsid w:val="00761BF0"/>
    <w:rsid w:val="00762957"/>
    <w:rsid w:val="00762EAA"/>
    <w:rsid w:val="00764AAD"/>
    <w:rsid w:val="0076616E"/>
    <w:rsid w:val="007662B0"/>
    <w:rsid w:val="00767EE8"/>
    <w:rsid w:val="00772A94"/>
    <w:rsid w:val="007814DA"/>
    <w:rsid w:val="007818F9"/>
    <w:rsid w:val="00781CFA"/>
    <w:rsid w:val="00782712"/>
    <w:rsid w:val="00783144"/>
    <w:rsid w:val="007851BC"/>
    <w:rsid w:val="007852AD"/>
    <w:rsid w:val="007877C0"/>
    <w:rsid w:val="0079006C"/>
    <w:rsid w:val="00790125"/>
    <w:rsid w:val="007906EC"/>
    <w:rsid w:val="00790B6B"/>
    <w:rsid w:val="00790BB2"/>
    <w:rsid w:val="00791D2D"/>
    <w:rsid w:val="00793D4E"/>
    <w:rsid w:val="00794238"/>
    <w:rsid w:val="007946BF"/>
    <w:rsid w:val="00794920"/>
    <w:rsid w:val="00794A99"/>
    <w:rsid w:val="00796E7C"/>
    <w:rsid w:val="00797B6E"/>
    <w:rsid w:val="007A0014"/>
    <w:rsid w:val="007A0581"/>
    <w:rsid w:val="007A138A"/>
    <w:rsid w:val="007A1E54"/>
    <w:rsid w:val="007A528A"/>
    <w:rsid w:val="007A61E9"/>
    <w:rsid w:val="007A6393"/>
    <w:rsid w:val="007A6BE7"/>
    <w:rsid w:val="007B0160"/>
    <w:rsid w:val="007B060C"/>
    <w:rsid w:val="007B0D89"/>
    <w:rsid w:val="007B0F2F"/>
    <w:rsid w:val="007B197A"/>
    <w:rsid w:val="007B3E00"/>
    <w:rsid w:val="007B5CCB"/>
    <w:rsid w:val="007B6D0C"/>
    <w:rsid w:val="007B722C"/>
    <w:rsid w:val="007B7915"/>
    <w:rsid w:val="007B7BC8"/>
    <w:rsid w:val="007C05E8"/>
    <w:rsid w:val="007C2507"/>
    <w:rsid w:val="007C36FF"/>
    <w:rsid w:val="007C4D16"/>
    <w:rsid w:val="007C53C5"/>
    <w:rsid w:val="007C5FBA"/>
    <w:rsid w:val="007C601A"/>
    <w:rsid w:val="007C65FB"/>
    <w:rsid w:val="007C6EBF"/>
    <w:rsid w:val="007C7586"/>
    <w:rsid w:val="007C7B4E"/>
    <w:rsid w:val="007D0520"/>
    <w:rsid w:val="007D0F37"/>
    <w:rsid w:val="007D1EF4"/>
    <w:rsid w:val="007D22CF"/>
    <w:rsid w:val="007D2383"/>
    <w:rsid w:val="007D2678"/>
    <w:rsid w:val="007D3443"/>
    <w:rsid w:val="007D4321"/>
    <w:rsid w:val="007D4C31"/>
    <w:rsid w:val="007D5DAC"/>
    <w:rsid w:val="007D613F"/>
    <w:rsid w:val="007D7CAE"/>
    <w:rsid w:val="007D7DAC"/>
    <w:rsid w:val="007E336C"/>
    <w:rsid w:val="007E6C67"/>
    <w:rsid w:val="007E7498"/>
    <w:rsid w:val="007F007B"/>
    <w:rsid w:val="007F23BB"/>
    <w:rsid w:val="007F2A49"/>
    <w:rsid w:val="007F3267"/>
    <w:rsid w:val="007F3463"/>
    <w:rsid w:val="007F3D3C"/>
    <w:rsid w:val="007F435B"/>
    <w:rsid w:val="0080053F"/>
    <w:rsid w:val="0080094A"/>
    <w:rsid w:val="00801DC0"/>
    <w:rsid w:val="00802C8A"/>
    <w:rsid w:val="0080372E"/>
    <w:rsid w:val="00803813"/>
    <w:rsid w:val="00804570"/>
    <w:rsid w:val="00805B61"/>
    <w:rsid w:val="0080721C"/>
    <w:rsid w:val="008073F9"/>
    <w:rsid w:val="00807C4F"/>
    <w:rsid w:val="0081017D"/>
    <w:rsid w:val="00812923"/>
    <w:rsid w:val="00812FD4"/>
    <w:rsid w:val="0081383D"/>
    <w:rsid w:val="00813A29"/>
    <w:rsid w:val="00813E7D"/>
    <w:rsid w:val="00814105"/>
    <w:rsid w:val="0081417B"/>
    <w:rsid w:val="00814813"/>
    <w:rsid w:val="008153DA"/>
    <w:rsid w:val="0081711B"/>
    <w:rsid w:val="00820F0F"/>
    <w:rsid w:val="00821320"/>
    <w:rsid w:val="008213E4"/>
    <w:rsid w:val="0082326E"/>
    <w:rsid w:val="008235BB"/>
    <w:rsid w:val="0082365B"/>
    <w:rsid w:val="00823690"/>
    <w:rsid w:val="0082369B"/>
    <w:rsid w:val="00826E7B"/>
    <w:rsid w:val="0082766D"/>
    <w:rsid w:val="00831256"/>
    <w:rsid w:val="00831CBD"/>
    <w:rsid w:val="00831D00"/>
    <w:rsid w:val="00832D98"/>
    <w:rsid w:val="008335D5"/>
    <w:rsid w:val="00834CCD"/>
    <w:rsid w:val="008368A6"/>
    <w:rsid w:val="00837163"/>
    <w:rsid w:val="008376E4"/>
    <w:rsid w:val="00840E44"/>
    <w:rsid w:val="00841777"/>
    <w:rsid w:val="0084245D"/>
    <w:rsid w:val="00842C7C"/>
    <w:rsid w:val="0084377C"/>
    <w:rsid w:val="00843BAC"/>
    <w:rsid w:val="008450DC"/>
    <w:rsid w:val="0084520C"/>
    <w:rsid w:val="0085167C"/>
    <w:rsid w:val="0085169C"/>
    <w:rsid w:val="00853E81"/>
    <w:rsid w:val="00854897"/>
    <w:rsid w:val="00854C65"/>
    <w:rsid w:val="00856311"/>
    <w:rsid w:val="0085727E"/>
    <w:rsid w:val="00857420"/>
    <w:rsid w:val="00862DF1"/>
    <w:rsid w:val="00862FC0"/>
    <w:rsid w:val="00863347"/>
    <w:rsid w:val="00863BCD"/>
    <w:rsid w:val="0086601A"/>
    <w:rsid w:val="00866DF8"/>
    <w:rsid w:val="008676D9"/>
    <w:rsid w:val="008677DE"/>
    <w:rsid w:val="00871BE4"/>
    <w:rsid w:val="00872294"/>
    <w:rsid w:val="00872C83"/>
    <w:rsid w:val="00873679"/>
    <w:rsid w:val="00873FA6"/>
    <w:rsid w:val="008759A2"/>
    <w:rsid w:val="00876DF0"/>
    <w:rsid w:val="008771C3"/>
    <w:rsid w:val="00877242"/>
    <w:rsid w:val="008841EA"/>
    <w:rsid w:val="00887BF7"/>
    <w:rsid w:val="0089071C"/>
    <w:rsid w:val="00892009"/>
    <w:rsid w:val="00893801"/>
    <w:rsid w:val="008947DF"/>
    <w:rsid w:val="00896F50"/>
    <w:rsid w:val="008A2C0D"/>
    <w:rsid w:val="008A5077"/>
    <w:rsid w:val="008A5B32"/>
    <w:rsid w:val="008A62EF"/>
    <w:rsid w:val="008B064F"/>
    <w:rsid w:val="008B0C7E"/>
    <w:rsid w:val="008B147C"/>
    <w:rsid w:val="008B1743"/>
    <w:rsid w:val="008B1E0A"/>
    <w:rsid w:val="008B5514"/>
    <w:rsid w:val="008B6E6C"/>
    <w:rsid w:val="008B7ADD"/>
    <w:rsid w:val="008C029E"/>
    <w:rsid w:val="008C16E4"/>
    <w:rsid w:val="008C2633"/>
    <w:rsid w:val="008C27F2"/>
    <w:rsid w:val="008C2902"/>
    <w:rsid w:val="008C2B5B"/>
    <w:rsid w:val="008C2B8D"/>
    <w:rsid w:val="008C2EFF"/>
    <w:rsid w:val="008C4942"/>
    <w:rsid w:val="008C4DDF"/>
    <w:rsid w:val="008C5A58"/>
    <w:rsid w:val="008C5EED"/>
    <w:rsid w:val="008C6177"/>
    <w:rsid w:val="008C6F1C"/>
    <w:rsid w:val="008C7D6E"/>
    <w:rsid w:val="008D0BF3"/>
    <w:rsid w:val="008D1D52"/>
    <w:rsid w:val="008D23B1"/>
    <w:rsid w:val="008D3376"/>
    <w:rsid w:val="008D36F7"/>
    <w:rsid w:val="008D3EE6"/>
    <w:rsid w:val="008D721C"/>
    <w:rsid w:val="008D7B8B"/>
    <w:rsid w:val="008E02E7"/>
    <w:rsid w:val="008E0A86"/>
    <w:rsid w:val="008E1606"/>
    <w:rsid w:val="008E2E51"/>
    <w:rsid w:val="008E392A"/>
    <w:rsid w:val="008E4481"/>
    <w:rsid w:val="008E4BD3"/>
    <w:rsid w:val="008E582A"/>
    <w:rsid w:val="008E58E9"/>
    <w:rsid w:val="008E69FF"/>
    <w:rsid w:val="008E6C2B"/>
    <w:rsid w:val="008F2155"/>
    <w:rsid w:val="008F2E1F"/>
    <w:rsid w:val="008F2F95"/>
    <w:rsid w:val="008F3A4D"/>
    <w:rsid w:val="008F4E18"/>
    <w:rsid w:val="008F4F82"/>
    <w:rsid w:val="008F532B"/>
    <w:rsid w:val="008F5F2F"/>
    <w:rsid w:val="009014F8"/>
    <w:rsid w:val="00901547"/>
    <w:rsid w:val="00902B40"/>
    <w:rsid w:val="00904192"/>
    <w:rsid w:val="009058B8"/>
    <w:rsid w:val="00906BFC"/>
    <w:rsid w:val="00910D37"/>
    <w:rsid w:val="00910E76"/>
    <w:rsid w:val="00911CFB"/>
    <w:rsid w:val="00912995"/>
    <w:rsid w:val="00913006"/>
    <w:rsid w:val="00915D48"/>
    <w:rsid w:val="00915F23"/>
    <w:rsid w:val="009160EA"/>
    <w:rsid w:val="009176C9"/>
    <w:rsid w:val="0092026F"/>
    <w:rsid w:val="009205AF"/>
    <w:rsid w:val="009227DA"/>
    <w:rsid w:val="00924BD7"/>
    <w:rsid w:val="00924CAD"/>
    <w:rsid w:val="0092693F"/>
    <w:rsid w:val="009333F5"/>
    <w:rsid w:val="00933665"/>
    <w:rsid w:val="009344EA"/>
    <w:rsid w:val="00935894"/>
    <w:rsid w:val="0093668E"/>
    <w:rsid w:val="009406B6"/>
    <w:rsid w:val="0094091B"/>
    <w:rsid w:val="0094095E"/>
    <w:rsid w:val="00940CEB"/>
    <w:rsid w:val="009427CD"/>
    <w:rsid w:val="00942E2B"/>
    <w:rsid w:val="0094345F"/>
    <w:rsid w:val="009455FA"/>
    <w:rsid w:val="009470EA"/>
    <w:rsid w:val="0094721A"/>
    <w:rsid w:val="009501AC"/>
    <w:rsid w:val="009502AE"/>
    <w:rsid w:val="00950F25"/>
    <w:rsid w:val="00951CED"/>
    <w:rsid w:val="00952331"/>
    <w:rsid w:val="009524C1"/>
    <w:rsid w:val="00953214"/>
    <w:rsid w:val="0095355D"/>
    <w:rsid w:val="00954681"/>
    <w:rsid w:val="00960967"/>
    <w:rsid w:val="00961236"/>
    <w:rsid w:val="00961AAA"/>
    <w:rsid w:val="00964F99"/>
    <w:rsid w:val="009705A0"/>
    <w:rsid w:val="00970910"/>
    <w:rsid w:val="00970C17"/>
    <w:rsid w:val="009710A8"/>
    <w:rsid w:val="0097373A"/>
    <w:rsid w:val="00973AFD"/>
    <w:rsid w:val="00973C67"/>
    <w:rsid w:val="009747DC"/>
    <w:rsid w:val="009757C4"/>
    <w:rsid w:val="009761CE"/>
    <w:rsid w:val="009764A6"/>
    <w:rsid w:val="0098038B"/>
    <w:rsid w:val="009814D8"/>
    <w:rsid w:val="00982CDB"/>
    <w:rsid w:val="009845F1"/>
    <w:rsid w:val="00985961"/>
    <w:rsid w:val="00985DD3"/>
    <w:rsid w:val="009868C0"/>
    <w:rsid w:val="00986A8D"/>
    <w:rsid w:val="00987AD1"/>
    <w:rsid w:val="00990295"/>
    <w:rsid w:val="00991B23"/>
    <w:rsid w:val="00992EB5"/>
    <w:rsid w:val="009937CF"/>
    <w:rsid w:val="0099387C"/>
    <w:rsid w:val="00993ACF"/>
    <w:rsid w:val="009944D4"/>
    <w:rsid w:val="009968C3"/>
    <w:rsid w:val="00997506"/>
    <w:rsid w:val="009A0B0F"/>
    <w:rsid w:val="009A346C"/>
    <w:rsid w:val="009A57E6"/>
    <w:rsid w:val="009A5CE4"/>
    <w:rsid w:val="009A6C09"/>
    <w:rsid w:val="009A7D60"/>
    <w:rsid w:val="009B040C"/>
    <w:rsid w:val="009B130B"/>
    <w:rsid w:val="009B2119"/>
    <w:rsid w:val="009B3F32"/>
    <w:rsid w:val="009B5507"/>
    <w:rsid w:val="009B5AD4"/>
    <w:rsid w:val="009B6161"/>
    <w:rsid w:val="009C1ED7"/>
    <w:rsid w:val="009C2A5E"/>
    <w:rsid w:val="009C41A3"/>
    <w:rsid w:val="009C43FE"/>
    <w:rsid w:val="009C539A"/>
    <w:rsid w:val="009C7543"/>
    <w:rsid w:val="009D112C"/>
    <w:rsid w:val="009D1CA5"/>
    <w:rsid w:val="009D5D61"/>
    <w:rsid w:val="009D65E3"/>
    <w:rsid w:val="009D6A28"/>
    <w:rsid w:val="009E0000"/>
    <w:rsid w:val="009E0457"/>
    <w:rsid w:val="009E0D38"/>
    <w:rsid w:val="009E0ED7"/>
    <w:rsid w:val="009E13B6"/>
    <w:rsid w:val="009E19E0"/>
    <w:rsid w:val="009E20D7"/>
    <w:rsid w:val="009E4826"/>
    <w:rsid w:val="009E5538"/>
    <w:rsid w:val="009E6647"/>
    <w:rsid w:val="009E78E8"/>
    <w:rsid w:val="009F02FC"/>
    <w:rsid w:val="009F0430"/>
    <w:rsid w:val="009F25DC"/>
    <w:rsid w:val="009F3398"/>
    <w:rsid w:val="009F5FDB"/>
    <w:rsid w:val="009F65BA"/>
    <w:rsid w:val="009F7A0A"/>
    <w:rsid w:val="00A00D9C"/>
    <w:rsid w:val="00A00D9E"/>
    <w:rsid w:val="00A044BF"/>
    <w:rsid w:val="00A04B1C"/>
    <w:rsid w:val="00A051DF"/>
    <w:rsid w:val="00A05F43"/>
    <w:rsid w:val="00A060F7"/>
    <w:rsid w:val="00A10C5B"/>
    <w:rsid w:val="00A1385F"/>
    <w:rsid w:val="00A16854"/>
    <w:rsid w:val="00A16979"/>
    <w:rsid w:val="00A169BE"/>
    <w:rsid w:val="00A16D6B"/>
    <w:rsid w:val="00A1769C"/>
    <w:rsid w:val="00A17BF3"/>
    <w:rsid w:val="00A20F95"/>
    <w:rsid w:val="00A23233"/>
    <w:rsid w:val="00A23EFE"/>
    <w:rsid w:val="00A240A7"/>
    <w:rsid w:val="00A25132"/>
    <w:rsid w:val="00A255C4"/>
    <w:rsid w:val="00A261F4"/>
    <w:rsid w:val="00A271D1"/>
    <w:rsid w:val="00A27511"/>
    <w:rsid w:val="00A27775"/>
    <w:rsid w:val="00A31C28"/>
    <w:rsid w:val="00A31DDF"/>
    <w:rsid w:val="00A348C0"/>
    <w:rsid w:val="00A3569B"/>
    <w:rsid w:val="00A35BDD"/>
    <w:rsid w:val="00A36365"/>
    <w:rsid w:val="00A373A9"/>
    <w:rsid w:val="00A37936"/>
    <w:rsid w:val="00A4043B"/>
    <w:rsid w:val="00A40D66"/>
    <w:rsid w:val="00A421A9"/>
    <w:rsid w:val="00A4304E"/>
    <w:rsid w:val="00A430B5"/>
    <w:rsid w:val="00A432C0"/>
    <w:rsid w:val="00A437A7"/>
    <w:rsid w:val="00A4524C"/>
    <w:rsid w:val="00A476F2"/>
    <w:rsid w:val="00A47ADB"/>
    <w:rsid w:val="00A507D5"/>
    <w:rsid w:val="00A5162F"/>
    <w:rsid w:val="00A51F3B"/>
    <w:rsid w:val="00A525B4"/>
    <w:rsid w:val="00A52E16"/>
    <w:rsid w:val="00A541ED"/>
    <w:rsid w:val="00A543F2"/>
    <w:rsid w:val="00A54CFC"/>
    <w:rsid w:val="00A54D11"/>
    <w:rsid w:val="00A559F9"/>
    <w:rsid w:val="00A55A7F"/>
    <w:rsid w:val="00A60D99"/>
    <w:rsid w:val="00A61510"/>
    <w:rsid w:val="00A628A4"/>
    <w:rsid w:val="00A649F8"/>
    <w:rsid w:val="00A65BC6"/>
    <w:rsid w:val="00A66F97"/>
    <w:rsid w:val="00A679F1"/>
    <w:rsid w:val="00A7008C"/>
    <w:rsid w:val="00A700B1"/>
    <w:rsid w:val="00A70D69"/>
    <w:rsid w:val="00A70E41"/>
    <w:rsid w:val="00A70EB4"/>
    <w:rsid w:val="00A7108C"/>
    <w:rsid w:val="00A72C10"/>
    <w:rsid w:val="00A73231"/>
    <w:rsid w:val="00A7379F"/>
    <w:rsid w:val="00A73C95"/>
    <w:rsid w:val="00A73F3A"/>
    <w:rsid w:val="00A7404B"/>
    <w:rsid w:val="00A74E6B"/>
    <w:rsid w:val="00A775BA"/>
    <w:rsid w:val="00A81FDC"/>
    <w:rsid w:val="00A83335"/>
    <w:rsid w:val="00A852C2"/>
    <w:rsid w:val="00A854A2"/>
    <w:rsid w:val="00A86063"/>
    <w:rsid w:val="00A8702B"/>
    <w:rsid w:val="00A87702"/>
    <w:rsid w:val="00A877C9"/>
    <w:rsid w:val="00A879B9"/>
    <w:rsid w:val="00A9054F"/>
    <w:rsid w:val="00A90873"/>
    <w:rsid w:val="00A93EEB"/>
    <w:rsid w:val="00A96B6A"/>
    <w:rsid w:val="00AA2007"/>
    <w:rsid w:val="00AA21CC"/>
    <w:rsid w:val="00AA2A1A"/>
    <w:rsid w:val="00AA4A06"/>
    <w:rsid w:val="00AA56A5"/>
    <w:rsid w:val="00AA59F7"/>
    <w:rsid w:val="00AA704B"/>
    <w:rsid w:val="00AA7336"/>
    <w:rsid w:val="00AA78AD"/>
    <w:rsid w:val="00AA7A95"/>
    <w:rsid w:val="00AA7D16"/>
    <w:rsid w:val="00AB205B"/>
    <w:rsid w:val="00AB2098"/>
    <w:rsid w:val="00AB290F"/>
    <w:rsid w:val="00AB3930"/>
    <w:rsid w:val="00AB3AA9"/>
    <w:rsid w:val="00AB75E8"/>
    <w:rsid w:val="00AC09E8"/>
    <w:rsid w:val="00AC0B07"/>
    <w:rsid w:val="00AC29FE"/>
    <w:rsid w:val="00AC3FEE"/>
    <w:rsid w:val="00AC46BB"/>
    <w:rsid w:val="00AD092E"/>
    <w:rsid w:val="00AD09E4"/>
    <w:rsid w:val="00AD17AF"/>
    <w:rsid w:val="00AD1919"/>
    <w:rsid w:val="00AD4002"/>
    <w:rsid w:val="00AD4277"/>
    <w:rsid w:val="00AD7047"/>
    <w:rsid w:val="00AE06E3"/>
    <w:rsid w:val="00AE0783"/>
    <w:rsid w:val="00AE0E68"/>
    <w:rsid w:val="00AE1A93"/>
    <w:rsid w:val="00AE1FD7"/>
    <w:rsid w:val="00AE4061"/>
    <w:rsid w:val="00AE47B7"/>
    <w:rsid w:val="00AE4B58"/>
    <w:rsid w:val="00AE5E1F"/>
    <w:rsid w:val="00AE7D26"/>
    <w:rsid w:val="00AF0BC8"/>
    <w:rsid w:val="00AF219A"/>
    <w:rsid w:val="00AF3F5E"/>
    <w:rsid w:val="00AF5686"/>
    <w:rsid w:val="00AF588E"/>
    <w:rsid w:val="00AF5AB7"/>
    <w:rsid w:val="00AF5CCE"/>
    <w:rsid w:val="00AF61E3"/>
    <w:rsid w:val="00AF688F"/>
    <w:rsid w:val="00B0183D"/>
    <w:rsid w:val="00B03F48"/>
    <w:rsid w:val="00B05504"/>
    <w:rsid w:val="00B06055"/>
    <w:rsid w:val="00B06FD7"/>
    <w:rsid w:val="00B07A33"/>
    <w:rsid w:val="00B11EF4"/>
    <w:rsid w:val="00B12424"/>
    <w:rsid w:val="00B12FC2"/>
    <w:rsid w:val="00B14DAF"/>
    <w:rsid w:val="00B156C7"/>
    <w:rsid w:val="00B16354"/>
    <w:rsid w:val="00B169B6"/>
    <w:rsid w:val="00B16B3F"/>
    <w:rsid w:val="00B2070B"/>
    <w:rsid w:val="00B2134A"/>
    <w:rsid w:val="00B2169C"/>
    <w:rsid w:val="00B22E64"/>
    <w:rsid w:val="00B249E5"/>
    <w:rsid w:val="00B26A3F"/>
    <w:rsid w:val="00B3065C"/>
    <w:rsid w:val="00B306D0"/>
    <w:rsid w:val="00B308AD"/>
    <w:rsid w:val="00B34503"/>
    <w:rsid w:val="00B346B4"/>
    <w:rsid w:val="00B34DB6"/>
    <w:rsid w:val="00B35A84"/>
    <w:rsid w:val="00B35D8E"/>
    <w:rsid w:val="00B36AA6"/>
    <w:rsid w:val="00B37C3A"/>
    <w:rsid w:val="00B40F63"/>
    <w:rsid w:val="00B42633"/>
    <w:rsid w:val="00B43954"/>
    <w:rsid w:val="00B43A57"/>
    <w:rsid w:val="00B456E7"/>
    <w:rsid w:val="00B46C13"/>
    <w:rsid w:val="00B46D7B"/>
    <w:rsid w:val="00B47218"/>
    <w:rsid w:val="00B5054B"/>
    <w:rsid w:val="00B529D3"/>
    <w:rsid w:val="00B566CD"/>
    <w:rsid w:val="00B634F0"/>
    <w:rsid w:val="00B6456F"/>
    <w:rsid w:val="00B65EFC"/>
    <w:rsid w:val="00B66CDB"/>
    <w:rsid w:val="00B67B37"/>
    <w:rsid w:val="00B7015B"/>
    <w:rsid w:val="00B72587"/>
    <w:rsid w:val="00B73B4F"/>
    <w:rsid w:val="00B758B1"/>
    <w:rsid w:val="00B761C1"/>
    <w:rsid w:val="00B76D4F"/>
    <w:rsid w:val="00B77FA2"/>
    <w:rsid w:val="00B81E23"/>
    <w:rsid w:val="00B81FEF"/>
    <w:rsid w:val="00B82A00"/>
    <w:rsid w:val="00B83557"/>
    <w:rsid w:val="00B851AB"/>
    <w:rsid w:val="00B854CC"/>
    <w:rsid w:val="00B86075"/>
    <w:rsid w:val="00B86998"/>
    <w:rsid w:val="00B905B4"/>
    <w:rsid w:val="00B910E7"/>
    <w:rsid w:val="00B93503"/>
    <w:rsid w:val="00B949C9"/>
    <w:rsid w:val="00B94AAA"/>
    <w:rsid w:val="00B95AC0"/>
    <w:rsid w:val="00B97A6A"/>
    <w:rsid w:val="00BA0B38"/>
    <w:rsid w:val="00BA280D"/>
    <w:rsid w:val="00BA2D7A"/>
    <w:rsid w:val="00BB1335"/>
    <w:rsid w:val="00BB2AE5"/>
    <w:rsid w:val="00BB2D4C"/>
    <w:rsid w:val="00BB30FC"/>
    <w:rsid w:val="00BB3600"/>
    <w:rsid w:val="00BB3DDA"/>
    <w:rsid w:val="00BB455E"/>
    <w:rsid w:val="00BB5C45"/>
    <w:rsid w:val="00BB5EAF"/>
    <w:rsid w:val="00BB757A"/>
    <w:rsid w:val="00BC1567"/>
    <w:rsid w:val="00BC2099"/>
    <w:rsid w:val="00BC23D8"/>
    <w:rsid w:val="00BC51FF"/>
    <w:rsid w:val="00BC68C4"/>
    <w:rsid w:val="00BD119C"/>
    <w:rsid w:val="00BD15E9"/>
    <w:rsid w:val="00BD2866"/>
    <w:rsid w:val="00BD2F4E"/>
    <w:rsid w:val="00BD2F95"/>
    <w:rsid w:val="00BD401D"/>
    <w:rsid w:val="00BD48BF"/>
    <w:rsid w:val="00BD4D94"/>
    <w:rsid w:val="00BD74DE"/>
    <w:rsid w:val="00BD7603"/>
    <w:rsid w:val="00BD7FA4"/>
    <w:rsid w:val="00BE4B9F"/>
    <w:rsid w:val="00BE5CE3"/>
    <w:rsid w:val="00BF1149"/>
    <w:rsid w:val="00BF1236"/>
    <w:rsid w:val="00BF1766"/>
    <w:rsid w:val="00BF182F"/>
    <w:rsid w:val="00BF1A93"/>
    <w:rsid w:val="00BF21FE"/>
    <w:rsid w:val="00BF333F"/>
    <w:rsid w:val="00BF3F70"/>
    <w:rsid w:val="00BF3FD7"/>
    <w:rsid w:val="00BF4E6E"/>
    <w:rsid w:val="00BF644C"/>
    <w:rsid w:val="00BF6ADF"/>
    <w:rsid w:val="00BF7781"/>
    <w:rsid w:val="00BF7D86"/>
    <w:rsid w:val="00C01722"/>
    <w:rsid w:val="00C01E57"/>
    <w:rsid w:val="00C0269F"/>
    <w:rsid w:val="00C03342"/>
    <w:rsid w:val="00C03EE3"/>
    <w:rsid w:val="00C05088"/>
    <w:rsid w:val="00C06B28"/>
    <w:rsid w:val="00C109FC"/>
    <w:rsid w:val="00C128E0"/>
    <w:rsid w:val="00C13466"/>
    <w:rsid w:val="00C172F9"/>
    <w:rsid w:val="00C17598"/>
    <w:rsid w:val="00C17AFE"/>
    <w:rsid w:val="00C200F3"/>
    <w:rsid w:val="00C20CD8"/>
    <w:rsid w:val="00C2174C"/>
    <w:rsid w:val="00C22238"/>
    <w:rsid w:val="00C241F0"/>
    <w:rsid w:val="00C24400"/>
    <w:rsid w:val="00C24851"/>
    <w:rsid w:val="00C264B9"/>
    <w:rsid w:val="00C27DCE"/>
    <w:rsid w:val="00C31F11"/>
    <w:rsid w:val="00C3326F"/>
    <w:rsid w:val="00C34263"/>
    <w:rsid w:val="00C34719"/>
    <w:rsid w:val="00C34727"/>
    <w:rsid w:val="00C34AA7"/>
    <w:rsid w:val="00C3516B"/>
    <w:rsid w:val="00C35362"/>
    <w:rsid w:val="00C36F2E"/>
    <w:rsid w:val="00C376A8"/>
    <w:rsid w:val="00C40873"/>
    <w:rsid w:val="00C409AD"/>
    <w:rsid w:val="00C41B8E"/>
    <w:rsid w:val="00C42DBE"/>
    <w:rsid w:val="00C435FF"/>
    <w:rsid w:val="00C43C78"/>
    <w:rsid w:val="00C440E5"/>
    <w:rsid w:val="00C441A8"/>
    <w:rsid w:val="00C45422"/>
    <w:rsid w:val="00C4788B"/>
    <w:rsid w:val="00C50D84"/>
    <w:rsid w:val="00C52E96"/>
    <w:rsid w:val="00C52F84"/>
    <w:rsid w:val="00C53127"/>
    <w:rsid w:val="00C536E1"/>
    <w:rsid w:val="00C54F7A"/>
    <w:rsid w:val="00C5515B"/>
    <w:rsid w:val="00C55693"/>
    <w:rsid w:val="00C556DF"/>
    <w:rsid w:val="00C5779D"/>
    <w:rsid w:val="00C57B14"/>
    <w:rsid w:val="00C6028C"/>
    <w:rsid w:val="00C6079E"/>
    <w:rsid w:val="00C608F6"/>
    <w:rsid w:val="00C61598"/>
    <w:rsid w:val="00C61763"/>
    <w:rsid w:val="00C63718"/>
    <w:rsid w:val="00C71F3E"/>
    <w:rsid w:val="00C732CF"/>
    <w:rsid w:val="00C738A8"/>
    <w:rsid w:val="00C73C9D"/>
    <w:rsid w:val="00C75B81"/>
    <w:rsid w:val="00C76B1A"/>
    <w:rsid w:val="00C811F2"/>
    <w:rsid w:val="00C83398"/>
    <w:rsid w:val="00C839C4"/>
    <w:rsid w:val="00C8417E"/>
    <w:rsid w:val="00C84B73"/>
    <w:rsid w:val="00C85AB3"/>
    <w:rsid w:val="00C87DAA"/>
    <w:rsid w:val="00C906CD"/>
    <w:rsid w:val="00C9097E"/>
    <w:rsid w:val="00C92B95"/>
    <w:rsid w:val="00C937BE"/>
    <w:rsid w:val="00C96A70"/>
    <w:rsid w:val="00C97323"/>
    <w:rsid w:val="00CA0626"/>
    <w:rsid w:val="00CA1F13"/>
    <w:rsid w:val="00CA2469"/>
    <w:rsid w:val="00CA2825"/>
    <w:rsid w:val="00CA2E34"/>
    <w:rsid w:val="00CA5D75"/>
    <w:rsid w:val="00CB123D"/>
    <w:rsid w:val="00CB233F"/>
    <w:rsid w:val="00CB5123"/>
    <w:rsid w:val="00CC014A"/>
    <w:rsid w:val="00CC25D9"/>
    <w:rsid w:val="00CC3282"/>
    <w:rsid w:val="00CC458E"/>
    <w:rsid w:val="00CC6E45"/>
    <w:rsid w:val="00CC75CF"/>
    <w:rsid w:val="00CC78CC"/>
    <w:rsid w:val="00CD04C3"/>
    <w:rsid w:val="00CD12C6"/>
    <w:rsid w:val="00CD1C0C"/>
    <w:rsid w:val="00CD1CCE"/>
    <w:rsid w:val="00CD26B1"/>
    <w:rsid w:val="00CD34C4"/>
    <w:rsid w:val="00CD5FD9"/>
    <w:rsid w:val="00CD6655"/>
    <w:rsid w:val="00CD6AD4"/>
    <w:rsid w:val="00CD7495"/>
    <w:rsid w:val="00CE1195"/>
    <w:rsid w:val="00CE24B7"/>
    <w:rsid w:val="00CE25FC"/>
    <w:rsid w:val="00CE5CA5"/>
    <w:rsid w:val="00CE6E54"/>
    <w:rsid w:val="00CE7B76"/>
    <w:rsid w:val="00CF02A7"/>
    <w:rsid w:val="00CF0F4E"/>
    <w:rsid w:val="00CF13C7"/>
    <w:rsid w:val="00CF1697"/>
    <w:rsid w:val="00CF3A03"/>
    <w:rsid w:val="00CF3EA6"/>
    <w:rsid w:val="00CF3F96"/>
    <w:rsid w:val="00CF4212"/>
    <w:rsid w:val="00CF495F"/>
    <w:rsid w:val="00D01C06"/>
    <w:rsid w:val="00D03252"/>
    <w:rsid w:val="00D03A66"/>
    <w:rsid w:val="00D04114"/>
    <w:rsid w:val="00D05523"/>
    <w:rsid w:val="00D108E3"/>
    <w:rsid w:val="00D10936"/>
    <w:rsid w:val="00D12C10"/>
    <w:rsid w:val="00D13076"/>
    <w:rsid w:val="00D14679"/>
    <w:rsid w:val="00D155F4"/>
    <w:rsid w:val="00D16CFA"/>
    <w:rsid w:val="00D16E42"/>
    <w:rsid w:val="00D17D8C"/>
    <w:rsid w:val="00D20B70"/>
    <w:rsid w:val="00D215F2"/>
    <w:rsid w:val="00D22819"/>
    <w:rsid w:val="00D22882"/>
    <w:rsid w:val="00D22A84"/>
    <w:rsid w:val="00D23E9D"/>
    <w:rsid w:val="00D24E9C"/>
    <w:rsid w:val="00D25A3E"/>
    <w:rsid w:val="00D260F7"/>
    <w:rsid w:val="00D27897"/>
    <w:rsid w:val="00D31813"/>
    <w:rsid w:val="00D31A6A"/>
    <w:rsid w:val="00D33675"/>
    <w:rsid w:val="00D33EBA"/>
    <w:rsid w:val="00D34C12"/>
    <w:rsid w:val="00D36AFA"/>
    <w:rsid w:val="00D37466"/>
    <w:rsid w:val="00D40062"/>
    <w:rsid w:val="00D42095"/>
    <w:rsid w:val="00D42326"/>
    <w:rsid w:val="00D42B37"/>
    <w:rsid w:val="00D42BA3"/>
    <w:rsid w:val="00D43A4A"/>
    <w:rsid w:val="00D447CF"/>
    <w:rsid w:val="00D45392"/>
    <w:rsid w:val="00D46007"/>
    <w:rsid w:val="00D47053"/>
    <w:rsid w:val="00D47D12"/>
    <w:rsid w:val="00D50AC5"/>
    <w:rsid w:val="00D5152F"/>
    <w:rsid w:val="00D518AE"/>
    <w:rsid w:val="00D5207F"/>
    <w:rsid w:val="00D522B4"/>
    <w:rsid w:val="00D54570"/>
    <w:rsid w:val="00D579C0"/>
    <w:rsid w:val="00D61B00"/>
    <w:rsid w:val="00D630F0"/>
    <w:rsid w:val="00D642D2"/>
    <w:rsid w:val="00D64480"/>
    <w:rsid w:val="00D64DFB"/>
    <w:rsid w:val="00D65DED"/>
    <w:rsid w:val="00D66844"/>
    <w:rsid w:val="00D745D2"/>
    <w:rsid w:val="00D751E6"/>
    <w:rsid w:val="00D7536A"/>
    <w:rsid w:val="00D761C5"/>
    <w:rsid w:val="00D77B39"/>
    <w:rsid w:val="00D80ABE"/>
    <w:rsid w:val="00D80B97"/>
    <w:rsid w:val="00D82593"/>
    <w:rsid w:val="00D82CC5"/>
    <w:rsid w:val="00D83D4C"/>
    <w:rsid w:val="00D842CC"/>
    <w:rsid w:val="00D8684A"/>
    <w:rsid w:val="00D86B78"/>
    <w:rsid w:val="00D90A40"/>
    <w:rsid w:val="00D91409"/>
    <w:rsid w:val="00D918CE"/>
    <w:rsid w:val="00D92451"/>
    <w:rsid w:val="00D9312C"/>
    <w:rsid w:val="00D94740"/>
    <w:rsid w:val="00D957DB"/>
    <w:rsid w:val="00D9614F"/>
    <w:rsid w:val="00D9657B"/>
    <w:rsid w:val="00D96ABB"/>
    <w:rsid w:val="00DA0408"/>
    <w:rsid w:val="00DA2360"/>
    <w:rsid w:val="00DA2793"/>
    <w:rsid w:val="00DA279D"/>
    <w:rsid w:val="00DA2E1A"/>
    <w:rsid w:val="00DA3D8C"/>
    <w:rsid w:val="00DA51F3"/>
    <w:rsid w:val="00DA7041"/>
    <w:rsid w:val="00DB1A8E"/>
    <w:rsid w:val="00DB3649"/>
    <w:rsid w:val="00DB449D"/>
    <w:rsid w:val="00DB4C30"/>
    <w:rsid w:val="00DB6E42"/>
    <w:rsid w:val="00DC04F3"/>
    <w:rsid w:val="00DC0C28"/>
    <w:rsid w:val="00DC18CC"/>
    <w:rsid w:val="00DC3455"/>
    <w:rsid w:val="00DC6178"/>
    <w:rsid w:val="00DC6610"/>
    <w:rsid w:val="00DC6C16"/>
    <w:rsid w:val="00DC732F"/>
    <w:rsid w:val="00DC7EF2"/>
    <w:rsid w:val="00DC7F96"/>
    <w:rsid w:val="00DD2FA5"/>
    <w:rsid w:val="00DD53E0"/>
    <w:rsid w:val="00DD7268"/>
    <w:rsid w:val="00DE06D2"/>
    <w:rsid w:val="00DE0B4D"/>
    <w:rsid w:val="00DE2531"/>
    <w:rsid w:val="00DE25AB"/>
    <w:rsid w:val="00DE297B"/>
    <w:rsid w:val="00DE369F"/>
    <w:rsid w:val="00DE3861"/>
    <w:rsid w:val="00DE3A25"/>
    <w:rsid w:val="00DE44DA"/>
    <w:rsid w:val="00DE647B"/>
    <w:rsid w:val="00DE71B1"/>
    <w:rsid w:val="00DE72E5"/>
    <w:rsid w:val="00DF0899"/>
    <w:rsid w:val="00DF0ACE"/>
    <w:rsid w:val="00DF0AFF"/>
    <w:rsid w:val="00DF0F9E"/>
    <w:rsid w:val="00DF232E"/>
    <w:rsid w:val="00DF2D3F"/>
    <w:rsid w:val="00DF2E20"/>
    <w:rsid w:val="00DF4706"/>
    <w:rsid w:val="00DF4F2E"/>
    <w:rsid w:val="00DF5314"/>
    <w:rsid w:val="00DF5DDB"/>
    <w:rsid w:val="00DF63AE"/>
    <w:rsid w:val="00E023DE"/>
    <w:rsid w:val="00E03DE1"/>
    <w:rsid w:val="00E052C8"/>
    <w:rsid w:val="00E07FA2"/>
    <w:rsid w:val="00E145BC"/>
    <w:rsid w:val="00E20A78"/>
    <w:rsid w:val="00E218F2"/>
    <w:rsid w:val="00E21A24"/>
    <w:rsid w:val="00E223AE"/>
    <w:rsid w:val="00E2422D"/>
    <w:rsid w:val="00E2538C"/>
    <w:rsid w:val="00E25FF9"/>
    <w:rsid w:val="00E3220C"/>
    <w:rsid w:val="00E329BA"/>
    <w:rsid w:val="00E32A3E"/>
    <w:rsid w:val="00E35646"/>
    <w:rsid w:val="00E35B99"/>
    <w:rsid w:val="00E35DDD"/>
    <w:rsid w:val="00E370AA"/>
    <w:rsid w:val="00E371B2"/>
    <w:rsid w:val="00E37848"/>
    <w:rsid w:val="00E41E75"/>
    <w:rsid w:val="00E4302E"/>
    <w:rsid w:val="00E4317E"/>
    <w:rsid w:val="00E44257"/>
    <w:rsid w:val="00E45D2F"/>
    <w:rsid w:val="00E45FFC"/>
    <w:rsid w:val="00E50B5F"/>
    <w:rsid w:val="00E5358E"/>
    <w:rsid w:val="00E550EC"/>
    <w:rsid w:val="00E554C1"/>
    <w:rsid w:val="00E60FA8"/>
    <w:rsid w:val="00E6106B"/>
    <w:rsid w:val="00E61342"/>
    <w:rsid w:val="00E64F36"/>
    <w:rsid w:val="00E6674D"/>
    <w:rsid w:val="00E679C9"/>
    <w:rsid w:val="00E67A4D"/>
    <w:rsid w:val="00E67D61"/>
    <w:rsid w:val="00E67E8B"/>
    <w:rsid w:val="00E74751"/>
    <w:rsid w:val="00E756CB"/>
    <w:rsid w:val="00E768B2"/>
    <w:rsid w:val="00E7704B"/>
    <w:rsid w:val="00E771EB"/>
    <w:rsid w:val="00E80435"/>
    <w:rsid w:val="00E80A73"/>
    <w:rsid w:val="00E8176F"/>
    <w:rsid w:val="00E82A00"/>
    <w:rsid w:val="00E840D3"/>
    <w:rsid w:val="00E84A99"/>
    <w:rsid w:val="00E863D4"/>
    <w:rsid w:val="00E92D28"/>
    <w:rsid w:val="00E93006"/>
    <w:rsid w:val="00E931E3"/>
    <w:rsid w:val="00E94A3D"/>
    <w:rsid w:val="00E96456"/>
    <w:rsid w:val="00E967AF"/>
    <w:rsid w:val="00E96C34"/>
    <w:rsid w:val="00EA22BC"/>
    <w:rsid w:val="00EA4618"/>
    <w:rsid w:val="00EA4F4B"/>
    <w:rsid w:val="00EA6496"/>
    <w:rsid w:val="00EA7983"/>
    <w:rsid w:val="00EB199A"/>
    <w:rsid w:val="00EB1FAB"/>
    <w:rsid w:val="00EB2955"/>
    <w:rsid w:val="00EB40BB"/>
    <w:rsid w:val="00EB47BB"/>
    <w:rsid w:val="00EB4980"/>
    <w:rsid w:val="00EB6BCE"/>
    <w:rsid w:val="00EC108B"/>
    <w:rsid w:val="00EC399B"/>
    <w:rsid w:val="00EC3B4E"/>
    <w:rsid w:val="00EC761D"/>
    <w:rsid w:val="00ED0CA6"/>
    <w:rsid w:val="00ED238A"/>
    <w:rsid w:val="00ED5112"/>
    <w:rsid w:val="00ED5D2F"/>
    <w:rsid w:val="00ED785A"/>
    <w:rsid w:val="00EE149B"/>
    <w:rsid w:val="00EE30F2"/>
    <w:rsid w:val="00EE3531"/>
    <w:rsid w:val="00EE5027"/>
    <w:rsid w:val="00EE5B65"/>
    <w:rsid w:val="00EE6131"/>
    <w:rsid w:val="00EE6B4D"/>
    <w:rsid w:val="00EE6CCA"/>
    <w:rsid w:val="00EE7601"/>
    <w:rsid w:val="00EE7827"/>
    <w:rsid w:val="00EE7BF7"/>
    <w:rsid w:val="00EF3955"/>
    <w:rsid w:val="00EF433F"/>
    <w:rsid w:val="00EF478D"/>
    <w:rsid w:val="00EF4B5F"/>
    <w:rsid w:val="00EF501F"/>
    <w:rsid w:val="00EF5103"/>
    <w:rsid w:val="00EF5A49"/>
    <w:rsid w:val="00EF67DE"/>
    <w:rsid w:val="00F0102A"/>
    <w:rsid w:val="00F0112E"/>
    <w:rsid w:val="00F01C50"/>
    <w:rsid w:val="00F0288B"/>
    <w:rsid w:val="00F034CD"/>
    <w:rsid w:val="00F03CCD"/>
    <w:rsid w:val="00F04E95"/>
    <w:rsid w:val="00F05456"/>
    <w:rsid w:val="00F07710"/>
    <w:rsid w:val="00F1123C"/>
    <w:rsid w:val="00F11B1B"/>
    <w:rsid w:val="00F1399C"/>
    <w:rsid w:val="00F15C24"/>
    <w:rsid w:val="00F165C1"/>
    <w:rsid w:val="00F17684"/>
    <w:rsid w:val="00F20113"/>
    <w:rsid w:val="00F20C73"/>
    <w:rsid w:val="00F210B3"/>
    <w:rsid w:val="00F22DCD"/>
    <w:rsid w:val="00F231BD"/>
    <w:rsid w:val="00F23AD1"/>
    <w:rsid w:val="00F241D9"/>
    <w:rsid w:val="00F24457"/>
    <w:rsid w:val="00F24F7A"/>
    <w:rsid w:val="00F26D85"/>
    <w:rsid w:val="00F2725A"/>
    <w:rsid w:val="00F30E94"/>
    <w:rsid w:val="00F3370B"/>
    <w:rsid w:val="00F36669"/>
    <w:rsid w:val="00F36A86"/>
    <w:rsid w:val="00F4017B"/>
    <w:rsid w:val="00F40B4C"/>
    <w:rsid w:val="00F41E56"/>
    <w:rsid w:val="00F437A2"/>
    <w:rsid w:val="00F43E8D"/>
    <w:rsid w:val="00F44E43"/>
    <w:rsid w:val="00F46933"/>
    <w:rsid w:val="00F477E8"/>
    <w:rsid w:val="00F50A65"/>
    <w:rsid w:val="00F51946"/>
    <w:rsid w:val="00F51D71"/>
    <w:rsid w:val="00F5366C"/>
    <w:rsid w:val="00F5434B"/>
    <w:rsid w:val="00F543C1"/>
    <w:rsid w:val="00F55941"/>
    <w:rsid w:val="00F55CFC"/>
    <w:rsid w:val="00F564B3"/>
    <w:rsid w:val="00F566CA"/>
    <w:rsid w:val="00F570CB"/>
    <w:rsid w:val="00F64448"/>
    <w:rsid w:val="00F64F8D"/>
    <w:rsid w:val="00F66969"/>
    <w:rsid w:val="00F678A5"/>
    <w:rsid w:val="00F67FEE"/>
    <w:rsid w:val="00F7205D"/>
    <w:rsid w:val="00F72703"/>
    <w:rsid w:val="00F7511A"/>
    <w:rsid w:val="00F75A1A"/>
    <w:rsid w:val="00F8022A"/>
    <w:rsid w:val="00F80B49"/>
    <w:rsid w:val="00F84C84"/>
    <w:rsid w:val="00F85ADB"/>
    <w:rsid w:val="00F86292"/>
    <w:rsid w:val="00F867CA"/>
    <w:rsid w:val="00F8737B"/>
    <w:rsid w:val="00F87592"/>
    <w:rsid w:val="00F94004"/>
    <w:rsid w:val="00F94A47"/>
    <w:rsid w:val="00F95440"/>
    <w:rsid w:val="00F9662A"/>
    <w:rsid w:val="00FA10F1"/>
    <w:rsid w:val="00FA13DA"/>
    <w:rsid w:val="00FA2D0E"/>
    <w:rsid w:val="00FA6DBB"/>
    <w:rsid w:val="00FA7299"/>
    <w:rsid w:val="00FA7DFF"/>
    <w:rsid w:val="00FB31A8"/>
    <w:rsid w:val="00FB4C25"/>
    <w:rsid w:val="00FB6794"/>
    <w:rsid w:val="00FC2851"/>
    <w:rsid w:val="00FC3903"/>
    <w:rsid w:val="00FC49F3"/>
    <w:rsid w:val="00FC7FB6"/>
    <w:rsid w:val="00FD0E5F"/>
    <w:rsid w:val="00FD0E8B"/>
    <w:rsid w:val="00FD1D52"/>
    <w:rsid w:val="00FD357C"/>
    <w:rsid w:val="00FD3C64"/>
    <w:rsid w:val="00FE1301"/>
    <w:rsid w:val="00FE171F"/>
    <w:rsid w:val="00FE32E6"/>
    <w:rsid w:val="00FE33AB"/>
    <w:rsid w:val="00FE3DEA"/>
    <w:rsid w:val="00FE41DF"/>
    <w:rsid w:val="00FE4B5D"/>
    <w:rsid w:val="00FE6171"/>
    <w:rsid w:val="00FE6968"/>
    <w:rsid w:val="00FE6D80"/>
    <w:rsid w:val="00FE6E11"/>
    <w:rsid w:val="00FE7287"/>
    <w:rsid w:val="00FF264F"/>
    <w:rsid w:val="00FF278B"/>
    <w:rsid w:val="00FF39D2"/>
    <w:rsid w:val="00FF42A3"/>
    <w:rsid w:val="00FF6C42"/>
    <w:rsid w:val="00FF7548"/>
    <w:rsid w:val="00FF7715"/>
    <w:rsid w:val="00FF7FB9"/>
    <w:rsid w:val="09D56046"/>
    <w:rsid w:val="0C674F66"/>
    <w:rsid w:val="0E2539B6"/>
    <w:rsid w:val="1449E2A0"/>
    <w:rsid w:val="17E91E3F"/>
    <w:rsid w:val="1D37EF24"/>
    <w:rsid w:val="1E157D86"/>
    <w:rsid w:val="2CE30BD9"/>
    <w:rsid w:val="31676B4A"/>
    <w:rsid w:val="33F41BC0"/>
    <w:rsid w:val="3592CEA1"/>
    <w:rsid w:val="3A44020F"/>
    <w:rsid w:val="3B6C1F5C"/>
    <w:rsid w:val="4600AAFC"/>
    <w:rsid w:val="491AC9A4"/>
    <w:rsid w:val="54B4ACC1"/>
    <w:rsid w:val="5588C460"/>
    <w:rsid w:val="5CF64BD0"/>
    <w:rsid w:val="5D7DF859"/>
    <w:rsid w:val="5E0F748C"/>
    <w:rsid w:val="5F9B58DF"/>
    <w:rsid w:val="61493BF1"/>
    <w:rsid w:val="650F83D5"/>
    <w:rsid w:val="6A94328D"/>
    <w:rsid w:val="71263016"/>
    <w:rsid w:val="71A649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B1BB49"/>
  <w15:chartTrackingRefBased/>
  <w15:docId w15:val="{A4195A4F-8A9A-44CD-B2C0-E331B0DA8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2C80"/>
    <w:pPr>
      <w:spacing w:after="0" w:line="240" w:lineRule="auto"/>
    </w:pPr>
    <w:rPr>
      <w:rFonts w:ascii="Arial" w:hAnsi="Arial"/>
      <w:kern w:val="0"/>
      <w:sz w:val="24"/>
      <w14:ligatures w14:val="none"/>
    </w:rPr>
  </w:style>
  <w:style w:type="paragraph" w:styleId="Heading1">
    <w:name w:val="heading 1"/>
    <w:basedOn w:val="Normal"/>
    <w:next w:val="Normal"/>
    <w:link w:val="Heading1Char"/>
    <w:uiPriority w:val="9"/>
    <w:qFormat/>
    <w:rsid w:val="005E2C80"/>
    <w:pPr>
      <w:keepNext/>
      <w:keepLines/>
      <w:outlineLvl w:val="0"/>
    </w:pPr>
    <w:rPr>
      <w:rFonts w:eastAsiaTheme="majorEastAsia" w:cstheme="majorBidi"/>
      <w:b/>
      <w:sz w:val="28"/>
      <w:szCs w:val="40"/>
    </w:rPr>
  </w:style>
  <w:style w:type="paragraph" w:styleId="Heading2">
    <w:name w:val="heading 2"/>
    <w:basedOn w:val="Normal"/>
    <w:next w:val="Normal"/>
    <w:link w:val="Heading2Char"/>
    <w:uiPriority w:val="9"/>
    <w:unhideWhenUsed/>
    <w:qFormat/>
    <w:rsid w:val="00CD04C3"/>
    <w:pPr>
      <w:keepNext/>
      <w:keepLines/>
      <w:outlineLvl w:val="1"/>
    </w:pPr>
    <w:rPr>
      <w:rFonts w:eastAsiaTheme="majorEastAsia" w:cstheme="majorBidi"/>
      <w:b/>
      <w:szCs w:val="32"/>
      <w:u w:val="single"/>
    </w:rPr>
  </w:style>
  <w:style w:type="paragraph" w:styleId="Heading3">
    <w:name w:val="heading 3"/>
    <w:basedOn w:val="Normal"/>
    <w:next w:val="Normal"/>
    <w:link w:val="Heading3Char"/>
    <w:uiPriority w:val="9"/>
    <w:semiHidden/>
    <w:unhideWhenUsed/>
    <w:qFormat/>
    <w:rsid w:val="005E2C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2C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2C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2C8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2C8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2C8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2C8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2C80"/>
    <w:rPr>
      <w:rFonts w:ascii="Arial" w:eastAsiaTheme="majorEastAsia" w:hAnsi="Arial" w:cstheme="majorBidi"/>
      <w:b/>
      <w:kern w:val="0"/>
      <w:sz w:val="28"/>
      <w:szCs w:val="40"/>
      <w14:ligatures w14:val="none"/>
    </w:rPr>
  </w:style>
  <w:style w:type="character" w:customStyle="1" w:styleId="Heading2Char">
    <w:name w:val="Heading 2 Char"/>
    <w:basedOn w:val="DefaultParagraphFont"/>
    <w:link w:val="Heading2"/>
    <w:uiPriority w:val="9"/>
    <w:rsid w:val="00CD04C3"/>
    <w:rPr>
      <w:rFonts w:ascii="Arial" w:eastAsiaTheme="majorEastAsia" w:hAnsi="Arial" w:cstheme="majorBidi"/>
      <w:b/>
      <w:kern w:val="0"/>
      <w:sz w:val="24"/>
      <w:szCs w:val="32"/>
      <w:u w:val="single"/>
      <w14:ligatures w14:val="none"/>
    </w:rPr>
  </w:style>
  <w:style w:type="character" w:customStyle="1" w:styleId="Heading3Char">
    <w:name w:val="Heading 3 Char"/>
    <w:basedOn w:val="DefaultParagraphFont"/>
    <w:link w:val="Heading3"/>
    <w:uiPriority w:val="9"/>
    <w:semiHidden/>
    <w:rsid w:val="005E2C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2C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2C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2C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2C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2C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2C80"/>
    <w:rPr>
      <w:rFonts w:eastAsiaTheme="majorEastAsia" w:cstheme="majorBidi"/>
      <w:color w:val="272727" w:themeColor="text1" w:themeTint="D8"/>
    </w:rPr>
  </w:style>
  <w:style w:type="paragraph" w:styleId="Title">
    <w:name w:val="Title"/>
    <w:basedOn w:val="Normal"/>
    <w:next w:val="Normal"/>
    <w:link w:val="TitleChar"/>
    <w:uiPriority w:val="10"/>
    <w:qFormat/>
    <w:rsid w:val="005E2C8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2C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2C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2C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2C80"/>
    <w:pPr>
      <w:spacing w:before="160"/>
      <w:jc w:val="center"/>
    </w:pPr>
    <w:rPr>
      <w:i/>
      <w:iCs/>
      <w:color w:val="404040" w:themeColor="text1" w:themeTint="BF"/>
    </w:rPr>
  </w:style>
  <w:style w:type="character" w:customStyle="1" w:styleId="QuoteChar">
    <w:name w:val="Quote Char"/>
    <w:basedOn w:val="DefaultParagraphFont"/>
    <w:link w:val="Quote"/>
    <w:uiPriority w:val="29"/>
    <w:rsid w:val="005E2C80"/>
    <w:rPr>
      <w:i/>
      <w:iCs/>
      <w:color w:val="404040" w:themeColor="text1" w:themeTint="BF"/>
    </w:rPr>
  </w:style>
  <w:style w:type="paragraph" w:styleId="ListParagraph">
    <w:name w:val="List Paragraph"/>
    <w:aliases w:val="Dot pt,List Paragraph Char Char Char,Indicator Text,List Paragraph1,Bullet Style,Numbered Para 1,List Paragraph12,MAIN CONTENT,F5 List Paragraph,Colorful List - Accent 11,Normal numbered,List Paragraph2,No Spacing1,Bullet Points,Bullet 1"/>
    <w:basedOn w:val="Normal"/>
    <w:link w:val="ListParagraphChar"/>
    <w:uiPriority w:val="34"/>
    <w:qFormat/>
    <w:rsid w:val="005E2C80"/>
    <w:pPr>
      <w:ind w:left="720"/>
      <w:contextualSpacing/>
    </w:pPr>
  </w:style>
  <w:style w:type="character" w:styleId="IntenseEmphasis">
    <w:name w:val="Intense Emphasis"/>
    <w:basedOn w:val="DefaultParagraphFont"/>
    <w:uiPriority w:val="21"/>
    <w:qFormat/>
    <w:rsid w:val="005E2C80"/>
    <w:rPr>
      <w:i/>
      <w:iCs/>
      <w:color w:val="0F4761" w:themeColor="accent1" w:themeShade="BF"/>
    </w:rPr>
  </w:style>
  <w:style w:type="paragraph" w:styleId="IntenseQuote">
    <w:name w:val="Intense Quote"/>
    <w:basedOn w:val="Normal"/>
    <w:next w:val="Normal"/>
    <w:link w:val="IntenseQuoteChar"/>
    <w:uiPriority w:val="30"/>
    <w:qFormat/>
    <w:rsid w:val="005E2C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2C80"/>
    <w:rPr>
      <w:i/>
      <w:iCs/>
      <w:color w:val="0F4761" w:themeColor="accent1" w:themeShade="BF"/>
    </w:rPr>
  </w:style>
  <w:style w:type="character" w:styleId="IntenseReference">
    <w:name w:val="Intense Reference"/>
    <w:basedOn w:val="DefaultParagraphFont"/>
    <w:uiPriority w:val="32"/>
    <w:qFormat/>
    <w:rsid w:val="005E2C80"/>
    <w:rPr>
      <w:b/>
      <w:bCs/>
      <w:smallCaps/>
      <w:color w:val="0F4761" w:themeColor="accent1" w:themeShade="BF"/>
      <w:spacing w:val="5"/>
    </w:rPr>
  </w:style>
  <w:style w:type="character" w:customStyle="1" w:styleId="ListParagraphChar">
    <w:name w:val="List Paragraph Char"/>
    <w:aliases w:val="Dot pt Char,List Paragraph Char Char Char Char,Indicator Text Char,List Paragraph1 Char,Bullet Style Char,Numbered Para 1 Char,List Paragraph12 Char,MAIN CONTENT Char,F5 List Paragraph Char,Colorful List - Accent 11 Char"/>
    <w:link w:val="ListParagraph"/>
    <w:uiPriority w:val="34"/>
    <w:qFormat/>
    <w:locked/>
    <w:rsid w:val="005E2C80"/>
  </w:style>
  <w:style w:type="paragraph" w:styleId="Header">
    <w:name w:val="header"/>
    <w:basedOn w:val="Normal"/>
    <w:link w:val="HeaderChar"/>
    <w:uiPriority w:val="99"/>
    <w:unhideWhenUsed/>
    <w:rsid w:val="00DF5DDB"/>
    <w:pPr>
      <w:tabs>
        <w:tab w:val="center" w:pos="4513"/>
        <w:tab w:val="right" w:pos="9026"/>
      </w:tabs>
    </w:pPr>
  </w:style>
  <w:style w:type="character" w:customStyle="1" w:styleId="HeaderChar">
    <w:name w:val="Header Char"/>
    <w:basedOn w:val="DefaultParagraphFont"/>
    <w:link w:val="Header"/>
    <w:uiPriority w:val="99"/>
    <w:rsid w:val="00DF5DDB"/>
    <w:rPr>
      <w:rFonts w:ascii="Arial" w:hAnsi="Arial"/>
      <w:kern w:val="0"/>
      <w:sz w:val="24"/>
      <w14:ligatures w14:val="none"/>
    </w:rPr>
  </w:style>
  <w:style w:type="paragraph" w:styleId="Footer">
    <w:name w:val="footer"/>
    <w:basedOn w:val="Normal"/>
    <w:link w:val="FooterChar"/>
    <w:uiPriority w:val="99"/>
    <w:unhideWhenUsed/>
    <w:rsid w:val="00DF5DDB"/>
    <w:pPr>
      <w:tabs>
        <w:tab w:val="center" w:pos="4513"/>
        <w:tab w:val="right" w:pos="9026"/>
      </w:tabs>
    </w:pPr>
  </w:style>
  <w:style w:type="character" w:customStyle="1" w:styleId="FooterChar">
    <w:name w:val="Footer Char"/>
    <w:basedOn w:val="DefaultParagraphFont"/>
    <w:link w:val="Footer"/>
    <w:uiPriority w:val="99"/>
    <w:rsid w:val="00DF5DDB"/>
    <w:rPr>
      <w:rFonts w:ascii="Arial" w:hAnsi="Arial"/>
      <w:kern w:val="0"/>
      <w:sz w:val="24"/>
      <w14:ligatures w14:val="none"/>
    </w:rPr>
  </w:style>
  <w:style w:type="table" w:styleId="TableGrid">
    <w:name w:val="Table Grid"/>
    <w:basedOn w:val="TableNormal"/>
    <w:uiPriority w:val="39"/>
    <w:rsid w:val="00275A84"/>
    <w:pPr>
      <w:spacing w:after="0" w:line="240" w:lineRule="auto"/>
    </w:pPr>
    <w:rPr>
      <w:rFonts w:ascii="Arial" w:hAnsi="Arial"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10E76"/>
    <w:pPr>
      <w:spacing w:after="0" w:line="240" w:lineRule="auto"/>
    </w:pPr>
    <w:rPr>
      <w:rFonts w:ascii="Arial" w:hAnsi="Arial"/>
      <w:kern w:val="0"/>
      <w:sz w:val="24"/>
      <w14:ligatures w14:val="none"/>
    </w:rPr>
  </w:style>
  <w:style w:type="table" w:customStyle="1" w:styleId="TableGrid0">
    <w:name w:val="TableGrid"/>
    <w:rsid w:val="00182851"/>
    <w:pPr>
      <w:spacing w:after="0" w:line="240" w:lineRule="auto"/>
    </w:pPr>
    <w:rPr>
      <w:rFonts w:eastAsiaTheme="minorEastAsia"/>
      <w:lang w:eastAsia="en-GB"/>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C241F0"/>
    <w:rPr>
      <w:sz w:val="16"/>
      <w:szCs w:val="16"/>
    </w:rPr>
  </w:style>
  <w:style w:type="paragraph" w:styleId="CommentText">
    <w:name w:val="annotation text"/>
    <w:basedOn w:val="Normal"/>
    <w:link w:val="CommentTextChar"/>
    <w:uiPriority w:val="99"/>
    <w:unhideWhenUsed/>
    <w:rsid w:val="00C241F0"/>
    <w:rPr>
      <w:sz w:val="20"/>
      <w:szCs w:val="20"/>
    </w:rPr>
  </w:style>
  <w:style w:type="character" w:customStyle="1" w:styleId="CommentTextChar">
    <w:name w:val="Comment Text Char"/>
    <w:basedOn w:val="DefaultParagraphFont"/>
    <w:link w:val="CommentText"/>
    <w:uiPriority w:val="99"/>
    <w:rsid w:val="00C241F0"/>
    <w:rPr>
      <w:rFonts w:ascii="Arial" w:hAnsi="Arial"/>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241F0"/>
    <w:rPr>
      <w:b/>
      <w:bCs/>
    </w:rPr>
  </w:style>
  <w:style w:type="character" w:customStyle="1" w:styleId="CommentSubjectChar">
    <w:name w:val="Comment Subject Char"/>
    <w:basedOn w:val="CommentTextChar"/>
    <w:link w:val="CommentSubject"/>
    <w:uiPriority w:val="99"/>
    <w:semiHidden/>
    <w:rsid w:val="00C241F0"/>
    <w:rPr>
      <w:rFonts w:ascii="Arial" w:hAnsi="Arial"/>
      <w:b/>
      <w:bCs/>
      <w:kern w:val="0"/>
      <w:sz w:val="20"/>
      <w:szCs w:val="20"/>
      <w14:ligatures w14:val="none"/>
    </w:rPr>
  </w:style>
  <w:style w:type="paragraph" w:styleId="NormalWeb">
    <w:name w:val="Normal (Web)"/>
    <w:basedOn w:val="Normal"/>
    <w:uiPriority w:val="99"/>
    <w:semiHidden/>
    <w:unhideWhenUsed/>
    <w:rsid w:val="001E394A"/>
    <w:pPr>
      <w:spacing w:before="100" w:beforeAutospacing="1" w:after="100" w:afterAutospacing="1"/>
    </w:pPr>
    <w:rPr>
      <w:rFonts w:ascii="Times New Roman" w:eastAsia="Times New Roman" w:hAnsi="Times New Roman" w:cs="Times New Roman"/>
      <w:szCs w:val="24"/>
      <w:lang w:eastAsia="en-GB"/>
    </w:rPr>
  </w:style>
  <w:style w:type="character" w:styleId="Hyperlink">
    <w:name w:val="Hyperlink"/>
    <w:uiPriority w:val="99"/>
    <w:rsid w:val="008C4942"/>
    <w:rPr>
      <w:color w:val="0000FF"/>
      <w:u w:val="single"/>
    </w:rPr>
  </w:style>
  <w:style w:type="table" w:customStyle="1" w:styleId="TableGrid1">
    <w:name w:val="Table Grid1"/>
    <w:basedOn w:val="TableNormal"/>
    <w:next w:val="TableGrid"/>
    <w:rsid w:val="007A058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ementtoproof">
    <w:name w:val="elementtoproof"/>
    <w:basedOn w:val="Normal"/>
    <w:rsid w:val="00727B92"/>
    <w:rPr>
      <w:rFonts w:ascii="Aptos" w:hAnsi="Aptos" w:cs="Aptos"/>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898000">
      <w:bodyDiv w:val="1"/>
      <w:marLeft w:val="0"/>
      <w:marRight w:val="0"/>
      <w:marTop w:val="0"/>
      <w:marBottom w:val="0"/>
      <w:divBdr>
        <w:top w:val="none" w:sz="0" w:space="0" w:color="auto"/>
        <w:left w:val="none" w:sz="0" w:space="0" w:color="auto"/>
        <w:bottom w:val="none" w:sz="0" w:space="0" w:color="auto"/>
        <w:right w:val="none" w:sz="0" w:space="0" w:color="auto"/>
      </w:divBdr>
    </w:div>
    <w:div w:id="222447322">
      <w:bodyDiv w:val="1"/>
      <w:marLeft w:val="0"/>
      <w:marRight w:val="0"/>
      <w:marTop w:val="0"/>
      <w:marBottom w:val="0"/>
      <w:divBdr>
        <w:top w:val="none" w:sz="0" w:space="0" w:color="auto"/>
        <w:left w:val="none" w:sz="0" w:space="0" w:color="auto"/>
        <w:bottom w:val="none" w:sz="0" w:space="0" w:color="auto"/>
        <w:right w:val="none" w:sz="0" w:space="0" w:color="auto"/>
      </w:divBdr>
    </w:div>
    <w:div w:id="256446703">
      <w:bodyDiv w:val="1"/>
      <w:marLeft w:val="0"/>
      <w:marRight w:val="0"/>
      <w:marTop w:val="0"/>
      <w:marBottom w:val="0"/>
      <w:divBdr>
        <w:top w:val="none" w:sz="0" w:space="0" w:color="auto"/>
        <w:left w:val="none" w:sz="0" w:space="0" w:color="auto"/>
        <w:bottom w:val="none" w:sz="0" w:space="0" w:color="auto"/>
        <w:right w:val="none" w:sz="0" w:space="0" w:color="auto"/>
      </w:divBdr>
    </w:div>
    <w:div w:id="348992475">
      <w:bodyDiv w:val="1"/>
      <w:marLeft w:val="0"/>
      <w:marRight w:val="0"/>
      <w:marTop w:val="0"/>
      <w:marBottom w:val="0"/>
      <w:divBdr>
        <w:top w:val="none" w:sz="0" w:space="0" w:color="auto"/>
        <w:left w:val="none" w:sz="0" w:space="0" w:color="auto"/>
        <w:bottom w:val="none" w:sz="0" w:space="0" w:color="auto"/>
        <w:right w:val="none" w:sz="0" w:space="0" w:color="auto"/>
      </w:divBdr>
    </w:div>
    <w:div w:id="782111504">
      <w:bodyDiv w:val="1"/>
      <w:marLeft w:val="0"/>
      <w:marRight w:val="0"/>
      <w:marTop w:val="0"/>
      <w:marBottom w:val="0"/>
      <w:divBdr>
        <w:top w:val="none" w:sz="0" w:space="0" w:color="auto"/>
        <w:left w:val="none" w:sz="0" w:space="0" w:color="auto"/>
        <w:bottom w:val="none" w:sz="0" w:space="0" w:color="auto"/>
        <w:right w:val="none" w:sz="0" w:space="0" w:color="auto"/>
      </w:divBdr>
    </w:div>
    <w:div w:id="875119210">
      <w:bodyDiv w:val="1"/>
      <w:marLeft w:val="0"/>
      <w:marRight w:val="0"/>
      <w:marTop w:val="0"/>
      <w:marBottom w:val="0"/>
      <w:divBdr>
        <w:top w:val="none" w:sz="0" w:space="0" w:color="auto"/>
        <w:left w:val="none" w:sz="0" w:space="0" w:color="auto"/>
        <w:bottom w:val="none" w:sz="0" w:space="0" w:color="auto"/>
        <w:right w:val="none" w:sz="0" w:space="0" w:color="auto"/>
      </w:divBdr>
    </w:div>
    <w:div w:id="1366368227">
      <w:bodyDiv w:val="1"/>
      <w:marLeft w:val="0"/>
      <w:marRight w:val="0"/>
      <w:marTop w:val="0"/>
      <w:marBottom w:val="0"/>
      <w:divBdr>
        <w:top w:val="none" w:sz="0" w:space="0" w:color="auto"/>
        <w:left w:val="none" w:sz="0" w:space="0" w:color="auto"/>
        <w:bottom w:val="none" w:sz="0" w:space="0" w:color="auto"/>
        <w:right w:val="none" w:sz="0" w:space="0" w:color="auto"/>
      </w:divBdr>
    </w:div>
    <w:div w:id="1573929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1" Type="http://schemas.openxmlformats.org/officeDocument/2006/relationships/endnotes" Target="endnotes.xml"/><Relationship Id="rId6" Type="http://schemas.openxmlformats.org/officeDocument/2006/relationships/numbering" Target="numbering.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86eedfa1-4828-4716-bb09-4426701e7ae5" ContentTypeId="0x0101003B5C99E5E3FBCB4C8064132791410523"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CF91C192928C624290C82544B34A6061" ma:contentTypeVersion="4" ma:contentTypeDescription="Create a new document." ma:contentTypeScope="" ma:versionID="fd5cfa56707b47b03c781b3bd681c62d">
  <xsd:schema xmlns:xsd="http://www.w3.org/2001/XMLSchema" xmlns:xs="http://www.w3.org/2001/XMLSchema" xmlns:p="http://schemas.microsoft.com/office/2006/metadata/properties" xmlns:ns2="4791e3c2-2f56-4d38-9ef0-929c30a4c770" xmlns:ns3="ec4a289f-3c91-4ac2-8c03-393e8482c527" targetNamespace="http://schemas.microsoft.com/office/2006/metadata/properties" ma:root="true" ma:fieldsID="e955d1e38d481a8f8875bc13fd1b00dd" ns2:_="" ns3:_="">
    <xsd:import namespace="4791e3c2-2f56-4d38-9ef0-929c30a4c770"/>
    <xsd:import namespace="ec4a289f-3c91-4ac2-8c03-393e8482c527"/>
    <xsd:element name="properties">
      <xsd:complexType>
        <xsd:sequence>
          <xsd:element name="documentManagement">
            <xsd:complexType>
              <xsd:all>
                <xsd:element ref="ns2:PII_x002f_Sensitivity"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91e3c2-2f56-4d38-9ef0-929c30a4c770" elementFormDefault="qualified">
    <xsd:import namespace="http://schemas.microsoft.com/office/2006/documentManagement/types"/>
    <xsd:import namespace="http://schemas.microsoft.com/office/infopath/2007/PartnerControls"/>
    <xsd:element name="PII_x002f_Sensitivity" ma:index="2" nillable="true" ma:displayName="PII/Sensitivity" ma:default="" ma:description="CFP PII/Sensitivity column" ma:format="Dropdown" ma:internalName="PII_x002F_Sensitivity">
      <xsd:simpleType>
        <xsd:restriction base="dms:Choice">
          <xsd:enumeration value="None/Public"/>
          <xsd:enumeration value="Commercially Sensitive"/>
          <xsd:enumeration value="Personal"/>
          <xsd:enumeration value="Personal Sensitive"/>
        </xsd:restriction>
      </xsd:simpleType>
    </xsd:element>
  </xsd:schema>
  <xsd:schema xmlns:xsd="http://www.w3.org/2001/XMLSchema" xmlns:xs="http://www.w3.org/2001/XMLSchema" xmlns:dms="http://schemas.microsoft.com/office/2006/documentManagement/types" xmlns:pc="http://schemas.microsoft.com/office/infopath/2007/PartnerControls" targetNamespace="ec4a289f-3c91-4ac2-8c03-393e8482c527" elementFormDefault="qualified">
    <xsd:import namespace="http://schemas.microsoft.com/office/2006/documentManagement/types"/>
    <xsd:import namespace="http://schemas.microsoft.com/office/infopath/2007/PartnerControls"/>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SearchProperties" ma:index="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II_x002f_Sensitivity xmlns="4791e3c2-2f56-4d38-9ef0-929c30a4c770"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9D2E83-4499-480B-ADB3-B0B1ED1DF048}">
  <ds:schemaRefs>
    <ds:schemaRef ds:uri="Microsoft.SharePoint.Taxonomy.ContentTypeSync"/>
  </ds:schemaRefs>
</ds:datastoreItem>
</file>

<file path=customXml/itemProps2.xml><?xml version="1.0" encoding="utf-8"?>
<ds:datastoreItem xmlns:ds="http://schemas.openxmlformats.org/officeDocument/2006/customXml" ds:itemID="{8553D6A8-1D62-4C88-A800-209E58897680}"/>
</file>

<file path=customXml/itemProps3.xml><?xml version="1.0" encoding="utf-8"?>
<ds:datastoreItem xmlns:ds="http://schemas.openxmlformats.org/officeDocument/2006/customXml" ds:itemID="{E82AA4D7-9902-4042-B7E9-C8D40044B666}">
  <ds:schemaRefs>
    <ds:schemaRef ds:uri="http://schemas.microsoft.com/sharepoint/v3/contenttype/forms"/>
  </ds:schemaRefs>
</ds:datastoreItem>
</file>

<file path=customXml/itemProps4.xml><?xml version="1.0" encoding="utf-8"?>
<ds:datastoreItem xmlns:ds="http://schemas.openxmlformats.org/officeDocument/2006/customXml" ds:itemID="{36BC42D9-5DA2-4C49-B4AA-2B9BB2FD663F}">
  <ds:schemaRefs>
    <ds:schemaRef ds:uri="http://schemas.microsoft.com/office/2006/metadata/properties"/>
    <ds:schemaRef ds:uri="http://schemas.microsoft.com/office/infopath/2007/PartnerControls"/>
    <ds:schemaRef ds:uri="4791e3c2-2f56-4d38-9ef0-929c30a4c770"/>
  </ds:schemaRefs>
</ds:datastoreItem>
</file>

<file path=customXml/itemProps5.xml><?xml version="1.0" encoding="utf-8"?>
<ds:datastoreItem xmlns:ds="http://schemas.openxmlformats.org/officeDocument/2006/customXml" ds:itemID="{D11DCF6A-2F5B-42E3-89FE-70D6A5447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2622</Words>
  <Characters>14108</Characters>
  <Application>Microsoft Office Word</Application>
  <DocSecurity>8</DocSecurity>
  <Lines>440</Lines>
  <Paragraphs>192</Paragraphs>
  <ScaleCrop>false</ScaleCrop>
  <HeadingPairs>
    <vt:vector size="2" baseType="variant">
      <vt:variant>
        <vt:lpstr>Title</vt:lpstr>
      </vt:variant>
      <vt:variant>
        <vt:i4>1</vt:i4>
      </vt:variant>
    </vt:vector>
  </HeadingPairs>
  <TitlesOfParts>
    <vt:vector size="1" baseType="lpstr">
      <vt:lpstr>260527 Council May 2026</vt:lpstr>
    </vt:vector>
  </TitlesOfParts>
  <Company>Ards and North Down Borough Council</Company>
  <LinksUpToDate>false</LinksUpToDate>
  <CharactersWithSpaces>16538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 2026.05.27 Minutes</dc:title>
  <dc:subject/>
  <dc:creator>Glasgow, Jennifer</dc:creator>
  <cp:keywords/>
  <dc:description/>
  <cp:lastModifiedBy>King, Richard</cp:lastModifiedBy>
  <cp:revision>327</cp:revision>
  <cp:lastPrinted>2025-01-31T19:23:00Z</cp:lastPrinted>
  <dcterms:created xsi:type="dcterms:W3CDTF">2026-05-05T15:58:00Z</dcterms:created>
  <dcterms:modified xsi:type="dcterms:W3CDTF">2026-07-21T15:57:00Z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0x010100CF91C192928C624290C82544B34A6061</vt:lpwstr>
  </property>
  <property fmtid="{D5CDD505-2E9C-101B-9397-08002B2CF9AE}" pid="3" name="xd_ProgID">
    <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