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53A6D" w14:textId="77777777" w:rsidR="00DB4400" w:rsidRPr="00EA3D0C" w:rsidRDefault="00DB4400" w:rsidP="00DB4400">
      <w:pPr>
        <w:jc w:val="center"/>
        <w:rPr>
          <w:rFonts w:cs="Arial"/>
          <w:b/>
          <w:caps/>
          <w:sz w:val="28"/>
          <w:szCs w:val="28"/>
          <w:u w:val="single"/>
        </w:rPr>
      </w:pPr>
      <w:r w:rsidRPr="00EA3D0C">
        <w:rPr>
          <w:rFonts w:cs="Arial"/>
          <w:b/>
          <w:caps/>
          <w:sz w:val="28"/>
          <w:szCs w:val="28"/>
          <w:u w:val="single"/>
        </w:rPr>
        <w:t>ARDS and North Down Borough Council</w:t>
      </w:r>
    </w:p>
    <w:p w14:paraId="5AFF2A82" w14:textId="77777777" w:rsidR="00DB4400" w:rsidRPr="00EA3D0C" w:rsidRDefault="00DB4400" w:rsidP="00DB4400">
      <w:pPr>
        <w:rPr>
          <w:rFonts w:cs="Arial"/>
          <w:b/>
          <w:caps/>
          <w:szCs w:val="24"/>
          <w:u w:val="single"/>
        </w:rPr>
      </w:pPr>
    </w:p>
    <w:p w14:paraId="0A0E9EF0" w14:textId="77777777" w:rsidR="00DB4400" w:rsidRDefault="00DB4400" w:rsidP="00DB4400">
      <w:pPr>
        <w:rPr>
          <w:rFonts w:cs="Arial"/>
        </w:rPr>
      </w:pPr>
      <w:r w:rsidRPr="00600EA9">
        <w:t xml:space="preserve">A </w:t>
      </w:r>
      <w:r>
        <w:t xml:space="preserve">hybrid </w:t>
      </w:r>
      <w:r>
        <w:rPr>
          <w:rFonts w:cs="Arial"/>
        </w:rPr>
        <w:t xml:space="preserve">(in person and via Zoom) </w:t>
      </w:r>
      <w:r>
        <w:t xml:space="preserve"> </w:t>
      </w:r>
      <w:r w:rsidRPr="00600EA9">
        <w:t xml:space="preserve">meeting of the </w:t>
      </w:r>
      <w:r>
        <w:t xml:space="preserve">Community and Wellbeing Committee </w:t>
      </w:r>
      <w:r w:rsidRPr="00600EA9">
        <w:t xml:space="preserve">was held </w:t>
      </w:r>
      <w:r>
        <w:t>at the Council Chamber, Church Street, Newtownards, and via Zoom, o</w:t>
      </w:r>
      <w:r w:rsidRPr="00600EA9">
        <w:t xml:space="preserve">n </w:t>
      </w:r>
      <w:r>
        <w:rPr>
          <w:rFonts w:cs="Arial"/>
        </w:rPr>
        <w:t xml:space="preserve">Wednesday 13 November 2024 at 7.00 </w:t>
      </w:r>
      <w:r w:rsidRPr="000A416A">
        <w:rPr>
          <w:rFonts w:cs="Arial"/>
        </w:rPr>
        <w:t xml:space="preserve">pm. </w:t>
      </w:r>
    </w:p>
    <w:p w14:paraId="6DF40B44" w14:textId="77777777" w:rsidR="00DB4400" w:rsidRPr="00EA3D0C" w:rsidRDefault="00DB4400" w:rsidP="00DB4400">
      <w:pPr>
        <w:rPr>
          <w:rFonts w:cs="Arial"/>
          <w:b/>
          <w:szCs w:val="24"/>
        </w:rPr>
      </w:pPr>
    </w:p>
    <w:p w14:paraId="466124BE" w14:textId="77777777" w:rsidR="00DB4400" w:rsidRPr="005E5922" w:rsidRDefault="00DB4400" w:rsidP="00DB4400">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17CB5C60" w14:textId="77777777" w:rsidR="00DB4400" w:rsidRPr="005E5922" w:rsidRDefault="00DB4400" w:rsidP="00DB4400">
      <w:pPr>
        <w:rPr>
          <w:rFonts w:eastAsiaTheme="minorHAnsi" w:cs="Arial"/>
          <w:b/>
          <w:szCs w:val="24"/>
        </w:rPr>
      </w:pPr>
    </w:p>
    <w:p w14:paraId="6FA3900F" w14:textId="77777777" w:rsidR="00DB4400" w:rsidRPr="005E5922" w:rsidRDefault="00DB4400" w:rsidP="00DB4400">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Pr>
          <w:rFonts w:eastAsiaTheme="minorHAnsi" w:cs="Arial"/>
          <w:bCs/>
          <w:szCs w:val="24"/>
        </w:rPr>
        <w:t>Alderman Brooks</w:t>
      </w:r>
      <w:r>
        <w:rPr>
          <w:rFonts w:eastAsiaTheme="minorHAnsi" w:cs="Arial"/>
          <w:b/>
          <w:szCs w:val="24"/>
        </w:rPr>
        <w:t xml:space="preserve">  </w:t>
      </w:r>
    </w:p>
    <w:p w14:paraId="70DA90B3" w14:textId="77777777" w:rsidR="00DB4400" w:rsidRPr="005E5922" w:rsidRDefault="00DB4400" w:rsidP="00DB4400">
      <w:pPr>
        <w:tabs>
          <w:tab w:val="left" w:pos="2156"/>
        </w:tabs>
        <w:rPr>
          <w:rFonts w:eastAsiaTheme="minorHAnsi" w:cs="Arial"/>
          <w:b/>
          <w:szCs w:val="24"/>
        </w:rPr>
      </w:pPr>
    </w:p>
    <w:p w14:paraId="0BEE099C" w14:textId="77777777" w:rsidR="00DB4400" w:rsidRDefault="00DB4400" w:rsidP="00DB4400">
      <w:pPr>
        <w:tabs>
          <w:tab w:val="left" w:pos="2156"/>
          <w:tab w:val="left" w:pos="4536"/>
        </w:tabs>
        <w:rPr>
          <w:rFonts w:eastAsiaTheme="minorHAnsi" w:cs="Arial"/>
          <w:bCs/>
          <w:szCs w:val="24"/>
        </w:rPr>
      </w:pPr>
      <w:r w:rsidRPr="005E5922">
        <w:rPr>
          <w:rFonts w:eastAsiaTheme="minorHAnsi" w:cs="Arial"/>
          <w:b/>
          <w:szCs w:val="24"/>
        </w:rPr>
        <w:t>Alderm</w:t>
      </w:r>
      <w:r>
        <w:rPr>
          <w:rFonts w:eastAsiaTheme="minorHAnsi" w:cs="Arial"/>
          <w:b/>
          <w:szCs w:val="24"/>
        </w:rPr>
        <w:t>a</w:t>
      </w:r>
      <w:r w:rsidRPr="005E5922">
        <w:rPr>
          <w:rFonts w:eastAsiaTheme="minorHAnsi" w:cs="Arial"/>
          <w:b/>
          <w:szCs w:val="24"/>
        </w:rPr>
        <w:t>n:</w:t>
      </w:r>
      <w:r w:rsidRPr="005E5922">
        <w:rPr>
          <w:rFonts w:eastAsiaTheme="minorHAnsi" w:cs="Arial"/>
          <w:b/>
          <w:szCs w:val="24"/>
        </w:rPr>
        <w:tab/>
      </w:r>
      <w:r>
        <w:rPr>
          <w:rFonts w:eastAsiaTheme="minorHAnsi" w:cs="Arial"/>
          <w:bCs/>
          <w:szCs w:val="24"/>
        </w:rPr>
        <w:t>Adair</w:t>
      </w:r>
      <w:r>
        <w:rPr>
          <w:rFonts w:eastAsiaTheme="minorHAnsi" w:cs="Arial"/>
          <w:bCs/>
          <w:szCs w:val="24"/>
        </w:rPr>
        <w:tab/>
        <w:t>McRandal</w:t>
      </w:r>
    </w:p>
    <w:p w14:paraId="45F34C69" w14:textId="77777777" w:rsidR="00DB4400" w:rsidRPr="000A1E22" w:rsidRDefault="00DB4400" w:rsidP="00DB4400">
      <w:pPr>
        <w:tabs>
          <w:tab w:val="left" w:pos="2156"/>
          <w:tab w:val="left" w:pos="4536"/>
        </w:tabs>
        <w:rPr>
          <w:rFonts w:eastAsiaTheme="minorHAnsi" w:cs="Arial"/>
          <w:bCs/>
          <w:szCs w:val="24"/>
        </w:rPr>
      </w:pPr>
      <w:r>
        <w:rPr>
          <w:rFonts w:eastAsiaTheme="minorHAnsi" w:cs="Arial"/>
          <w:bCs/>
          <w:szCs w:val="24"/>
        </w:rPr>
        <w:tab/>
        <w:t>Cummings</w:t>
      </w:r>
    </w:p>
    <w:p w14:paraId="21C72E77" w14:textId="77777777" w:rsidR="00DB4400" w:rsidRPr="00E254E5" w:rsidRDefault="00DB4400" w:rsidP="00DB4400">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714E484B" w14:textId="77777777" w:rsidR="00DB4400" w:rsidRDefault="00DB4400" w:rsidP="00DB4400">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Pr>
          <w:rFonts w:eastAsiaTheme="minorHAnsi" w:cs="Arial"/>
          <w:bCs/>
          <w:szCs w:val="24"/>
        </w:rPr>
        <w:t>Ashe</w:t>
      </w:r>
      <w:r>
        <w:rPr>
          <w:rFonts w:eastAsiaTheme="minorHAnsi" w:cs="Arial"/>
          <w:bCs/>
          <w:szCs w:val="24"/>
        </w:rPr>
        <w:tab/>
        <w:t>S Irvine</w:t>
      </w:r>
    </w:p>
    <w:p w14:paraId="633866DF" w14:textId="77777777" w:rsidR="00DB4400" w:rsidRDefault="00DB4400" w:rsidP="00DB4400">
      <w:pPr>
        <w:tabs>
          <w:tab w:val="left" w:pos="2156"/>
          <w:tab w:val="left" w:pos="4536"/>
        </w:tabs>
        <w:rPr>
          <w:rFonts w:eastAsiaTheme="minorHAnsi" w:cs="Arial"/>
          <w:bCs/>
          <w:szCs w:val="24"/>
        </w:rPr>
      </w:pPr>
      <w:r>
        <w:rPr>
          <w:rFonts w:eastAsiaTheme="minorHAnsi" w:cs="Arial"/>
          <w:bCs/>
          <w:szCs w:val="24"/>
        </w:rPr>
        <w:tab/>
        <w:t>Boyle</w:t>
      </w:r>
      <w:r>
        <w:rPr>
          <w:rFonts w:eastAsiaTheme="minorHAnsi" w:cs="Arial"/>
          <w:bCs/>
          <w:szCs w:val="24"/>
        </w:rPr>
        <w:tab/>
        <w:t>W Irvine</w:t>
      </w:r>
    </w:p>
    <w:p w14:paraId="05CF5C25" w14:textId="77777777" w:rsidR="00DB4400" w:rsidRDefault="00DB4400" w:rsidP="00DB4400">
      <w:pPr>
        <w:tabs>
          <w:tab w:val="left" w:pos="2156"/>
          <w:tab w:val="left" w:pos="4536"/>
        </w:tabs>
        <w:rPr>
          <w:rFonts w:eastAsiaTheme="minorHAnsi" w:cs="Arial"/>
          <w:bCs/>
          <w:szCs w:val="24"/>
        </w:rPr>
      </w:pPr>
      <w:r>
        <w:rPr>
          <w:rFonts w:eastAsiaTheme="minorHAnsi" w:cs="Arial"/>
          <w:bCs/>
          <w:szCs w:val="24"/>
        </w:rPr>
        <w:tab/>
        <w:t>Chambers</w:t>
      </w:r>
      <w:r>
        <w:rPr>
          <w:rFonts w:eastAsiaTheme="minorHAnsi" w:cs="Arial"/>
          <w:bCs/>
          <w:szCs w:val="24"/>
        </w:rPr>
        <w:tab/>
        <w:t>Kendall</w:t>
      </w:r>
    </w:p>
    <w:p w14:paraId="7F0EB6D4" w14:textId="77777777" w:rsidR="00DB4400" w:rsidRDefault="00DB4400" w:rsidP="00DB4400">
      <w:pPr>
        <w:tabs>
          <w:tab w:val="left" w:pos="2156"/>
          <w:tab w:val="left" w:pos="4536"/>
        </w:tabs>
        <w:rPr>
          <w:rFonts w:eastAsiaTheme="minorHAnsi" w:cs="Arial"/>
          <w:bCs/>
          <w:szCs w:val="24"/>
        </w:rPr>
      </w:pPr>
      <w:r>
        <w:rPr>
          <w:rFonts w:eastAsiaTheme="minorHAnsi" w:cs="Arial"/>
          <w:bCs/>
          <w:szCs w:val="24"/>
        </w:rPr>
        <w:tab/>
        <w:t>Cochrane</w:t>
      </w:r>
      <w:r>
        <w:rPr>
          <w:rFonts w:eastAsiaTheme="minorHAnsi" w:cs="Arial"/>
          <w:bCs/>
          <w:szCs w:val="24"/>
        </w:rPr>
        <w:tab/>
        <w:t>McBurney</w:t>
      </w:r>
    </w:p>
    <w:p w14:paraId="7288D67A" w14:textId="77777777" w:rsidR="00DB4400" w:rsidRDefault="00DB4400" w:rsidP="00DB4400">
      <w:pPr>
        <w:tabs>
          <w:tab w:val="left" w:pos="2156"/>
          <w:tab w:val="left" w:pos="4536"/>
        </w:tabs>
        <w:rPr>
          <w:rFonts w:eastAsiaTheme="minorHAnsi" w:cs="Arial"/>
          <w:bCs/>
          <w:szCs w:val="24"/>
        </w:rPr>
      </w:pPr>
      <w:r>
        <w:rPr>
          <w:rFonts w:eastAsiaTheme="minorHAnsi" w:cs="Arial"/>
          <w:bCs/>
          <w:szCs w:val="24"/>
        </w:rPr>
        <w:tab/>
        <w:t>Douglas</w:t>
      </w:r>
      <w:r>
        <w:rPr>
          <w:rFonts w:eastAsiaTheme="minorHAnsi" w:cs="Arial"/>
          <w:bCs/>
          <w:szCs w:val="24"/>
        </w:rPr>
        <w:tab/>
        <w:t>McClean</w:t>
      </w:r>
    </w:p>
    <w:p w14:paraId="06990314" w14:textId="77777777" w:rsidR="00DB4400" w:rsidRPr="000A1E22" w:rsidRDefault="00DB4400" w:rsidP="00DB4400">
      <w:pPr>
        <w:tabs>
          <w:tab w:val="left" w:pos="2156"/>
          <w:tab w:val="left" w:pos="4536"/>
        </w:tabs>
        <w:rPr>
          <w:rFonts w:eastAsiaTheme="minorHAnsi" w:cs="Arial"/>
          <w:bCs/>
          <w:szCs w:val="24"/>
        </w:rPr>
      </w:pPr>
      <w:r>
        <w:rPr>
          <w:rFonts w:eastAsiaTheme="minorHAnsi" w:cs="Arial"/>
          <w:bCs/>
          <w:szCs w:val="24"/>
        </w:rPr>
        <w:tab/>
        <w:t>Hollywood</w:t>
      </w:r>
      <w:r>
        <w:rPr>
          <w:rFonts w:eastAsiaTheme="minorHAnsi" w:cs="Arial"/>
          <w:bCs/>
          <w:szCs w:val="24"/>
        </w:rPr>
        <w:tab/>
        <w:t>Moore</w:t>
      </w:r>
      <w:r>
        <w:rPr>
          <w:rFonts w:eastAsiaTheme="minorHAnsi" w:cs="Arial"/>
          <w:bCs/>
          <w:szCs w:val="24"/>
        </w:rPr>
        <w:tab/>
      </w:r>
    </w:p>
    <w:p w14:paraId="3717DA60" w14:textId="77777777" w:rsidR="00DB4400" w:rsidRDefault="00DB4400" w:rsidP="00DB4400">
      <w:pPr>
        <w:tabs>
          <w:tab w:val="left" w:pos="2156"/>
          <w:tab w:val="left" w:pos="4536"/>
        </w:tabs>
        <w:rPr>
          <w:rFonts w:eastAsiaTheme="minorHAnsi" w:cs="Arial"/>
          <w:bCs/>
          <w:szCs w:val="24"/>
        </w:rPr>
      </w:pPr>
      <w:r w:rsidRPr="005E5922">
        <w:rPr>
          <w:rFonts w:eastAsiaTheme="minorHAnsi" w:cs="Arial"/>
          <w:bCs/>
          <w:szCs w:val="24"/>
        </w:rPr>
        <w:tab/>
      </w:r>
    </w:p>
    <w:p w14:paraId="292172FD" w14:textId="77777777" w:rsidR="00DB4400" w:rsidRDefault="00DB4400" w:rsidP="00DB4400">
      <w:pPr>
        <w:tabs>
          <w:tab w:val="left" w:pos="2156"/>
          <w:tab w:val="left" w:pos="4536"/>
        </w:tabs>
        <w:rPr>
          <w:rFonts w:eastAsiaTheme="minorHAnsi" w:cs="Arial"/>
          <w:szCs w:val="24"/>
        </w:rPr>
      </w:pPr>
      <w:r w:rsidRPr="005E5922">
        <w:rPr>
          <w:rFonts w:eastAsiaTheme="minorHAnsi" w:cs="Arial"/>
          <w:b/>
          <w:szCs w:val="24"/>
        </w:rPr>
        <w:t>Officers</w:t>
      </w:r>
      <w:r>
        <w:rPr>
          <w:rFonts w:eastAsiaTheme="minorHAnsi" w:cs="Arial"/>
          <w:b/>
          <w:szCs w:val="24"/>
        </w:rPr>
        <w:t xml:space="preserve"> in Attendance</w:t>
      </w:r>
      <w:r w:rsidRPr="005E5922">
        <w:rPr>
          <w:rFonts w:eastAsiaTheme="minorHAnsi" w:cs="Arial"/>
          <w:b/>
          <w:szCs w:val="24"/>
        </w:rPr>
        <w:t xml:space="preserve">: </w:t>
      </w:r>
      <w:r w:rsidRPr="003261BD">
        <w:rPr>
          <w:rFonts w:eastAsiaTheme="minorHAnsi" w:cs="Arial"/>
          <w:bCs/>
          <w:szCs w:val="24"/>
        </w:rPr>
        <w:t>Director of Community and Wellbeing (G Bannister),</w:t>
      </w:r>
      <w:r>
        <w:rPr>
          <w:rFonts w:eastAsiaTheme="minorHAnsi" w:cs="Arial"/>
          <w:b/>
          <w:szCs w:val="24"/>
        </w:rPr>
        <w:t xml:space="preserve"> </w:t>
      </w:r>
      <w:r w:rsidRPr="00676EC2">
        <w:rPr>
          <w:rFonts w:eastAsiaTheme="minorHAnsi" w:cs="Arial"/>
          <w:bCs/>
          <w:szCs w:val="24"/>
        </w:rPr>
        <w:t xml:space="preserve">Head of Community </w:t>
      </w:r>
      <w:r>
        <w:rPr>
          <w:rFonts w:eastAsiaTheme="minorHAnsi" w:cs="Arial"/>
          <w:bCs/>
          <w:szCs w:val="24"/>
        </w:rPr>
        <w:t>and</w:t>
      </w:r>
      <w:r w:rsidRPr="00676EC2">
        <w:rPr>
          <w:rFonts w:eastAsiaTheme="minorHAnsi" w:cs="Arial"/>
          <w:bCs/>
          <w:szCs w:val="24"/>
        </w:rPr>
        <w:t xml:space="preserve"> Culture (N Dorrian), Head of Leisure Services (I O’Neill), </w:t>
      </w:r>
      <w:r>
        <w:rPr>
          <w:rFonts w:eastAsiaTheme="minorHAnsi" w:cs="Arial"/>
          <w:bCs/>
          <w:szCs w:val="24"/>
        </w:rPr>
        <w:t xml:space="preserve">Head of </w:t>
      </w:r>
      <w:r w:rsidRPr="00676EC2">
        <w:rPr>
          <w:rFonts w:eastAsiaTheme="minorHAnsi" w:cs="Arial"/>
          <w:bCs/>
          <w:szCs w:val="24"/>
        </w:rPr>
        <w:t xml:space="preserve">Parks </w:t>
      </w:r>
      <w:r>
        <w:rPr>
          <w:rFonts w:eastAsiaTheme="minorHAnsi" w:cs="Arial"/>
          <w:bCs/>
          <w:szCs w:val="24"/>
        </w:rPr>
        <w:t>and</w:t>
      </w:r>
      <w:r w:rsidRPr="00676EC2">
        <w:rPr>
          <w:rFonts w:eastAsiaTheme="minorHAnsi" w:cs="Arial"/>
          <w:bCs/>
          <w:szCs w:val="24"/>
        </w:rPr>
        <w:t xml:space="preserve"> Cemeteries</w:t>
      </w:r>
      <w:r>
        <w:rPr>
          <w:rFonts w:eastAsiaTheme="minorHAnsi" w:cs="Arial"/>
          <w:bCs/>
          <w:szCs w:val="24"/>
        </w:rPr>
        <w:t xml:space="preserve"> </w:t>
      </w:r>
      <w:r w:rsidRPr="00676EC2">
        <w:rPr>
          <w:rFonts w:eastAsiaTheme="minorHAnsi" w:cs="Arial"/>
          <w:bCs/>
          <w:szCs w:val="24"/>
        </w:rPr>
        <w:t>(</w:t>
      </w:r>
      <w:r>
        <w:rPr>
          <w:rFonts w:eastAsiaTheme="minorHAnsi" w:cs="Arial"/>
          <w:bCs/>
          <w:szCs w:val="24"/>
        </w:rPr>
        <w:t>S Daye</w:t>
      </w:r>
      <w:r w:rsidRPr="00676EC2">
        <w:rPr>
          <w:rFonts w:eastAsiaTheme="minorHAnsi" w:cs="Arial"/>
          <w:bCs/>
          <w:szCs w:val="24"/>
        </w:rPr>
        <w:t xml:space="preserve">) and Democratic Services Officer </w:t>
      </w:r>
      <w:r>
        <w:rPr>
          <w:rFonts w:eastAsiaTheme="minorHAnsi" w:cs="Arial"/>
          <w:bCs/>
          <w:szCs w:val="24"/>
        </w:rPr>
        <w:t>(P Foster</w:t>
      </w:r>
      <w:r w:rsidRPr="00676EC2">
        <w:rPr>
          <w:rFonts w:eastAsiaTheme="minorHAnsi" w:cs="Arial"/>
          <w:bCs/>
          <w:szCs w:val="24"/>
        </w:rPr>
        <w:t>)</w:t>
      </w:r>
      <w:r w:rsidRPr="005E5922">
        <w:rPr>
          <w:rFonts w:eastAsiaTheme="minorHAnsi" w:cs="Arial"/>
          <w:szCs w:val="24"/>
        </w:rPr>
        <w:t xml:space="preserve"> </w:t>
      </w:r>
    </w:p>
    <w:p w14:paraId="03450CC9" w14:textId="77777777" w:rsidR="00DB4400" w:rsidRDefault="00DB4400" w:rsidP="00DB4400">
      <w:pPr>
        <w:tabs>
          <w:tab w:val="left" w:pos="2156"/>
          <w:tab w:val="left" w:pos="4536"/>
        </w:tabs>
        <w:rPr>
          <w:rFonts w:eastAsiaTheme="minorHAnsi" w:cs="Arial"/>
          <w:szCs w:val="24"/>
        </w:rPr>
      </w:pPr>
    </w:p>
    <w:p w14:paraId="0B082954" w14:textId="77777777" w:rsidR="00DB4400" w:rsidRPr="000A1E22" w:rsidRDefault="00DB4400" w:rsidP="00DB4400">
      <w:pPr>
        <w:tabs>
          <w:tab w:val="left" w:pos="2156"/>
          <w:tab w:val="left" w:pos="4536"/>
        </w:tabs>
        <w:rPr>
          <w:rFonts w:eastAsiaTheme="minorHAnsi" w:cs="Arial"/>
          <w:szCs w:val="24"/>
        </w:rPr>
      </w:pPr>
      <w:r>
        <w:rPr>
          <w:rFonts w:eastAsiaTheme="minorHAnsi" w:cs="Arial"/>
          <w:b/>
          <w:bCs/>
          <w:szCs w:val="24"/>
        </w:rPr>
        <w:t xml:space="preserve">Also in Attendance: </w:t>
      </w:r>
      <w:r>
        <w:rPr>
          <w:rFonts w:eastAsiaTheme="minorHAnsi" w:cs="Arial"/>
          <w:szCs w:val="24"/>
        </w:rPr>
        <w:t>Councillor Wray</w:t>
      </w:r>
    </w:p>
    <w:p w14:paraId="532638BC" w14:textId="77777777" w:rsidR="00DB4400" w:rsidRDefault="00DB4400" w:rsidP="00DB4400"/>
    <w:p w14:paraId="7C5B5E20" w14:textId="77777777" w:rsidR="00DB4400" w:rsidRPr="00C05B9B" w:rsidRDefault="00DB4400" w:rsidP="00C05B9B">
      <w:pPr>
        <w:pStyle w:val="Heading1"/>
        <w:rPr>
          <w:rFonts w:hint="eastAsia"/>
          <w:u w:val="single"/>
        </w:rPr>
      </w:pPr>
      <w:r w:rsidRPr="00BE72BE">
        <w:rPr>
          <w:rFonts w:cs="Arial"/>
        </w:rPr>
        <w:t>1.</w:t>
      </w:r>
      <w:r>
        <w:tab/>
      </w:r>
      <w:r w:rsidRPr="00C05B9B">
        <w:rPr>
          <w:u w:val="single"/>
        </w:rPr>
        <w:t>APOLOGIES AND CHAIRMAN’S REMARKS</w:t>
      </w:r>
    </w:p>
    <w:p w14:paraId="5836DA60" w14:textId="77777777" w:rsidR="00DB4400" w:rsidRPr="00BE72BE" w:rsidRDefault="00DB4400" w:rsidP="00DB4400">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646C51" w14:textId="77777777" w:rsidR="00DB4400" w:rsidRDefault="00DB4400" w:rsidP="00DB4400">
      <w:pPr>
        <w:rPr>
          <w:rFonts w:cs="Arial"/>
          <w:szCs w:val="24"/>
        </w:rPr>
      </w:pPr>
      <w:r>
        <w:rPr>
          <w:rFonts w:cs="Arial"/>
          <w:szCs w:val="24"/>
        </w:rPr>
        <w:t>The Chairman (Alderman Brooks) sought apologies at this stage and noted none had been received.</w:t>
      </w:r>
    </w:p>
    <w:p w14:paraId="669C384A" w14:textId="77777777" w:rsidR="00DB4400" w:rsidRDefault="00DB4400" w:rsidP="00DB4400">
      <w:pPr>
        <w:rPr>
          <w:rFonts w:cs="Arial"/>
          <w:szCs w:val="24"/>
        </w:rPr>
      </w:pPr>
    </w:p>
    <w:p w14:paraId="1228590F" w14:textId="77777777" w:rsidR="00DB4400" w:rsidRDefault="00DB4400" w:rsidP="00DB4400">
      <w:pPr>
        <w:rPr>
          <w:rFonts w:cs="Arial"/>
          <w:szCs w:val="24"/>
        </w:rPr>
      </w:pPr>
      <w:r>
        <w:rPr>
          <w:rFonts w:cs="Arial"/>
          <w:szCs w:val="24"/>
        </w:rPr>
        <w:t>At this stage the Chairman welcomed Councillor McBurney to the Committee and wished her well.</w:t>
      </w:r>
    </w:p>
    <w:p w14:paraId="30ED56B0" w14:textId="77777777" w:rsidR="00DB4400" w:rsidRDefault="00DB4400" w:rsidP="00DB4400">
      <w:pPr>
        <w:rPr>
          <w:rFonts w:cs="Arial"/>
          <w:szCs w:val="24"/>
        </w:rPr>
      </w:pPr>
    </w:p>
    <w:p w14:paraId="1C23674B" w14:textId="77777777" w:rsidR="00DB4400" w:rsidRDefault="00DB4400" w:rsidP="00DB4400">
      <w:pPr>
        <w:rPr>
          <w:rFonts w:cs="Arial"/>
          <w:b/>
          <w:bCs/>
          <w:szCs w:val="24"/>
        </w:rPr>
      </w:pPr>
      <w:r>
        <w:rPr>
          <w:rFonts w:cs="Arial"/>
          <w:b/>
          <w:bCs/>
          <w:szCs w:val="24"/>
        </w:rPr>
        <w:t>NOTED.</w:t>
      </w:r>
    </w:p>
    <w:p w14:paraId="5E82F6EB" w14:textId="77777777" w:rsidR="00C05B9B" w:rsidRPr="00BE72BE" w:rsidRDefault="00C05B9B" w:rsidP="00DB4400">
      <w:pPr>
        <w:rPr>
          <w:rFonts w:cs="Arial"/>
          <w:b/>
          <w:bCs/>
          <w:szCs w:val="24"/>
        </w:rPr>
      </w:pPr>
    </w:p>
    <w:p w14:paraId="153E7B6B" w14:textId="77777777" w:rsidR="00DB4400" w:rsidRPr="000F6E2D" w:rsidRDefault="00DB4400" w:rsidP="00DB4400">
      <w:pPr>
        <w:pStyle w:val="Heading1"/>
        <w:rPr>
          <w:rFonts w:hint="eastAsia"/>
        </w:rPr>
      </w:pPr>
      <w:r w:rsidRPr="00BE72BE">
        <w:rPr>
          <w:rFonts w:ascii="Arial" w:hAnsi="Arial" w:cs="Arial"/>
          <w:bCs/>
          <w:szCs w:val="28"/>
        </w:rPr>
        <w:t>2.</w:t>
      </w:r>
      <w:r>
        <w:tab/>
      </w:r>
      <w:r w:rsidRPr="00BE72BE">
        <w:rPr>
          <w:rFonts w:cs="Arial"/>
          <w:bCs/>
          <w:szCs w:val="28"/>
          <w:u w:val="single"/>
        </w:rPr>
        <w:t>Declarations of Interest</w:t>
      </w:r>
    </w:p>
    <w:p w14:paraId="1911832D" w14:textId="77777777" w:rsidR="00DB4400" w:rsidRDefault="00DB4400" w:rsidP="00DB4400"/>
    <w:p w14:paraId="4FE21DE1" w14:textId="77777777" w:rsidR="00DB4400" w:rsidRDefault="00DB4400" w:rsidP="00DB4400">
      <w:pPr>
        <w:rPr>
          <w:rFonts w:cs="Arial"/>
          <w:szCs w:val="24"/>
        </w:rPr>
      </w:pPr>
      <w:r>
        <w:rPr>
          <w:rFonts w:cs="Arial"/>
          <w:szCs w:val="24"/>
        </w:rPr>
        <w:t>The Chairman sought Declarations of Interest at this stage.</w:t>
      </w:r>
    </w:p>
    <w:p w14:paraId="30A113FC" w14:textId="77777777" w:rsidR="00DB4400" w:rsidRDefault="00DB4400" w:rsidP="00DB4400">
      <w:pPr>
        <w:rPr>
          <w:rFonts w:cs="Arial"/>
          <w:szCs w:val="24"/>
        </w:rPr>
      </w:pPr>
    </w:p>
    <w:p w14:paraId="2E887CD2" w14:textId="77777777" w:rsidR="00DB4400" w:rsidRDefault="00DB4400" w:rsidP="00DB4400">
      <w:pPr>
        <w:rPr>
          <w:rFonts w:cs="Arial"/>
          <w:szCs w:val="24"/>
        </w:rPr>
      </w:pPr>
      <w:r>
        <w:rPr>
          <w:rFonts w:cs="Arial"/>
          <w:szCs w:val="24"/>
        </w:rPr>
        <w:t>The following declarations of interest were notified:</w:t>
      </w:r>
    </w:p>
    <w:p w14:paraId="452948B3" w14:textId="77777777" w:rsidR="00DB4400" w:rsidRDefault="00DB4400" w:rsidP="00DB4400">
      <w:pPr>
        <w:rPr>
          <w:rFonts w:cs="Arial"/>
          <w:szCs w:val="24"/>
        </w:rPr>
      </w:pPr>
    </w:p>
    <w:p w14:paraId="5BD6CEA5" w14:textId="77777777" w:rsidR="00DB4400" w:rsidRDefault="00DB4400" w:rsidP="00DB4400">
      <w:pPr>
        <w:rPr>
          <w:rFonts w:cs="Arial"/>
          <w:szCs w:val="24"/>
        </w:rPr>
      </w:pPr>
      <w:r>
        <w:rPr>
          <w:rFonts w:cs="Arial"/>
          <w:szCs w:val="24"/>
        </w:rPr>
        <w:t xml:space="preserve">Councillor Chambers - Items 10 &amp; 11 </w:t>
      </w:r>
    </w:p>
    <w:p w14:paraId="5AC2850E" w14:textId="77777777" w:rsidR="00DB4400" w:rsidRDefault="00DB4400" w:rsidP="00DB4400">
      <w:pPr>
        <w:rPr>
          <w:rFonts w:cs="Arial"/>
          <w:szCs w:val="24"/>
        </w:rPr>
      </w:pPr>
      <w:r>
        <w:rPr>
          <w:rFonts w:cs="Arial"/>
          <w:szCs w:val="24"/>
        </w:rPr>
        <w:t>Councillor W Irvine – Item 11</w:t>
      </w:r>
    </w:p>
    <w:p w14:paraId="73774040" w14:textId="77777777" w:rsidR="00DB4400" w:rsidRDefault="00DB4400" w:rsidP="00DB4400">
      <w:pPr>
        <w:rPr>
          <w:rFonts w:cs="Arial"/>
          <w:szCs w:val="24"/>
        </w:rPr>
      </w:pPr>
    </w:p>
    <w:p w14:paraId="40E8D31B" w14:textId="77777777" w:rsidR="00DB4400" w:rsidRDefault="00DB4400" w:rsidP="00DB4400">
      <w:pPr>
        <w:rPr>
          <w:rFonts w:cs="Arial"/>
          <w:b/>
          <w:bCs/>
          <w:szCs w:val="24"/>
        </w:rPr>
      </w:pPr>
      <w:r>
        <w:rPr>
          <w:rFonts w:cs="Arial"/>
          <w:b/>
          <w:bCs/>
          <w:szCs w:val="24"/>
        </w:rPr>
        <w:t>NOTED.</w:t>
      </w:r>
      <w:bookmarkStart w:id="0" w:name="_Hlk165630040"/>
      <w:bookmarkStart w:id="1" w:name="_Hlk165630093"/>
      <w:bookmarkStart w:id="2" w:name="_Hlk176775335"/>
      <w:bookmarkStart w:id="3" w:name="_Hlk163724217"/>
    </w:p>
    <w:p w14:paraId="3EF79664" w14:textId="77777777" w:rsidR="00DB4400" w:rsidRDefault="00DB4400" w:rsidP="00DB4400">
      <w:pPr>
        <w:rPr>
          <w:rFonts w:cs="Arial"/>
          <w:b/>
          <w:bCs/>
          <w:szCs w:val="24"/>
        </w:rPr>
      </w:pPr>
    </w:p>
    <w:p w14:paraId="3B513D2A" w14:textId="77777777" w:rsidR="00DB4400" w:rsidRDefault="00DB4400" w:rsidP="00DB4400">
      <w:pPr>
        <w:rPr>
          <w:rFonts w:cs="Arial"/>
          <w:b/>
          <w:bCs/>
          <w:sz w:val="28"/>
          <w:szCs w:val="28"/>
          <w:u w:val="single"/>
        </w:rPr>
      </w:pPr>
    </w:p>
    <w:p w14:paraId="58776533" w14:textId="77777777" w:rsidR="00DB4400" w:rsidRPr="00BE72BE" w:rsidRDefault="00DB4400" w:rsidP="00DB4400">
      <w:pPr>
        <w:pStyle w:val="Heading1"/>
        <w:ind w:left="720" w:hanging="720"/>
        <w:rPr>
          <w:rFonts w:cs="Arial" w:hint="eastAsia"/>
          <w:b w:val="0"/>
          <w:bCs/>
          <w:caps w:val="0"/>
          <w:szCs w:val="28"/>
          <w:u w:val="single"/>
        </w:rPr>
      </w:pPr>
      <w:r w:rsidRPr="00BE72BE">
        <w:rPr>
          <w:rFonts w:ascii="Arial" w:hAnsi="Arial" w:cs="Arial"/>
          <w:bCs/>
          <w:sz w:val="24"/>
          <w:szCs w:val="24"/>
        </w:rPr>
        <w:lastRenderedPageBreak/>
        <w:t>3.</w:t>
      </w:r>
      <w:r>
        <w:tab/>
      </w:r>
      <w:r>
        <w:rPr>
          <w:rFonts w:eastAsia="Calibri" w:cs="Arial"/>
          <w:bCs/>
          <w:szCs w:val="28"/>
          <w:u w:val="single"/>
        </w:rPr>
        <w:t>NEW LIFE ORGAN DONATION GARDEN AT KILTONGA</w:t>
      </w:r>
      <w:r w:rsidRPr="00BE72BE">
        <w:rPr>
          <w:rFonts w:eastAsia="Calibri" w:cs="Arial"/>
          <w:bCs/>
          <w:szCs w:val="28"/>
          <w:u w:val="single"/>
        </w:rPr>
        <w:t xml:space="preserve"> (FILE</w:t>
      </w:r>
      <w:r>
        <w:rPr>
          <w:rFonts w:eastAsia="Calibri" w:cs="Arial"/>
          <w:bCs/>
          <w:szCs w:val="28"/>
          <w:u w:val="single"/>
        </w:rPr>
        <w:t xml:space="preserve"> PCA 130)</w:t>
      </w:r>
      <w:r w:rsidRPr="00BE72BE">
        <w:rPr>
          <w:rFonts w:eastAsia="Calibri" w:cs="Arial"/>
          <w:bCs/>
          <w:szCs w:val="28"/>
          <w:u w:val="single"/>
        </w:rPr>
        <w:t xml:space="preserve"> </w:t>
      </w:r>
    </w:p>
    <w:bookmarkEnd w:id="0"/>
    <w:p w14:paraId="77724A30" w14:textId="77777777" w:rsidR="00DB4400" w:rsidRDefault="00DB4400" w:rsidP="00DB4400">
      <w:pPr>
        <w:contextualSpacing/>
        <w:rPr>
          <w:rFonts w:cs="Arial"/>
          <w:szCs w:val="24"/>
        </w:rPr>
      </w:pPr>
      <w:r>
        <w:rPr>
          <w:rFonts w:cs="Arial"/>
          <w:szCs w:val="24"/>
        </w:rPr>
        <w:tab/>
      </w:r>
    </w:p>
    <w:p w14:paraId="76950C85" w14:textId="77777777" w:rsidR="00DB4400" w:rsidRPr="001844A3" w:rsidRDefault="00DB4400" w:rsidP="00DB4400">
      <w:bookmarkStart w:id="4" w:name="_Hlk161127560"/>
      <w:bookmarkEnd w:id="1"/>
      <w:r w:rsidRPr="004A64D9">
        <w:t>PREVIOUSLY CIRCULATED:- Report from the Director of Community and Wellbeing detailing that</w:t>
      </w:r>
      <w:r>
        <w:t xml:space="preserve"> i</w:t>
      </w:r>
      <w:r w:rsidRPr="008261BA">
        <w:t xml:space="preserve">n </w:t>
      </w:r>
      <w:r>
        <w:t>August 2024</w:t>
      </w:r>
      <w:r w:rsidRPr="001844A3">
        <w:t xml:space="preserve"> </w:t>
      </w:r>
      <w:r w:rsidRPr="008261BA">
        <w:t>the following Notice of Motion was agreed by Council</w:t>
      </w:r>
      <w:r>
        <w:t>.</w:t>
      </w:r>
    </w:p>
    <w:p w14:paraId="4F0E3889" w14:textId="77777777" w:rsidR="00DB4400" w:rsidRPr="001844A3" w:rsidRDefault="00DB4400" w:rsidP="00DB4400"/>
    <w:p w14:paraId="6F9BC119" w14:textId="77777777" w:rsidR="00DB4400" w:rsidRPr="001844A3" w:rsidRDefault="00DB4400" w:rsidP="00DB4400">
      <w:r w:rsidRPr="001844A3">
        <w:t>“</w:t>
      </w:r>
      <w:r w:rsidRPr="00094F73">
        <w:rPr>
          <w:i/>
          <w:iCs/>
        </w:rPr>
        <w:t>This Council notes the importance of organ donation</w:t>
      </w:r>
      <w:r>
        <w:rPr>
          <w:i/>
          <w:iCs/>
        </w:rPr>
        <w:t xml:space="preserve"> </w:t>
      </w:r>
      <w:r w:rsidRPr="00094F73">
        <w:rPr>
          <w:i/>
          <w:iCs/>
        </w:rPr>
        <w:t>in saving lives and improving the quality of life of resident of this Borough. This Council further notes that there are plans for the production and installation in the Borough, of a bench celebrating organ donation. This project began in 2013 and is supported by a number of organ transplant charities. Council resolves to work with the charities involved to finalise the detailed design and expedite installation of this bench in a prominent place in the Borough. A fund to cover all the manufacturing costs and any necessary support structures has already been raised. The hope is that this will be a place for people to engage in conversations about and spark interest in this important issue and somewhere to reflect and remember loved ones.</w:t>
      </w:r>
      <w:r w:rsidRPr="001844A3">
        <w:t>”</w:t>
      </w:r>
    </w:p>
    <w:p w14:paraId="454BDA69" w14:textId="77777777" w:rsidR="00DB4400" w:rsidRDefault="00DB4400" w:rsidP="00DB4400"/>
    <w:p w14:paraId="0A06D194" w14:textId="77777777" w:rsidR="00DB4400" w:rsidRDefault="00DB4400" w:rsidP="00DB4400">
      <w:r>
        <w:t>A</w:t>
      </w:r>
      <w:r w:rsidRPr="00094F73">
        <w:t xml:space="preserve"> New Life Organ Donation Garden was created at </w:t>
      </w:r>
      <w:proofErr w:type="spellStart"/>
      <w:r w:rsidRPr="00094F73">
        <w:t>Kiltonga</w:t>
      </w:r>
      <w:proofErr w:type="spellEnd"/>
      <w:r>
        <w:t xml:space="preserve"> in</w:t>
      </w:r>
      <w:r w:rsidRPr="00094F73">
        <w:t xml:space="preserve"> Newtownards</w:t>
      </w:r>
      <w:r>
        <w:t xml:space="preserve"> in 2011</w:t>
      </w:r>
      <w:r w:rsidRPr="00094F73">
        <w:t xml:space="preserve"> </w:t>
      </w:r>
      <w:r>
        <w:t xml:space="preserve">through </w:t>
      </w:r>
      <w:r w:rsidRPr="00094F73">
        <w:t xml:space="preserve">a collaboration </w:t>
      </w:r>
      <w:r>
        <w:t>with</w:t>
      </w:r>
      <w:r w:rsidRPr="00094F73">
        <w:t xml:space="preserve"> </w:t>
      </w:r>
      <w:r>
        <w:t xml:space="preserve">Ards Borough </w:t>
      </w:r>
      <w:r w:rsidRPr="00094F73">
        <w:t>Council</w:t>
      </w:r>
      <w:r>
        <w:t>,</w:t>
      </w:r>
      <w:r w:rsidRPr="00094F73">
        <w:t xml:space="preserve"> the Charities of the Northern Ireland Transplant Forum</w:t>
      </w:r>
      <w:r>
        <w:t xml:space="preserve"> and was supported by the Northern Ireland Kidney Patients Association (NIKPA)</w:t>
      </w:r>
      <w:r w:rsidRPr="00094F73">
        <w:t>.</w:t>
      </w:r>
      <w:r>
        <w:t xml:space="preserve"> </w:t>
      </w:r>
      <w:r w:rsidRPr="00094F73">
        <w:t>The idea of developing a commemorative Organ Donation Garden originated from a</w:t>
      </w:r>
      <w:r>
        <w:t xml:space="preserve"> p</w:t>
      </w:r>
      <w:r w:rsidRPr="00094F73">
        <w:t>lay</w:t>
      </w:r>
      <w:r>
        <w:t xml:space="preserve"> entitled, </w:t>
      </w:r>
      <w:r w:rsidRPr="00094F73">
        <w:t xml:space="preserve">“G.O.D. </w:t>
      </w:r>
      <w:r>
        <w:t>Gift Of Donation</w:t>
      </w:r>
      <w:r w:rsidRPr="00094F73">
        <w:t>”</w:t>
      </w:r>
      <w:r>
        <w:t>,</w:t>
      </w:r>
      <w:r w:rsidRPr="00094F73">
        <w:t xml:space="preserve"> written by </w:t>
      </w:r>
      <w:r>
        <w:t>a patient</w:t>
      </w:r>
      <w:r w:rsidRPr="00094F73">
        <w:t xml:space="preserve"> whilst on dialysis in 2009.</w:t>
      </w:r>
      <w:r>
        <w:t xml:space="preserve"> The purpose of the garden was to create a space i</w:t>
      </w:r>
      <w:r w:rsidRPr="00094F73">
        <w:t>n which donor families could remember their loved ones who gave the Gift of Life</w:t>
      </w:r>
      <w:r>
        <w:t>, t</w:t>
      </w:r>
      <w:r w:rsidRPr="00094F73">
        <w:t>ransplant recipients could give thanks to their donor</w:t>
      </w:r>
      <w:r>
        <w:t>, their donors families, as well as</w:t>
      </w:r>
      <w:r w:rsidRPr="00094F73">
        <w:t xml:space="preserve"> those waiting for a transplant could visit to gain strength in the knowledge that there </w:t>
      </w:r>
      <w:r>
        <w:t>are people</w:t>
      </w:r>
      <w:r w:rsidRPr="00094F73">
        <w:t xml:space="preserve"> willing to give the Gift of Life.</w:t>
      </w:r>
    </w:p>
    <w:p w14:paraId="42A2CFAA" w14:textId="77777777" w:rsidR="00DB4400" w:rsidRDefault="00DB4400" w:rsidP="00DB4400"/>
    <w:p w14:paraId="7B058FBC" w14:textId="77777777" w:rsidR="00DB4400" w:rsidRDefault="00DB4400" w:rsidP="00DB4400">
      <w:r>
        <w:t xml:space="preserve">The garden was officially opened on 21 June 2011, with it being the longest and lightest day of the year. The New Life Garden provided a floral celebration of Organ Donation in a tranquil setting and had been visited many times by donor families and patients throughout the years. In 2018, the NIKPA 25 Years Anniversary Stone was erected. This came from the Circle of Life National Organ Donation Garden in Salthill, Galway. </w:t>
      </w:r>
    </w:p>
    <w:p w14:paraId="1F681D7A" w14:textId="77777777" w:rsidR="00DB4400" w:rsidRDefault="00DB4400" w:rsidP="00DB4400"/>
    <w:p w14:paraId="783FA6A9" w14:textId="77777777" w:rsidR="00DB4400" w:rsidRDefault="00DB4400" w:rsidP="00DB4400">
      <w:r>
        <w:t>Since the installation of the garden, Council had supported numerous activities, in collaboration with volunteers who were organ donor recipients, to promote and enhance the area in and around the garden. More recently, in 2021, a</w:t>
      </w:r>
      <w:r w:rsidRPr="00C310CE">
        <w:t xml:space="preserve">n Erskine tree </w:t>
      </w:r>
      <w:r>
        <w:t>was</w:t>
      </w:r>
      <w:r w:rsidRPr="00C310CE">
        <w:t xml:space="preserve"> planted at</w:t>
      </w:r>
      <w:r>
        <w:t xml:space="preserve"> the garden</w:t>
      </w:r>
      <w:r w:rsidRPr="00C310CE">
        <w:t xml:space="preserve">, by transplant recipients and </w:t>
      </w:r>
      <w:r>
        <w:t>Council</w:t>
      </w:r>
      <w:r w:rsidRPr="00C310CE">
        <w:t xml:space="preserve">, to mark the beginning or Organ Donation Week. The aim of Organ Donation Week </w:t>
      </w:r>
      <w:r>
        <w:t>wa</w:t>
      </w:r>
      <w:r w:rsidRPr="00C310CE">
        <w:t>s to encourage conversations across generations, to get everyone talking about organ donation and to inspire new registrations to the sign the Organ Donor Register.</w:t>
      </w:r>
    </w:p>
    <w:p w14:paraId="3CE99D54" w14:textId="77777777" w:rsidR="00DB4400" w:rsidRDefault="00DB4400" w:rsidP="00DB4400"/>
    <w:p w14:paraId="694563C6" w14:textId="77777777" w:rsidR="00DB4400" w:rsidRDefault="00DB4400" w:rsidP="00DB4400">
      <w:r w:rsidRPr="00B9096F">
        <w:t xml:space="preserve">The Erskine tree </w:t>
      </w:r>
      <w:r>
        <w:t>wa</w:t>
      </w:r>
      <w:r w:rsidRPr="00B9096F">
        <w:t xml:space="preserve">s a direct descendant of the ‘Plane Tree of Kos’, a famous oriental tree under which Hippocrates, the Father of Modern Medicine, </w:t>
      </w:r>
      <w:r>
        <w:t>wa</w:t>
      </w:r>
      <w:r w:rsidRPr="00B9096F">
        <w:t xml:space="preserve">s said to have first taught, on the island of Kos in 500BC. An Erskine tree was first planted In Northern Ireland at Belfast City Hospital in 1966. The seeds were gifted by Greek physician, Dr Dimitrios Oreopoulos, while undertaking kidney research at Queens </w:t>
      </w:r>
      <w:r w:rsidRPr="00B9096F">
        <w:lastRenderedPageBreak/>
        <w:t xml:space="preserve">University.  Dr </w:t>
      </w:r>
      <w:proofErr w:type="spellStart"/>
      <w:r w:rsidRPr="00B9096F">
        <w:t>Oreopoulos</w:t>
      </w:r>
      <w:proofErr w:type="spellEnd"/>
      <w:r w:rsidRPr="00B9096F">
        <w:t xml:space="preserve"> made many contributions to the treatment of renal disease and went on to develop Ambulatory Peritoneal Dialysis.</w:t>
      </w:r>
    </w:p>
    <w:p w14:paraId="26118EFA" w14:textId="77777777" w:rsidR="00DB4400" w:rsidRDefault="00DB4400" w:rsidP="00DB4400"/>
    <w:p w14:paraId="0AA6E3D1" w14:textId="77777777" w:rsidR="00DB4400" w:rsidRDefault="00DB4400" w:rsidP="00DB4400">
      <w:r>
        <w:t xml:space="preserve">In September 2024 the garden was re-invigorated by volunteers, assisted by Parks and Cemeteries Service staff, who undertook to plant the area in flowers. The day of celebration consisted of songs and readings to mark the occasion. The volunteers now planned to use the area for continual volunteer activities and would continue to have the support of Council staff. </w:t>
      </w:r>
    </w:p>
    <w:p w14:paraId="3F7E77FB" w14:textId="77777777" w:rsidR="00DB4400" w:rsidRDefault="00DB4400" w:rsidP="00DB4400"/>
    <w:p w14:paraId="71CDB4B8" w14:textId="77777777" w:rsidR="00DB4400" w:rsidRDefault="00DB4400" w:rsidP="00DB4400">
      <w:r>
        <w:t>The installation of a bench would be a welcome addition to the garden however Council had an approved policy that was required to be followed on</w:t>
      </w:r>
      <w:r w:rsidRPr="005B64E5">
        <w:t xml:space="preserve"> the Provision of Memorial Benches</w:t>
      </w:r>
      <w:r>
        <w:t xml:space="preserve"> which was agreed in 2021 in order for this to proceed. </w:t>
      </w:r>
    </w:p>
    <w:p w14:paraId="7B9ADD31" w14:textId="77777777" w:rsidR="00DB4400" w:rsidRDefault="00DB4400" w:rsidP="00DB4400"/>
    <w:p w14:paraId="7F24A5CC" w14:textId="77777777" w:rsidR="00DB4400" w:rsidRDefault="00DB4400" w:rsidP="00DB4400">
      <w:r>
        <w:t xml:space="preserve">RECOMMENDED that Council notes the activities in relation to the New Life Garden and recognition given to the importance of organ donation. It is further recommended </w:t>
      </w:r>
      <w:r w:rsidRPr="00BB3A80">
        <w:t xml:space="preserve">that </w:t>
      </w:r>
      <w:r>
        <w:t>Council notes the plans to produce a park bench celebrating organ donation and the requirement for the application to follow the p</w:t>
      </w:r>
      <w:r w:rsidRPr="005B64E5">
        <w:t>olicy for the Provision of Memorial Benches</w:t>
      </w:r>
      <w:r>
        <w:t xml:space="preserve"> and asks the interested parties to proceed in accordance with it. </w:t>
      </w:r>
    </w:p>
    <w:p w14:paraId="3BF96CD5" w14:textId="77777777" w:rsidR="00DB4400" w:rsidRDefault="00DB4400" w:rsidP="00DB4400"/>
    <w:p w14:paraId="6AD10C9B" w14:textId="77777777" w:rsidR="00DB4400" w:rsidRDefault="00DB4400" w:rsidP="00DB4400">
      <w:r>
        <w:t>Councillor Moore proposed, seconded by Councillor McBurney, that the recommendation be adopted.</w:t>
      </w:r>
    </w:p>
    <w:p w14:paraId="70DD7F5B" w14:textId="77777777" w:rsidR="00DB4400" w:rsidRDefault="00DB4400" w:rsidP="00DB4400"/>
    <w:p w14:paraId="7C6BB95F" w14:textId="77777777" w:rsidR="00DB4400" w:rsidRDefault="00DB4400" w:rsidP="00DB4400">
      <w:r>
        <w:t xml:space="preserve">The proposer Councillor Moore welcomed the report and acknowledged the work which had been carried out to date, thanking those Council officers who had assisted with that. She noted that currently the existing bench was unable to be used under current Council policy and as such she asked that the group was made aware of that. Continuing she asked if consideration could be given to if there was anywhere else that bench could be used. </w:t>
      </w:r>
    </w:p>
    <w:p w14:paraId="4BB36055" w14:textId="77777777" w:rsidR="00DB4400" w:rsidRDefault="00DB4400" w:rsidP="00DB4400"/>
    <w:p w14:paraId="3B83693B" w14:textId="77777777" w:rsidR="00DB4400" w:rsidRDefault="00DB4400" w:rsidP="00DB4400">
      <w:r>
        <w:t xml:space="preserve">The seconder Councillor McBurney indicated that she concurred with her colleagues comments. </w:t>
      </w:r>
    </w:p>
    <w:p w14:paraId="3B68D9CB" w14:textId="77777777" w:rsidR="00DB4400" w:rsidRPr="004A64D9" w:rsidRDefault="00DB4400" w:rsidP="00DB4400"/>
    <w:p w14:paraId="40782706" w14:textId="77777777" w:rsidR="00DB4400" w:rsidRDefault="00DB4400" w:rsidP="00DB4400">
      <w:pPr>
        <w:rPr>
          <w:b/>
          <w:bCs/>
        </w:rPr>
      </w:pPr>
      <w:r w:rsidRPr="0041231C">
        <w:rPr>
          <w:b/>
          <w:bCs/>
        </w:rPr>
        <w:t xml:space="preserve">AGREED TO RECOMMEND, on the proposal of </w:t>
      </w:r>
      <w:r>
        <w:rPr>
          <w:b/>
          <w:bCs/>
        </w:rPr>
        <w:t>Councillor Moore</w:t>
      </w:r>
      <w:r w:rsidRPr="0041231C">
        <w:rPr>
          <w:b/>
          <w:bCs/>
        </w:rPr>
        <w:t>, seconded by</w:t>
      </w:r>
      <w:r>
        <w:rPr>
          <w:b/>
          <w:bCs/>
        </w:rPr>
        <w:t xml:space="preserve"> Councillor McBurney</w:t>
      </w:r>
      <w:r w:rsidRPr="0041231C">
        <w:rPr>
          <w:b/>
          <w:bCs/>
        </w:rPr>
        <w:t xml:space="preserve">, that </w:t>
      </w:r>
      <w:r>
        <w:rPr>
          <w:b/>
          <w:bCs/>
        </w:rPr>
        <w:t>the recommendation be adopted.</w:t>
      </w:r>
    </w:p>
    <w:bookmarkEnd w:id="2"/>
    <w:bookmarkEnd w:id="3"/>
    <w:bookmarkEnd w:id="4"/>
    <w:p w14:paraId="5C7DE8B2" w14:textId="77777777" w:rsidR="00DB4400" w:rsidRDefault="00DB4400" w:rsidP="00DB4400">
      <w:pPr>
        <w:pStyle w:val="Heading1"/>
        <w:ind w:left="720" w:hanging="720"/>
        <w:rPr>
          <w:rFonts w:ascii="Arial" w:hAnsi="Arial" w:cs="Arial"/>
          <w:b w:val="0"/>
          <w:bCs/>
          <w:szCs w:val="28"/>
          <w:u w:val="single"/>
        </w:rPr>
      </w:pPr>
      <w:r>
        <w:rPr>
          <w:rFonts w:ascii="Arial" w:hAnsi="Arial" w:cs="Arial"/>
          <w:bCs/>
          <w:szCs w:val="28"/>
        </w:rPr>
        <w:t>4.</w:t>
      </w:r>
      <w:r>
        <w:rPr>
          <w:rFonts w:ascii="Arial" w:hAnsi="Arial" w:cs="Arial"/>
          <w:bCs/>
          <w:szCs w:val="28"/>
        </w:rPr>
        <w:tab/>
      </w:r>
      <w:r>
        <w:rPr>
          <w:rFonts w:ascii="Arial" w:hAnsi="Arial" w:cs="Arial"/>
          <w:bCs/>
          <w:szCs w:val="28"/>
          <w:u w:val="single"/>
        </w:rPr>
        <w:t>GRASSLAND MANAGEMENT STRATEGY (FILE PCA129)</w:t>
      </w:r>
    </w:p>
    <w:p w14:paraId="6554D47F" w14:textId="77777777" w:rsidR="00DB4400" w:rsidRPr="0064203B" w:rsidRDefault="00DB4400" w:rsidP="00DB4400">
      <w:pPr>
        <w:rPr>
          <w:szCs w:val="24"/>
        </w:rPr>
      </w:pPr>
      <w:r>
        <w:rPr>
          <w:rFonts w:eastAsiaTheme="majorEastAsia" w:cs="Arial"/>
          <w:szCs w:val="24"/>
        </w:rPr>
        <w:tab/>
        <w:t>(Appendix I)</w:t>
      </w:r>
    </w:p>
    <w:p w14:paraId="0268F231" w14:textId="77777777" w:rsidR="00DB4400" w:rsidRDefault="00DB4400" w:rsidP="00DB4400"/>
    <w:p w14:paraId="0F20046A" w14:textId="77777777" w:rsidR="00DB4400" w:rsidRDefault="00DB4400" w:rsidP="00DB4400">
      <w:r w:rsidRPr="004A64D9">
        <w:t>PREVIOUSLY CIRCULATED:- Report from the Director of Community and Wellbeing detailing that</w:t>
      </w:r>
      <w:r>
        <w:t xml:space="preserve"> in February 2019 Council declared a Climate Emergency and agreed to note the Intergovernmental Panel on Climate Change report on the impacts of climate breakdown, agreeing that drastic and far-reaching measures must be taken across society to try and mitigate the risks.</w:t>
      </w:r>
    </w:p>
    <w:p w14:paraId="5A561C58" w14:textId="77777777" w:rsidR="00DB4400" w:rsidRDefault="00DB4400" w:rsidP="00DB4400"/>
    <w:p w14:paraId="348A318A" w14:textId="77777777" w:rsidR="00DB4400" w:rsidRDefault="00DB4400" w:rsidP="00DB4400">
      <w:r>
        <w:t>Council was required to demonstrate compliance with the Duty for Sustainable Development, any future Northern Ireland Climate Change Bill or sustainability and environmental legislation and its Biodiversity Duty. Its biodiversity duty was a statutory requirement under the Wildlife and Natural Environment Act (Northern Ireland) 2011. The Act required public bodies to take reasonable steps to further the conservation of priority habitats and species or to promote such actions by others.</w:t>
      </w:r>
    </w:p>
    <w:p w14:paraId="349B3F3E" w14:textId="77777777" w:rsidR="00DB4400" w:rsidRDefault="00DB4400" w:rsidP="00DB4400"/>
    <w:p w14:paraId="42D60BA2" w14:textId="77777777" w:rsidR="00DB4400" w:rsidRDefault="00DB4400" w:rsidP="00DB4400">
      <w:r>
        <w:lastRenderedPageBreak/>
        <w:t>The Borough’s second Biodiversity Action Plan was approved and adopted in April 2023 and had helped to coordinate efforts to protect and enhance biodiversity across the Borough.  The development of the plan was an important step in recognising the importance of local biodiversity. It aimed to ensure that international, national, regional and local biodiversity objectives were achieved through a range of partnerships.</w:t>
      </w:r>
    </w:p>
    <w:p w14:paraId="28892516" w14:textId="77777777" w:rsidR="00DB4400" w:rsidRDefault="00DB4400" w:rsidP="00DB4400"/>
    <w:p w14:paraId="306091AA" w14:textId="77777777" w:rsidR="00DB4400" w:rsidRDefault="00DB4400" w:rsidP="00DB4400">
      <w:r>
        <w:t xml:space="preserve">A total of 84 actions were proposed across four themes in the LBAP, the actions were to help protect, conserve, and enhance those priority habitats and species within the Borough identified through the audit. </w:t>
      </w:r>
    </w:p>
    <w:p w14:paraId="03C0E3FA" w14:textId="77777777" w:rsidR="00DB4400" w:rsidRDefault="00DB4400" w:rsidP="00DB4400"/>
    <w:p w14:paraId="19F6B0A9" w14:textId="77777777" w:rsidR="00DB4400" w:rsidRDefault="00DB4400" w:rsidP="00DB4400">
      <w:r>
        <w:t>Within those themes specific actions were attributed to Grassland Management, including the creation of the attached and proposed Strategy. Other actions linked to this Strategy include but were not limited to:</w:t>
      </w:r>
    </w:p>
    <w:p w14:paraId="27E3F7C5" w14:textId="77777777" w:rsidR="00DB4400" w:rsidRDefault="00DB4400" w:rsidP="00DB4400"/>
    <w:p w14:paraId="6FA51921" w14:textId="77777777" w:rsidR="00DB4400" w:rsidRDefault="00DB4400" w:rsidP="00DB4400">
      <w:pPr>
        <w:pStyle w:val="ListParagraph"/>
        <w:numPr>
          <w:ilvl w:val="0"/>
          <w:numId w:val="1"/>
        </w:numPr>
      </w:pPr>
      <w:r>
        <w:t>Reduce the frequency of amenity grassland cutting per year at selected Council amenity areas including around sports facilities.</w:t>
      </w:r>
    </w:p>
    <w:p w14:paraId="2BC1FBA7" w14:textId="77777777" w:rsidR="00DB4400" w:rsidRDefault="00DB4400" w:rsidP="00DB4400">
      <w:pPr>
        <w:pStyle w:val="ListParagraph"/>
        <w:numPr>
          <w:ilvl w:val="0"/>
          <w:numId w:val="1"/>
        </w:numPr>
      </w:pPr>
      <w:r>
        <w:t>Continue to manage and monitor lowland meadows under the council rewilding initiative and increase the extent of species-rich wildflower meadow habitat by creating new meadows and expanding the area of existing meadows, in both urban and rural locations.</w:t>
      </w:r>
    </w:p>
    <w:p w14:paraId="4BE00877" w14:textId="77777777" w:rsidR="00DB4400" w:rsidRDefault="00DB4400" w:rsidP="00DB4400">
      <w:pPr>
        <w:pStyle w:val="ListParagraph"/>
        <w:numPr>
          <w:ilvl w:val="0"/>
          <w:numId w:val="1"/>
        </w:numPr>
      </w:pPr>
      <w:r>
        <w:t>Promote semi-natural grassland biodiversity through local events, and Council publicity, hold lowland meadow identification and management training courses</w:t>
      </w:r>
    </w:p>
    <w:p w14:paraId="6CB18C0D" w14:textId="77777777" w:rsidR="00DB4400" w:rsidRDefault="00DB4400" w:rsidP="00DB4400">
      <w:pPr>
        <w:pStyle w:val="ListParagraph"/>
        <w:numPr>
          <w:ilvl w:val="0"/>
          <w:numId w:val="1"/>
        </w:numPr>
      </w:pPr>
      <w:r>
        <w:t xml:space="preserve">Inform the public where land was being managed for biodiversity </w:t>
      </w:r>
    </w:p>
    <w:p w14:paraId="7256D238" w14:textId="77777777" w:rsidR="00DB4400" w:rsidRDefault="00DB4400" w:rsidP="00DB4400">
      <w:pPr>
        <w:pStyle w:val="ListParagraph"/>
        <w:numPr>
          <w:ilvl w:val="0"/>
          <w:numId w:val="1"/>
        </w:numPr>
      </w:pPr>
      <w:r>
        <w:t>Encourage the public to get involved in practical activities and habitat restoration projects to increase the numbers of our priority species</w:t>
      </w:r>
    </w:p>
    <w:p w14:paraId="07CBA628" w14:textId="77777777" w:rsidR="00DB4400" w:rsidRDefault="00DB4400" w:rsidP="00DB4400"/>
    <w:p w14:paraId="2AB21118" w14:textId="77777777" w:rsidR="00DB4400" w:rsidRDefault="00DB4400" w:rsidP="00DB4400">
      <w:r>
        <w:t xml:space="preserve">Suitably managed grasslands were vital for biodiversity, nature conservation and carbon storage, holding approximately one-third of global terrestrial carbon stocks. Grasslands provided crucial resilience in the face of climate change, including In Northern Ireland where disruption to business, services and people's daily lives would increase if adverse changes occurred. UK Climate Projections (UKCP) presented an increased risk of flooding and coastal erosion putting pressure on drainage, sewage, roads, water and habitats. Increased temperatures, more pollution and a reduction in air quality could bring discomfort to vulnerable people and further endanger species of animals and crops. </w:t>
      </w:r>
    </w:p>
    <w:p w14:paraId="0C4680EA" w14:textId="77777777" w:rsidR="00DB4400" w:rsidRDefault="00DB4400" w:rsidP="00DB4400"/>
    <w:p w14:paraId="07CC5785" w14:textId="77777777" w:rsidR="00DB4400" w:rsidRDefault="00DB4400" w:rsidP="00DB4400">
      <w:r>
        <w:t xml:space="preserve">Grasslands used less water, reduced soil erosion and kept carbon stored in the ground. A diverse mixture of grass and wildflower species created an array of habitats that supported a diversity of insects and pollinators, a multitude of bird species and other mammals. Healthy grasslands had been proven to improve water quality and increase water quantity and storage for communities, reducing downstream flooding events by regulating runoff, and ensuring high-quality water supplies for future generations. </w:t>
      </w:r>
    </w:p>
    <w:p w14:paraId="454639DF" w14:textId="77777777" w:rsidR="00DB4400" w:rsidRDefault="00DB4400" w:rsidP="00DB4400"/>
    <w:p w14:paraId="3226EE76" w14:textId="77777777" w:rsidR="00DB4400" w:rsidRDefault="00DB4400" w:rsidP="00DB4400">
      <w:r>
        <w:t xml:space="preserve">Unfortunately given their clear importance, grasslands were some of the most threatened and least protected ecosystems in the world. Action was required to suitably manage Council grasslands for wildlife habitat, carbon sequestration and for </w:t>
      </w:r>
      <w:r>
        <w:lastRenderedPageBreak/>
        <w:t>the benefit of future generations in the face of the urgent climate and biodiversity crisis.</w:t>
      </w:r>
    </w:p>
    <w:p w14:paraId="1A970587" w14:textId="77777777" w:rsidR="00DB4400" w:rsidRDefault="00DB4400" w:rsidP="00DB4400"/>
    <w:p w14:paraId="2EBBCBA9" w14:textId="77777777" w:rsidR="00DB4400" w:rsidRDefault="00DB4400" w:rsidP="00DB4400">
      <w:r>
        <w:t>This Grassland Management Strategy recognised the importance of grasslands, the many benefits they afford, the increasingly important role they could play in mitigating the effects of climate change and the essential habitat they provide. This strategy was required to ensure the Council’s limited budget was focused on delivering effective, efficient and environmentally focussed grassland management.</w:t>
      </w:r>
    </w:p>
    <w:p w14:paraId="7580CE09" w14:textId="77777777" w:rsidR="00DB4400" w:rsidRDefault="00DB4400" w:rsidP="00DB4400"/>
    <w:p w14:paraId="696D1F96" w14:textId="77777777" w:rsidR="00DB4400" w:rsidRDefault="00DB4400" w:rsidP="00DB4400">
      <w:pPr>
        <w:rPr>
          <w:bCs/>
        </w:rPr>
      </w:pPr>
      <w:r>
        <w:t xml:space="preserve">RECOMMENDED that </w:t>
      </w:r>
      <w:r w:rsidRPr="002032A3">
        <w:rPr>
          <w:bCs/>
        </w:rPr>
        <w:t xml:space="preserve">Council adopts the </w:t>
      </w:r>
      <w:r>
        <w:rPr>
          <w:bCs/>
        </w:rPr>
        <w:t xml:space="preserve">attached </w:t>
      </w:r>
      <w:r w:rsidRPr="002032A3">
        <w:rPr>
          <w:bCs/>
        </w:rPr>
        <w:t>Grassland Management Strategy 2024-2032.</w:t>
      </w:r>
    </w:p>
    <w:p w14:paraId="1A61A220" w14:textId="77777777" w:rsidR="00DB4400" w:rsidRDefault="00DB4400" w:rsidP="00DB4400">
      <w:pPr>
        <w:rPr>
          <w:bCs/>
        </w:rPr>
      </w:pPr>
    </w:p>
    <w:p w14:paraId="2E9556EE" w14:textId="77777777" w:rsidR="00DB4400" w:rsidRDefault="00DB4400" w:rsidP="00DB4400">
      <w:pPr>
        <w:rPr>
          <w:bCs/>
        </w:rPr>
      </w:pPr>
      <w:r>
        <w:rPr>
          <w:bCs/>
        </w:rPr>
        <w:t>Councillor Kendall proposed, seconded by Councillor Ashe, that the recommendation be adopted.</w:t>
      </w:r>
    </w:p>
    <w:p w14:paraId="3234AFDE" w14:textId="77777777" w:rsidR="00DB4400" w:rsidRDefault="00DB4400" w:rsidP="00DB4400">
      <w:pPr>
        <w:rPr>
          <w:bCs/>
        </w:rPr>
      </w:pPr>
    </w:p>
    <w:p w14:paraId="2A4BB576" w14:textId="77777777" w:rsidR="00DB4400" w:rsidRPr="006A3EDD" w:rsidRDefault="00DB4400" w:rsidP="00DB4400">
      <w:pPr>
        <w:rPr>
          <w:bCs/>
        </w:rPr>
      </w:pPr>
      <w:r>
        <w:rPr>
          <w:bCs/>
        </w:rPr>
        <w:t xml:space="preserve">The proposer Councillor Kendall welcomed the </w:t>
      </w:r>
      <w:r w:rsidRPr="006A3EDD">
        <w:t>Grassland Management Strategy, not</w:t>
      </w:r>
      <w:r>
        <w:t>ing</w:t>
      </w:r>
      <w:r w:rsidRPr="006A3EDD">
        <w:t xml:space="preserve"> the opening paragraph where "drastic and far-reaching measures must be taken across society to try and mitigate the risks" of climate breakdown.</w:t>
      </w:r>
      <w:r>
        <w:rPr>
          <w:bCs/>
        </w:rPr>
        <w:t xml:space="preserve"> </w:t>
      </w:r>
      <w:r w:rsidRPr="006A3EDD">
        <w:t xml:space="preserve">Taking into consideration </w:t>
      </w:r>
      <w:r>
        <w:t>S</w:t>
      </w:r>
      <w:r w:rsidRPr="006A3EDD">
        <w:t xml:space="preserve">trategic </w:t>
      </w:r>
      <w:r>
        <w:t>A</w:t>
      </w:r>
      <w:r w:rsidRPr="006A3EDD">
        <w:t>im 4 which relate</w:t>
      </w:r>
      <w:r>
        <w:t>d</w:t>
      </w:r>
      <w:r w:rsidRPr="006A3EDD">
        <w:t xml:space="preserve"> to community education and engagement</w:t>
      </w:r>
      <w:r>
        <w:t xml:space="preserve"> she asked how the results from biodiversity audits would</w:t>
      </w:r>
      <w:r w:rsidRPr="006A3EDD">
        <w:t xml:space="preserve"> be shared with the people of the Borough, particularly </w:t>
      </w:r>
      <w:r>
        <w:t xml:space="preserve">those </w:t>
      </w:r>
      <w:r w:rsidRPr="006A3EDD">
        <w:t>interested local conservation group</w:t>
      </w:r>
      <w:r>
        <w:t>s. She was aware that m</w:t>
      </w:r>
      <w:r w:rsidRPr="006A3EDD">
        <w:t xml:space="preserve">any </w:t>
      </w:r>
      <w:r>
        <w:t>we</w:t>
      </w:r>
      <w:r w:rsidRPr="006A3EDD">
        <w:t>re interested in, and proud of, the actions the Council ha</w:t>
      </w:r>
      <w:r>
        <w:t xml:space="preserve">d </w:t>
      </w:r>
      <w:r w:rsidRPr="006A3EDD">
        <w:t xml:space="preserve">taken so far and </w:t>
      </w:r>
      <w:r>
        <w:t xml:space="preserve">as such </w:t>
      </w:r>
      <w:r w:rsidRPr="006A3EDD">
        <w:t xml:space="preserve">biodiversity information would be welcome.  </w:t>
      </w:r>
      <w:r>
        <w:t>Continuing Councillor Kendall also asked if</w:t>
      </w:r>
      <w:r w:rsidRPr="006A3EDD">
        <w:t xml:space="preserve"> information about</w:t>
      </w:r>
      <w:r>
        <w:t xml:space="preserve"> the Council’s</w:t>
      </w:r>
      <w:r w:rsidRPr="006A3EDD">
        <w:t xml:space="preserve"> grasslands </w:t>
      </w:r>
      <w:r>
        <w:t xml:space="preserve">could </w:t>
      </w:r>
      <w:r w:rsidRPr="006A3EDD">
        <w:t>be added to the tree map tool for example</w:t>
      </w:r>
      <w:r>
        <w:t>.</w:t>
      </w:r>
      <w:r w:rsidRPr="006A3EDD">
        <w:t> </w:t>
      </w:r>
      <w:r>
        <w:t>She sought further clarity around h</w:t>
      </w:r>
      <w:r w:rsidRPr="006A3EDD">
        <w:t xml:space="preserve">ow many engagement events </w:t>
      </w:r>
      <w:r>
        <w:t>we</w:t>
      </w:r>
      <w:r w:rsidRPr="006A3EDD">
        <w:t>re planned with regards to grassland management</w:t>
      </w:r>
      <w:r>
        <w:t xml:space="preserve"> and h</w:t>
      </w:r>
      <w:r w:rsidRPr="006A3EDD">
        <w:t xml:space="preserve">ow </w:t>
      </w:r>
      <w:r>
        <w:t xml:space="preserve">that </w:t>
      </w:r>
      <w:r w:rsidRPr="006A3EDD">
        <w:t>w</w:t>
      </w:r>
      <w:r>
        <w:t>ould</w:t>
      </w:r>
      <w:r w:rsidRPr="006A3EDD">
        <w:t xml:space="preserve"> be shared with people, a</w:t>
      </w:r>
      <w:r>
        <w:t>s well as</w:t>
      </w:r>
      <w:r w:rsidRPr="006A3EDD">
        <w:t xml:space="preserve"> Councillors to promote across the Borough</w:t>
      </w:r>
      <w:r>
        <w:t>.</w:t>
      </w:r>
      <w:r w:rsidRPr="006A3EDD">
        <w:t xml:space="preserve"> </w:t>
      </w:r>
      <w:r>
        <w:t xml:space="preserve">She added </w:t>
      </w:r>
      <w:r w:rsidRPr="006A3EDD">
        <w:t>that</w:t>
      </w:r>
      <w:r>
        <w:t xml:space="preserve"> she was aware</w:t>
      </w:r>
      <w:r w:rsidRPr="006A3EDD">
        <w:t xml:space="preserve"> this </w:t>
      </w:r>
      <w:r>
        <w:t>wa</w:t>
      </w:r>
      <w:r w:rsidRPr="006A3EDD">
        <w:t>s happening now, and many appreciate</w:t>
      </w:r>
      <w:r>
        <w:t>d</w:t>
      </w:r>
      <w:r w:rsidRPr="006A3EDD">
        <w:t xml:space="preserve"> the wild areas for example in </w:t>
      </w:r>
      <w:r>
        <w:t>her</w:t>
      </w:r>
      <w:r w:rsidRPr="006A3EDD">
        <w:t xml:space="preserve"> own DEA in </w:t>
      </w:r>
      <w:proofErr w:type="spellStart"/>
      <w:r w:rsidRPr="006A3EDD">
        <w:t>Ballymenoch</w:t>
      </w:r>
      <w:proofErr w:type="spellEnd"/>
      <w:r w:rsidRPr="006A3EDD">
        <w:t xml:space="preserve"> park. </w:t>
      </w:r>
      <w:r>
        <w:t xml:space="preserve">In light of that she asked how the Council could </w:t>
      </w:r>
      <w:r w:rsidRPr="006A3EDD">
        <w:t xml:space="preserve">continue </w:t>
      </w:r>
      <w:r>
        <w:t xml:space="preserve">to </w:t>
      </w:r>
      <w:r w:rsidRPr="006A3EDD">
        <w:t>harness the local friends groups and local community to remain supportive of positive grassland management. </w:t>
      </w:r>
    </w:p>
    <w:p w14:paraId="357D333B" w14:textId="77777777" w:rsidR="00DB4400" w:rsidRDefault="00DB4400" w:rsidP="00DB4400">
      <w:r w:rsidRPr="006A3EDD">
        <w:t> </w:t>
      </w:r>
    </w:p>
    <w:p w14:paraId="1F231D3A" w14:textId="77777777" w:rsidR="00DB4400" w:rsidRDefault="00DB4400" w:rsidP="00DB4400">
      <w:r>
        <w:t xml:space="preserve">In response the Head of Parks and Cemeteries advised that many of the events planned would not take place until the Policy had been formally approved. Members were advised that the majority of those events would be based upon Citizen Science events similar to the ‘bioblitz’ one recently held in </w:t>
      </w:r>
      <w:proofErr w:type="spellStart"/>
      <w:r>
        <w:t>Whitespots</w:t>
      </w:r>
      <w:proofErr w:type="spellEnd"/>
      <w:r>
        <w:t xml:space="preserve"> Country Park which had been very successful and had attracted a wide range of people. He added that the re wilding projects undertaken to date had been very well received.</w:t>
      </w:r>
    </w:p>
    <w:p w14:paraId="2124F5CA" w14:textId="77777777" w:rsidR="00DB4400" w:rsidRDefault="00DB4400" w:rsidP="00DB4400"/>
    <w:p w14:paraId="21F6174F" w14:textId="77777777" w:rsidR="00DB4400" w:rsidRDefault="00DB4400" w:rsidP="00DB4400">
      <w:r>
        <w:t>Councillor Kendall advised that she had</w:t>
      </w:r>
      <w:r w:rsidRPr="006A3EDD">
        <w:t xml:space="preserve"> recently received not</w:t>
      </w:r>
      <w:r>
        <w:t>ification</w:t>
      </w:r>
      <w:r w:rsidRPr="006A3EDD">
        <w:t xml:space="preserve"> of </w:t>
      </w:r>
      <w:r>
        <w:t xml:space="preserve">the </w:t>
      </w:r>
      <w:r w:rsidRPr="006A3EDD">
        <w:t xml:space="preserve">destruction of native hedgerow habitat in a development in Newtownards, </w:t>
      </w:r>
      <w:r>
        <w:t>which</w:t>
      </w:r>
      <w:r w:rsidRPr="006A3EDD">
        <w:t xml:space="preserve"> </w:t>
      </w:r>
      <w:r>
        <w:t>was</w:t>
      </w:r>
      <w:r w:rsidRPr="006A3EDD">
        <w:t xml:space="preserve"> potentially linked to a planning condition.  </w:t>
      </w:r>
      <w:r>
        <w:t>She asked how</w:t>
      </w:r>
      <w:r w:rsidRPr="006A3EDD">
        <w:t xml:space="preserve"> </w:t>
      </w:r>
      <w:r>
        <w:t xml:space="preserve">the Council’s </w:t>
      </w:r>
      <w:r w:rsidRPr="006A3EDD">
        <w:t xml:space="preserve">Parks </w:t>
      </w:r>
      <w:r>
        <w:t xml:space="preserve">section would </w:t>
      </w:r>
      <w:r w:rsidRPr="006A3EDD">
        <w:t xml:space="preserve">engage with the </w:t>
      </w:r>
      <w:r>
        <w:t>P</w:t>
      </w:r>
      <w:r w:rsidRPr="006A3EDD">
        <w:t xml:space="preserve">lanning department as mentioned in the </w:t>
      </w:r>
      <w:r>
        <w:t>S</w:t>
      </w:r>
      <w:r w:rsidRPr="006A3EDD">
        <w:t>trategy</w:t>
      </w:r>
      <w:r>
        <w:t>.</w:t>
      </w:r>
      <w:r w:rsidRPr="006A3EDD">
        <w:t xml:space="preserve">  </w:t>
      </w:r>
      <w:r>
        <w:t>Continuing she asked i</w:t>
      </w:r>
      <w:r w:rsidRPr="006A3EDD">
        <w:t xml:space="preserve">f grassland development </w:t>
      </w:r>
      <w:r>
        <w:t>wa</w:t>
      </w:r>
      <w:r w:rsidRPr="006A3EDD">
        <w:t xml:space="preserve">s not specifically mentioned in </w:t>
      </w:r>
      <w:r>
        <w:t>P</w:t>
      </w:r>
      <w:r w:rsidRPr="006A3EDD">
        <w:t xml:space="preserve">lanning policy, what </w:t>
      </w:r>
      <w:r>
        <w:t>would</w:t>
      </w:r>
      <w:r w:rsidRPr="006A3EDD">
        <w:t xml:space="preserve"> the LDP or planners</w:t>
      </w:r>
      <w:r>
        <w:t xml:space="preserve"> be expected to</w:t>
      </w:r>
      <w:r w:rsidRPr="006A3EDD">
        <w:t xml:space="preserve"> do differently from regional planning policy that would promote grasslands and native hedgerows</w:t>
      </w:r>
      <w:r>
        <w:t xml:space="preserve">. Continuing Councillor Kendall asked if </w:t>
      </w:r>
      <w:r w:rsidRPr="006A3EDD">
        <w:t xml:space="preserve">engagement beyond the Council </w:t>
      </w:r>
      <w:r>
        <w:t xml:space="preserve">was </w:t>
      </w:r>
      <w:r w:rsidRPr="006A3EDD">
        <w:t xml:space="preserve">planned, for example with the Housing Executive </w:t>
      </w:r>
      <w:r>
        <w:t>which owned</w:t>
      </w:r>
      <w:r w:rsidRPr="006A3EDD">
        <w:t xml:space="preserve"> land in the Borough and the identification of areas that they own</w:t>
      </w:r>
      <w:r>
        <w:t>ed</w:t>
      </w:r>
      <w:r w:rsidRPr="006A3EDD">
        <w:t xml:space="preserve"> which could be managed similarly </w:t>
      </w:r>
      <w:r>
        <w:t xml:space="preserve">to </w:t>
      </w:r>
      <w:r w:rsidRPr="006A3EDD">
        <w:t xml:space="preserve">form nature corridors, which </w:t>
      </w:r>
      <w:r>
        <w:t>we</w:t>
      </w:r>
      <w:r w:rsidRPr="006A3EDD">
        <w:t>re crucially important</w:t>
      </w:r>
      <w:r>
        <w:t>.</w:t>
      </w:r>
    </w:p>
    <w:p w14:paraId="78E8EBC4" w14:textId="77777777" w:rsidR="00DB4400" w:rsidRDefault="00DB4400" w:rsidP="00DB4400"/>
    <w:p w14:paraId="1AA9B5A4" w14:textId="77777777" w:rsidR="00DB4400" w:rsidRDefault="00DB4400" w:rsidP="00DB4400">
      <w:r>
        <w:t>The Head of Parks and Cemeteries referred to the Local Development Plan which was still under development and which included contributions from a variety of Council teams and he would expect grassland management to be considered in future planning applications.  In respect of external bodies he confirmed that Council currently worked with a number of Government agencies and third sector organisations to push forwards projects that promoted grassland management such as wildlife corridors and the Greenways.</w:t>
      </w:r>
    </w:p>
    <w:p w14:paraId="7BAA1CBB" w14:textId="77777777" w:rsidR="00DB4400" w:rsidRDefault="00DB4400" w:rsidP="00DB4400"/>
    <w:p w14:paraId="481D2F10" w14:textId="77777777" w:rsidR="00DB4400" w:rsidRDefault="00DB4400" w:rsidP="00DB4400">
      <w:r>
        <w:t xml:space="preserve">Commenting as seconder, Councillor Ashe expressed her support for the recommendation but asked if consideration had been given to supporting pollinators through conversations with Translink around the installation of pollinator friendly bus shelters. </w:t>
      </w:r>
    </w:p>
    <w:p w14:paraId="22A35FD7" w14:textId="77777777" w:rsidR="00DB4400" w:rsidRDefault="00DB4400" w:rsidP="00DB4400"/>
    <w:p w14:paraId="70A08B93" w14:textId="77777777" w:rsidR="00DB4400" w:rsidRDefault="00DB4400" w:rsidP="00DB4400">
      <w:r>
        <w:t>The Head of Parks and Cemeteries indicated that while he had not had such conversations with Translink to date he would be keen to do so going forward.</w:t>
      </w:r>
    </w:p>
    <w:p w14:paraId="5A1789C0" w14:textId="77777777" w:rsidR="00DB4400" w:rsidRDefault="00DB4400" w:rsidP="00DB4400"/>
    <w:p w14:paraId="540C749F" w14:textId="77777777" w:rsidR="00DB4400" w:rsidRDefault="00DB4400" w:rsidP="00DB4400">
      <w:r>
        <w:t xml:space="preserve">Alderman Adair commended officers for the report and acknowledged that bio-diversity was a very important issue adding that the wild flower meadows introduced throughout the Borough had been very well received. Continuing he indicated that there was one section of the report which he could not support and as such he wished to propose an amendment.  </w:t>
      </w:r>
    </w:p>
    <w:p w14:paraId="7CE2EAD9" w14:textId="77777777" w:rsidR="00DB4400" w:rsidRDefault="00DB4400" w:rsidP="00DB4400"/>
    <w:p w14:paraId="28588709" w14:textId="77777777" w:rsidR="00DB4400" w:rsidRPr="004C4CD1" w:rsidRDefault="00DB4400" w:rsidP="00DB4400">
      <w:pPr>
        <w:rPr>
          <w:rFonts w:cs="Arial"/>
          <w:szCs w:val="24"/>
        </w:rPr>
      </w:pPr>
      <w:r>
        <w:t xml:space="preserve">Alderman Adair proposed, seconded by Alderman Cummings, that the recommendation be agreed </w:t>
      </w:r>
      <w:r w:rsidRPr="004C4CD1">
        <w:rPr>
          <w:rFonts w:cs="Arial"/>
          <w:szCs w:val="24"/>
        </w:rPr>
        <w:t>and furthermore that the section be removed to reduce the frequency of amenity grassland cutting per year at selected Council amenity areas including around sports facilities.</w:t>
      </w:r>
    </w:p>
    <w:p w14:paraId="67413604" w14:textId="77777777" w:rsidR="00DB4400" w:rsidRDefault="00DB4400" w:rsidP="00DB4400"/>
    <w:p w14:paraId="4BC217CF" w14:textId="77777777" w:rsidR="00DB4400" w:rsidRDefault="00DB4400" w:rsidP="00DB4400">
      <w:r>
        <w:t xml:space="preserve">The proposer Alderman Adair stated that while supportive of the Strategy he believed that it was necessary to remove the sports facilities aspect of that. Quite often when spectators attended sports matches they watched from the periphery and his concern was that if those areas were not maintained that could create issues at football pitches. </w:t>
      </w:r>
    </w:p>
    <w:p w14:paraId="701850AA" w14:textId="77777777" w:rsidR="00DB4400" w:rsidRDefault="00DB4400" w:rsidP="00DB4400"/>
    <w:p w14:paraId="6FDB7C3F" w14:textId="77777777" w:rsidR="00DB4400" w:rsidRDefault="00DB4400" w:rsidP="00DB4400">
      <w:r>
        <w:t>The seconder Alderman Cummings indicated that he had nothing further to add at this stage.</w:t>
      </w:r>
    </w:p>
    <w:p w14:paraId="523A6BB4" w14:textId="77777777" w:rsidR="00DB4400" w:rsidRDefault="00DB4400" w:rsidP="00DB4400"/>
    <w:p w14:paraId="2642CB1C" w14:textId="77777777" w:rsidR="00DB4400" w:rsidRDefault="00DB4400" w:rsidP="00DB4400">
      <w:r>
        <w:t>Councillor Boyle expressed his thanks to officers for the report and the swift responses to any queries he had submitted via email. Continuing he asked for further clarity around what was actually meant by a reduction in grass cutting at selected Council amenities and sports facilities.</w:t>
      </w:r>
    </w:p>
    <w:p w14:paraId="6B76A82B" w14:textId="77777777" w:rsidR="00DB4400" w:rsidRDefault="00DB4400" w:rsidP="00DB4400"/>
    <w:p w14:paraId="421E5FE6" w14:textId="77777777" w:rsidR="00DB4400" w:rsidRDefault="00DB4400" w:rsidP="00DB4400">
      <w:r>
        <w:t>The Head of Parks and Cemeteries advised that the Strategy which had been produced  covered many things that were already common practise and what was being proposed was done for example so as to improve drainage at certain areas, and with full consultation and agreement of all affected.</w:t>
      </w:r>
    </w:p>
    <w:p w14:paraId="2251D226" w14:textId="77777777" w:rsidR="00DB4400" w:rsidRDefault="00DB4400" w:rsidP="00DB4400"/>
    <w:p w14:paraId="37F7BC3E" w14:textId="77777777" w:rsidR="00DB4400" w:rsidRDefault="00DB4400" w:rsidP="00DB4400">
      <w:r>
        <w:t>Councillor Boyle asked if the Strategy was agreed what the next course of action would be.</w:t>
      </w:r>
    </w:p>
    <w:p w14:paraId="35FD7875" w14:textId="77777777" w:rsidR="00DB4400" w:rsidRDefault="00DB4400" w:rsidP="00DB4400"/>
    <w:p w14:paraId="5802E37D" w14:textId="77777777" w:rsidR="00DB4400" w:rsidRDefault="00DB4400" w:rsidP="00DB4400">
      <w:r>
        <w:lastRenderedPageBreak/>
        <w:t xml:space="preserve">In response the Head of Parks and Cemeteries indicated that an annual report had already been submitted in respect of rewilding and members would be updated in due course on any consultation which had been carried out on extending that. He added that the Strategy formalised what was already being done and would be included as part of a policy format. It was noted officers would report back to the Committee on what works were being planned. </w:t>
      </w:r>
    </w:p>
    <w:p w14:paraId="01DE1B17" w14:textId="77777777" w:rsidR="00DB4400" w:rsidRDefault="00DB4400" w:rsidP="00DB4400"/>
    <w:p w14:paraId="40C1EB51" w14:textId="77777777" w:rsidR="00DB4400" w:rsidRDefault="00DB4400" w:rsidP="00DB4400">
      <w:r>
        <w:t>Alderman McRandal sought clarification that the Strategy formalised what was already being carried out by the Council.</w:t>
      </w:r>
    </w:p>
    <w:p w14:paraId="6A6D517A" w14:textId="77777777" w:rsidR="00DB4400" w:rsidRDefault="00DB4400" w:rsidP="00DB4400"/>
    <w:p w14:paraId="7EDB97FF" w14:textId="77777777" w:rsidR="00DB4400" w:rsidRDefault="00DB4400" w:rsidP="00DB4400">
      <w:r>
        <w:t>The Head of Parks and Cemeteries confirmed that the Strategy formalised many current working practises and set out how the Council would proceed into the future following consultation with local people.</w:t>
      </w:r>
    </w:p>
    <w:p w14:paraId="49631A4E" w14:textId="77777777" w:rsidR="00DB4400" w:rsidRDefault="00DB4400" w:rsidP="00DB4400"/>
    <w:p w14:paraId="79F50829" w14:textId="77777777" w:rsidR="00DB4400" w:rsidRDefault="00DB4400" w:rsidP="00DB4400">
      <w:r>
        <w:t xml:space="preserve">Continuing Alderman McRandal referred to Sea Park at Hollywood where part of the park boundary had been left uncut and the Head of Parks and Cemeteries agreed that was a good example of what had been done following consultation. Referring to  cemeteries Alderman McRandal noted the policy to cut and drop and he asked where that was carried out. The Head of Parks and Cemeteries confirmed that took place in all cemeteries with the exception of one in the Ards Peninsula. He advised that had been done as a test a number of years ago with the agreement of the Council. Referring to Page 14 of the Strategy Alderman McRandal noted reference made to volunteer involvement and he sought clarity around to what extent volunteers were involved with the monitoring of plants and animals. The Head of Parks and Cemeteries gave an example of this and referred to the recent Bio Blitz event and a variety of Citizen Science events which were held alongside events such as the Big Butterfly Count. </w:t>
      </w:r>
    </w:p>
    <w:p w14:paraId="48470754" w14:textId="77777777" w:rsidR="00DB4400" w:rsidRDefault="00DB4400" w:rsidP="00DB4400"/>
    <w:p w14:paraId="67F0F3DC" w14:textId="77777777" w:rsidR="00DB4400" w:rsidRDefault="00DB4400" w:rsidP="00DB4400">
      <w:r>
        <w:t>At this stage Councillor W Irvine rose to welcome the report and referred to an email which members had received earlier that day from an organisation called Greenspaces which had raised a number of different points including consultation. The Head of Parks and Cemeteries reassured the member that consultation would be undertaken on the application of the strategy. Continuing Councillor Irvine noted one of the suggestions made around Tier 4 was that wildflower meadows should include short flower meadows and be cut every four to six weeks, with all cuttings removed. He suggested that may be something which could be included within the Strategy.</w:t>
      </w:r>
    </w:p>
    <w:p w14:paraId="21C830AA" w14:textId="77777777" w:rsidR="00DB4400" w:rsidRDefault="00DB4400" w:rsidP="00DB4400"/>
    <w:p w14:paraId="17FFB942" w14:textId="77777777" w:rsidR="00DB4400" w:rsidRDefault="00DB4400" w:rsidP="00DB4400">
      <w:r>
        <w:t>By way of summing up Councillor Kendall commented that to an extent she agreed with Alderman Adair but she was of the opinion that was not what was being proposed within the Strategy. As such she would not be in a position to support the amendment.</w:t>
      </w:r>
    </w:p>
    <w:p w14:paraId="4872E81A" w14:textId="77777777" w:rsidR="00DB4400" w:rsidRDefault="00DB4400" w:rsidP="00DB4400"/>
    <w:p w14:paraId="7B3F0017" w14:textId="77777777" w:rsidR="00DB4400" w:rsidRPr="00AF5F99" w:rsidRDefault="00DB4400" w:rsidP="00DB4400">
      <w:pPr>
        <w:rPr>
          <w:rFonts w:cs="Arial"/>
          <w:b/>
          <w:bCs/>
          <w:szCs w:val="24"/>
        </w:rPr>
      </w:pPr>
      <w:r w:rsidRPr="0041231C">
        <w:rPr>
          <w:b/>
          <w:bCs/>
        </w:rPr>
        <w:t xml:space="preserve">AGREED TO RECOMMEND, on the proposal of </w:t>
      </w:r>
      <w:r>
        <w:rPr>
          <w:b/>
          <w:bCs/>
        </w:rPr>
        <w:t>Alderman Adair</w:t>
      </w:r>
      <w:r w:rsidRPr="0041231C">
        <w:rPr>
          <w:b/>
          <w:bCs/>
        </w:rPr>
        <w:t>, seconded by</w:t>
      </w:r>
      <w:r>
        <w:rPr>
          <w:b/>
          <w:bCs/>
        </w:rPr>
        <w:t xml:space="preserve"> Alderman Cummings</w:t>
      </w:r>
      <w:r w:rsidRPr="0041231C">
        <w:rPr>
          <w:b/>
          <w:bCs/>
        </w:rPr>
        <w:t>,</w:t>
      </w:r>
      <w:r>
        <w:rPr>
          <w:b/>
          <w:bCs/>
        </w:rPr>
        <w:t xml:space="preserve"> with 9 voting For and 5 Voting Against, </w:t>
      </w:r>
      <w:r w:rsidRPr="0041231C">
        <w:rPr>
          <w:b/>
          <w:bCs/>
        </w:rPr>
        <w:t xml:space="preserve"> that </w:t>
      </w:r>
      <w:r w:rsidRPr="003A79A3">
        <w:rPr>
          <w:b/>
          <w:bCs/>
        </w:rPr>
        <w:t xml:space="preserve">that the recommendation be agreed </w:t>
      </w:r>
      <w:r w:rsidRPr="003A79A3">
        <w:rPr>
          <w:rFonts w:cs="Arial"/>
          <w:b/>
          <w:bCs/>
          <w:szCs w:val="24"/>
        </w:rPr>
        <w:t>and furthermore that the section be removed to reduce the frequency of amenity grassland cutting per year at selected Council amenity areas including around sports facilities.</w:t>
      </w:r>
    </w:p>
    <w:p w14:paraId="3AF3599B" w14:textId="77777777" w:rsidR="00DB4400" w:rsidRDefault="00DB4400" w:rsidP="00DB4400">
      <w:pPr>
        <w:rPr>
          <w:b/>
          <w:bCs/>
        </w:rPr>
      </w:pPr>
    </w:p>
    <w:p w14:paraId="345F75EC" w14:textId="77777777" w:rsidR="00311652" w:rsidRDefault="00DB4400" w:rsidP="00311652">
      <w:pPr>
        <w:pStyle w:val="Heading1"/>
        <w:rPr>
          <w:rFonts w:hint="eastAsia"/>
          <w:b w:val="0"/>
          <w:caps w:val="0"/>
        </w:rPr>
      </w:pPr>
      <w:r>
        <w:lastRenderedPageBreak/>
        <w:t>5.</w:t>
      </w:r>
      <w:r>
        <w:tab/>
      </w:r>
      <w:r w:rsidRPr="00311652">
        <w:rPr>
          <w:u w:val="single"/>
        </w:rPr>
        <w:t>BOROUGH OF SANCTUARY</w:t>
      </w:r>
      <w:r>
        <w:t xml:space="preserve"> </w:t>
      </w:r>
    </w:p>
    <w:p w14:paraId="24C174D7" w14:textId="007F72B0" w:rsidR="00DB4400" w:rsidRPr="00A43517" w:rsidRDefault="00DB4400" w:rsidP="00311652">
      <w:pPr>
        <w:ind w:firstLine="720"/>
        <w:rPr>
          <w:rFonts w:cs="Arial"/>
          <w:szCs w:val="24"/>
        </w:rPr>
      </w:pPr>
      <w:r>
        <w:rPr>
          <w:rFonts w:cs="Arial"/>
          <w:caps/>
          <w:szCs w:val="24"/>
        </w:rPr>
        <w:t>(A</w:t>
      </w:r>
      <w:r>
        <w:rPr>
          <w:rFonts w:cs="Arial"/>
          <w:szCs w:val="24"/>
        </w:rPr>
        <w:t>ppendix II)</w:t>
      </w:r>
    </w:p>
    <w:p w14:paraId="2CAC144E" w14:textId="77777777" w:rsidR="00DB4400" w:rsidRDefault="00DB4400" w:rsidP="00DB4400">
      <w:pPr>
        <w:rPr>
          <w:rFonts w:ascii="Arial Bold" w:hAnsi="Arial Bold"/>
          <w:b/>
          <w:bCs/>
          <w:caps/>
          <w:sz w:val="28"/>
          <w:szCs w:val="28"/>
          <w:u w:val="single"/>
        </w:rPr>
      </w:pPr>
    </w:p>
    <w:p w14:paraId="4074E8C0" w14:textId="5F1C367E" w:rsidR="00C05B9B" w:rsidRPr="00C05B9B" w:rsidRDefault="00C05B9B" w:rsidP="00DB4400">
      <w:pPr>
        <w:rPr>
          <w:rFonts w:ascii="Arial Bold" w:hAnsi="Arial Bold"/>
          <w:b/>
          <w:bCs/>
          <w:i/>
          <w:iCs/>
          <w:caps/>
          <w:sz w:val="28"/>
          <w:szCs w:val="28"/>
        </w:rPr>
      </w:pPr>
      <w:r w:rsidRPr="00C05B9B">
        <w:rPr>
          <w:rFonts w:ascii="Arial Bold" w:hAnsi="Arial Bold"/>
          <w:b/>
          <w:bCs/>
          <w:i/>
          <w:iCs/>
          <w:caps/>
          <w:sz w:val="28"/>
          <w:szCs w:val="28"/>
        </w:rPr>
        <w:t xml:space="preserve">PLEASE SEE AMENDMENT AT COUNCIL MEETING </w:t>
      </w:r>
    </w:p>
    <w:p w14:paraId="7A1DA36A" w14:textId="77777777" w:rsidR="00C05B9B" w:rsidRDefault="00C05B9B" w:rsidP="00DB4400">
      <w:pPr>
        <w:rPr>
          <w:rFonts w:ascii="Arial Bold" w:hAnsi="Arial Bold"/>
          <w:b/>
          <w:bCs/>
          <w:caps/>
          <w:sz w:val="28"/>
          <w:szCs w:val="28"/>
          <w:u w:val="single"/>
        </w:rPr>
      </w:pPr>
    </w:p>
    <w:p w14:paraId="6093B0A7" w14:textId="77777777" w:rsidR="00DB4400" w:rsidRPr="008242F5" w:rsidRDefault="00DB4400" w:rsidP="00DB4400">
      <w:r w:rsidRPr="004A64D9">
        <w:t>PREVIOUSLY CIRCULATED:- Report from the Director of Community and Wellbeing detailing that</w:t>
      </w:r>
      <w:r>
        <w:t xml:space="preserve"> </w:t>
      </w:r>
      <w:r w:rsidRPr="008242F5">
        <w:t xml:space="preserve">Council </w:t>
      </w:r>
      <w:r>
        <w:t xml:space="preserve">previously </w:t>
      </w:r>
      <w:r w:rsidRPr="008242F5">
        <w:t>agreed the following Notice of Motion:</w:t>
      </w:r>
    </w:p>
    <w:p w14:paraId="1CECD8FA" w14:textId="77777777" w:rsidR="00DB4400" w:rsidRPr="008242F5" w:rsidRDefault="00DB4400" w:rsidP="00DB4400"/>
    <w:p w14:paraId="454CAE49" w14:textId="77777777" w:rsidR="00DB4400" w:rsidRPr="0027241E" w:rsidRDefault="00DB4400" w:rsidP="00DB4400">
      <w:pPr>
        <w:rPr>
          <w:i/>
          <w:iCs/>
        </w:rPr>
      </w:pPr>
      <w:r w:rsidRPr="0027241E">
        <w:rPr>
          <w:i/>
          <w:iCs/>
        </w:rPr>
        <w:t>In light of recent events that have seen a number of refugees seeking sanctuary in the Borough, and building upon this Council’s good relations work in the community, this cross-party motion proposes that this Council takes the following actions:</w:t>
      </w:r>
    </w:p>
    <w:p w14:paraId="29C6FA97" w14:textId="77777777" w:rsidR="00DB4400" w:rsidRPr="0027241E" w:rsidRDefault="00DB4400" w:rsidP="00DB4400">
      <w:pPr>
        <w:numPr>
          <w:ilvl w:val="0"/>
          <w:numId w:val="3"/>
        </w:numPr>
        <w:contextualSpacing/>
        <w:rPr>
          <w:i/>
          <w:iCs/>
        </w:rPr>
      </w:pPr>
      <w:r w:rsidRPr="0027241E">
        <w:rPr>
          <w:i/>
          <w:iCs/>
        </w:rPr>
        <w:t>That officers return to us at their earliest convenience a proposal for a refugee “strategy” (later clarified as a protocol), outlining amongst other issues the cross directorate working that would be required</w:t>
      </w:r>
    </w:p>
    <w:p w14:paraId="5188450D" w14:textId="77777777" w:rsidR="00DB4400" w:rsidRPr="0027241E" w:rsidRDefault="00DB4400" w:rsidP="00DB4400">
      <w:pPr>
        <w:numPr>
          <w:ilvl w:val="0"/>
          <w:numId w:val="3"/>
        </w:numPr>
        <w:contextualSpacing/>
        <w:rPr>
          <w:i/>
          <w:iCs/>
        </w:rPr>
      </w:pPr>
      <w:r w:rsidRPr="0027241E">
        <w:rPr>
          <w:i/>
          <w:iCs/>
        </w:rPr>
        <w:t>That officers compile a report detailing necessary considerations, benefits, and costs if any in Ards and North Down acquiring “Borough of Sanctuary” status as recently attained by Belfast City Council.</w:t>
      </w:r>
    </w:p>
    <w:p w14:paraId="73CDE786" w14:textId="77777777" w:rsidR="00DB4400" w:rsidRDefault="00DB4400" w:rsidP="00DB4400">
      <w:pPr>
        <w:contextualSpacing/>
        <w:rPr>
          <w:b/>
          <w:bCs/>
          <w:i/>
          <w:iCs/>
        </w:rPr>
      </w:pPr>
    </w:p>
    <w:p w14:paraId="3D37FDC9" w14:textId="77777777" w:rsidR="00DB4400" w:rsidRPr="0027241E" w:rsidRDefault="00DB4400" w:rsidP="00DB4400">
      <w:pPr>
        <w:contextualSpacing/>
        <w:rPr>
          <w:i/>
          <w:iCs/>
        </w:rPr>
      </w:pPr>
      <w:r w:rsidRPr="0027241E">
        <w:rPr>
          <w:i/>
          <w:iCs/>
        </w:rPr>
        <w:t>Update on current position with Notice of Motion.</w:t>
      </w:r>
    </w:p>
    <w:p w14:paraId="280FD679" w14:textId="77777777" w:rsidR="00DB4400" w:rsidRDefault="00DB4400" w:rsidP="00DB4400">
      <w:pPr>
        <w:rPr>
          <w:b/>
          <w:bCs/>
          <w:i/>
          <w:iCs/>
        </w:rPr>
      </w:pPr>
    </w:p>
    <w:p w14:paraId="02A39A41" w14:textId="77777777" w:rsidR="00DB4400" w:rsidRPr="00CC38AF" w:rsidRDefault="00DB4400" w:rsidP="00DB4400">
      <w:pPr>
        <w:pStyle w:val="ListParagraph"/>
        <w:numPr>
          <w:ilvl w:val="0"/>
          <w:numId w:val="7"/>
        </w:numPr>
        <w:rPr>
          <w:rFonts w:eastAsia="Arial" w:cs="Arial"/>
          <w:szCs w:val="24"/>
          <w:lang w:eastAsia="en-GB"/>
        </w:rPr>
      </w:pPr>
      <w:r>
        <w:t xml:space="preserve">Members may be aware of a Draft Refugee and Integration Strategy 2021 – 2026 which The Executive Office was leading on.  Prior to the publication of a Strategy, the </w:t>
      </w:r>
      <w:r w:rsidRPr="00CC38AF">
        <w:rPr>
          <w:rFonts w:eastAsia="Arial" w:cs="Arial"/>
          <w:szCs w:val="24"/>
          <w:lang w:eastAsia="en-GB"/>
        </w:rPr>
        <w:t>Council continue</w:t>
      </w:r>
      <w:r>
        <w:rPr>
          <w:rFonts w:eastAsia="Arial" w:cs="Arial"/>
          <w:szCs w:val="24"/>
          <w:lang w:eastAsia="en-GB"/>
        </w:rPr>
        <w:t>d</w:t>
      </w:r>
      <w:r w:rsidRPr="00CC38AF">
        <w:rPr>
          <w:rFonts w:eastAsia="Arial" w:cs="Arial"/>
          <w:szCs w:val="24"/>
          <w:lang w:eastAsia="en-GB"/>
        </w:rPr>
        <w:t xml:space="preserve"> to use Home Office funding to support and assist the Refugee and Asylum Forum to:</w:t>
      </w:r>
    </w:p>
    <w:p w14:paraId="59616F3A" w14:textId="77777777" w:rsidR="00DB4400" w:rsidRDefault="00DB4400" w:rsidP="00DB4400">
      <w:pPr>
        <w:rPr>
          <w:rFonts w:eastAsia="Arial" w:cs="Arial"/>
          <w:szCs w:val="24"/>
          <w:lang w:eastAsia="en-GB"/>
        </w:rPr>
      </w:pPr>
    </w:p>
    <w:p w14:paraId="09F4E615" w14:textId="77777777" w:rsidR="00DB4400" w:rsidRPr="007A3EAF" w:rsidRDefault="00DB4400" w:rsidP="00DB4400">
      <w:pPr>
        <w:pStyle w:val="ListParagraph"/>
        <w:numPr>
          <w:ilvl w:val="0"/>
          <w:numId w:val="2"/>
        </w:numPr>
        <w:rPr>
          <w:rFonts w:eastAsia="Arial" w:cs="Arial"/>
          <w:szCs w:val="24"/>
          <w:lang w:eastAsia="en-GB"/>
        </w:rPr>
      </w:pPr>
      <w:r w:rsidRPr="007A3EAF">
        <w:rPr>
          <w:rFonts w:eastAsia="Arial" w:cs="Arial"/>
          <w:szCs w:val="24"/>
          <w:lang w:eastAsia="en-GB"/>
        </w:rPr>
        <w:t xml:space="preserve">Encourage participation in sporting and cultural activities with the provision of materials and equipment </w:t>
      </w:r>
      <w:r>
        <w:rPr>
          <w:rFonts w:eastAsia="Arial" w:cs="Arial"/>
          <w:szCs w:val="24"/>
          <w:lang w:eastAsia="en-GB"/>
        </w:rPr>
        <w:t>for example</w:t>
      </w:r>
      <w:r w:rsidRPr="007A3EAF">
        <w:rPr>
          <w:rFonts w:eastAsia="Arial" w:cs="Arial"/>
          <w:szCs w:val="24"/>
          <w:lang w:eastAsia="en-GB"/>
        </w:rPr>
        <w:t xml:space="preserve"> football boots, celebratory events.</w:t>
      </w:r>
    </w:p>
    <w:p w14:paraId="132B6E3A" w14:textId="77777777" w:rsidR="00DB4400" w:rsidRPr="007A3EAF" w:rsidRDefault="00DB4400" w:rsidP="00DB4400">
      <w:pPr>
        <w:pStyle w:val="ListParagraph"/>
        <w:numPr>
          <w:ilvl w:val="0"/>
          <w:numId w:val="2"/>
        </w:numPr>
        <w:rPr>
          <w:rFonts w:eastAsia="Arial" w:cs="Arial"/>
          <w:szCs w:val="24"/>
          <w:lang w:eastAsia="en-GB"/>
        </w:rPr>
      </w:pPr>
      <w:r w:rsidRPr="007A3EAF">
        <w:rPr>
          <w:rFonts w:eastAsia="Arial" w:cs="Arial"/>
          <w:szCs w:val="24"/>
          <w:lang w:eastAsia="en-GB"/>
        </w:rPr>
        <w:t>Build local integration capacity with workshops on increasing their knowledge of local customs.</w:t>
      </w:r>
    </w:p>
    <w:p w14:paraId="04305C33" w14:textId="77777777" w:rsidR="00DB4400" w:rsidRPr="007A3EAF" w:rsidRDefault="00DB4400" w:rsidP="00DB4400">
      <w:pPr>
        <w:pStyle w:val="ListParagraph"/>
        <w:numPr>
          <w:ilvl w:val="0"/>
          <w:numId w:val="2"/>
        </w:numPr>
        <w:rPr>
          <w:rFonts w:eastAsia="Arial" w:cs="Arial"/>
          <w:szCs w:val="24"/>
          <w:lang w:eastAsia="en-GB"/>
        </w:rPr>
      </w:pPr>
      <w:r w:rsidRPr="007A3EAF">
        <w:rPr>
          <w:rFonts w:eastAsia="Arial" w:cs="Arial"/>
          <w:szCs w:val="24"/>
          <w:lang w:eastAsia="en-GB"/>
        </w:rPr>
        <w:t>Increase the knowledge and capacity of local communities to aide integration by providing workshops and real-life scenarios.</w:t>
      </w:r>
    </w:p>
    <w:p w14:paraId="4E4DBBAF" w14:textId="77777777" w:rsidR="00DB4400" w:rsidRPr="007A3EAF" w:rsidRDefault="00DB4400" w:rsidP="00DB4400">
      <w:pPr>
        <w:pStyle w:val="ListParagraph"/>
        <w:numPr>
          <w:ilvl w:val="0"/>
          <w:numId w:val="2"/>
        </w:numPr>
        <w:rPr>
          <w:rFonts w:eastAsia="Arial" w:cs="Arial"/>
          <w:szCs w:val="24"/>
          <w:lang w:eastAsia="en-GB"/>
        </w:rPr>
      </w:pPr>
      <w:r w:rsidRPr="007A3EAF">
        <w:rPr>
          <w:rFonts w:eastAsia="Arial" w:cs="Arial"/>
          <w:szCs w:val="24"/>
          <w:lang w:eastAsia="en-GB"/>
        </w:rPr>
        <w:t>Deliver programmes/ workshops to encourage refugee employment.</w:t>
      </w:r>
    </w:p>
    <w:p w14:paraId="17261A65" w14:textId="77777777" w:rsidR="00DB4400" w:rsidRDefault="00DB4400" w:rsidP="00DB4400">
      <w:pPr>
        <w:pStyle w:val="ListParagraph"/>
        <w:numPr>
          <w:ilvl w:val="0"/>
          <w:numId w:val="2"/>
        </w:numPr>
        <w:rPr>
          <w:rFonts w:eastAsia="Arial" w:cs="Arial"/>
          <w:szCs w:val="24"/>
          <w:lang w:eastAsia="en-GB"/>
        </w:rPr>
      </w:pPr>
      <w:r w:rsidRPr="007A3EAF">
        <w:rPr>
          <w:rFonts w:eastAsia="Arial" w:cs="Arial"/>
          <w:szCs w:val="24"/>
          <w:lang w:eastAsia="en-GB"/>
        </w:rPr>
        <w:t xml:space="preserve">Support the wraparound services provided by YMCA, The Link, and Forum Members including churches and </w:t>
      </w:r>
      <w:r>
        <w:rPr>
          <w:rFonts w:eastAsia="Arial" w:cs="Arial"/>
          <w:szCs w:val="24"/>
          <w:lang w:eastAsia="en-GB"/>
        </w:rPr>
        <w:t>local facilitators</w:t>
      </w:r>
      <w:r w:rsidRPr="007A3EAF">
        <w:rPr>
          <w:rFonts w:eastAsia="Arial" w:cs="Arial"/>
          <w:szCs w:val="24"/>
          <w:lang w:eastAsia="en-GB"/>
        </w:rPr>
        <w:t>.</w:t>
      </w:r>
    </w:p>
    <w:p w14:paraId="2BCF44CC" w14:textId="77777777" w:rsidR="00DB4400" w:rsidRDefault="00DB4400" w:rsidP="00DB4400">
      <w:pPr>
        <w:pStyle w:val="ListParagraph"/>
        <w:numPr>
          <w:ilvl w:val="0"/>
          <w:numId w:val="2"/>
        </w:numPr>
        <w:rPr>
          <w:rFonts w:eastAsia="Arial" w:cs="Arial"/>
          <w:szCs w:val="24"/>
          <w:lang w:eastAsia="en-GB"/>
        </w:rPr>
      </w:pPr>
      <w:r>
        <w:rPr>
          <w:rFonts w:eastAsia="Arial" w:cs="Arial"/>
          <w:szCs w:val="24"/>
          <w:lang w:eastAsia="en-GB"/>
        </w:rPr>
        <w:t>Source providers for any specific identified needs.</w:t>
      </w:r>
    </w:p>
    <w:p w14:paraId="498F111D" w14:textId="77777777" w:rsidR="00DB4400" w:rsidRPr="00FF19E0" w:rsidRDefault="00DB4400" w:rsidP="00DB4400">
      <w:pPr>
        <w:pStyle w:val="ListParagraph"/>
        <w:numPr>
          <w:ilvl w:val="0"/>
          <w:numId w:val="2"/>
        </w:numPr>
        <w:rPr>
          <w:rFonts w:eastAsia="Arial" w:cs="Arial"/>
          <w:szCs w:val="24"/>
          <w:lang w:eastAsia="en-GB"/>
        </w:rPr>
      </w:pPr>
      <w:r>
        <w:rPr>
          <w:rFonts w:eastAsia="Arial" w:cs="Arial"/>
          <w:szCs w:val="24"/>
          <w:lang w:eastAsia="en-GB"/>
        </w:rPr>
        <w:t>Support eligible individuals with business plans and sources of funding through the Council Go Succeed programme.</w:t>
      </w:r>
    </w:p>
    <w:p w14:paraId="1090588F" w14:textId="77777777" w:rsidR="00DB4400" w:rsidRPr="008242F5" w:rsidRDefault="00DB4400" w:rsidP="00DB4400"/>
    <w:p w14:paraId="0CA22352" w14:textId="77777777" w:rsidR="00DB4400" w:rsidRPr="0027241E" w:rsidRDefault="00DB4400" w:rsidP="00DB4400">
      <w:pPr>
        <w:pStyle w:val="ListParagraph"/>
        <w:numPr>
          <w:ilvl w:val="0"/>
          <w:numId w:val="7"/>
        </w:numPr>
        <w:rPr>
          <w:rFonts w:cs="Arial"/>
          <w:szCs w:val="24"/>
        </w:rPr>
      </w:pPr>
      <w:r w:rsidRPr="00CC38AF">
        <w:rPr>
          <w:rFonts w:cs="Arial"/>
          <w:szCs w:val="24"/>
        </w:rPr>
        <w:t>The Good Relations Team ha</w:t>
      </w:r>
      <w:r>
        <w:rPr>
          <w:rFonts w:cs="Arial"/>
          <w:szCs w:val="24"/>
        </w:rPr>
        <w:t>d</w:t>
      </w:r>
      <w:r w:rsidRPr="00CC38AF">
        <w:rPr>
          <w:rFonts w:cs="Arial"/>
          <w:szCs w:val="24"/>
        </w:rPr>
        <w:t xml:space="preserve"> been working with </w:t>
      </w:r>
      <w:r>
        <w:rPr>
          <w:rFonts w:cs="Arial"/>
          <w:szCs w:val="24"/>
        </w:rPr>
        <w:t xml:space="preserve">the </w:t>
      </w:r>
      <w:r w:rsidRPr="00CC38AF">
        <w:rPr>
          <w:rFonts w:cs="Arial"/>
          <w:szCs w:val="24"/>
        </w:rPr>
        <w:t xml:space="preserve">City of Sanctuary </w:t>
      </w:r>
      <w:r>
        <w:rPr>
          <w:rFonts w:cs="Arial"/>
          <w:szCs w:val="24"/>
        </w:rPr>
        <w:t>t</w:t>
      </w:r>
      <w:r w:rsidRPr="00CC38AF">
        <w:rPr>
          <w:rFonts w:cs="Arial"/>
          <w:szCs w:val="24"/>
        </w:rPr>
        <w:t>eam in England to explore how the Council could become a Borough of Sanctuary</w:t>
      </w:r>
      <w:r>
        <w:rPr>
          <w:rFonts w:cs="Arial"/>
          <w:szCs w:val="24"/>
        </w:rPr>
        <w:t>,</w:t>
      </w:r>
      <w:r w:rsidRPr="00CC38AF">
        <w:rPr>
          <w:rFonts w:cs="Arial"/>
          <w:szCs w:val="24"/>
        </w:rPr>
        <w:t xml:space="preserve"> and ha</w:t>
      </w:r>
      <w:r>
        <w:rPr>
          <w:rFonts w:cs="Arial"/>
          <w:szCs w:val="24"/>
        </w:rPr>
        <w:t>d</w:t>
      </w:r>
      <w:r w:rsidRPr="00CC38AF">
        <w:rPr>
          <w:rFonts w:cs="Arial"/>
          <w:szCs w:val="24"/>
        </w:rPr>
        <w:t xml:space="preserve"> es</w:t>
      </w:r>
      <w:r>
        <w:rPr>
          <w:rFonts w:cs="Arial"/>
          <w:szCs w:val="24"/>
        </w:rPr>
        <w:t>tablished</w:t>
      </w:r>
      <w:r w:rsidRPr="00CC38AF">
        <w:rPr>
          <w:rFonts w:cs="Arial"/>
          <w:szCs w:val="24"/>
        </w:rPr>
        <w:t xml:space="preserve"> that to become a </w:t>
      </w:r>
      <w:r>
        <w:rPr>
          <w:rFonts w:cs="Arial"/>
          <w:szCs w:val="24"/>
        </w:rPr>
        <w:t>“</w:t>
      </w:r>
      <w:r w:rsidRPr="00CC38AF">
        <w:rPr>
          <w:rFonts w:cs="Arial"/>
          <w:szCs w:val="24"/>
        </w:rPr>
        <w:t>Borough</w:t>
      </w:r>
      <w:r>
        <w:rPr>
          <w:rFonts w:cs="Arial"/>
          <w:szCs w:val="24"/>
        </w:rPr>
        <w:t>”</w:t>
      </w:r>
      <w:r w:rsidRPr="00CC38AF">
        <w:rPr>
          <w:rFonts w:cs="Arial"/>
          <w:szCs w:val="24"/>
        </w:rPr>
        <w:t xml:space="preserve"> of Sanctuary, Council must first become a </w:t>
      </w:r>
      <w:r>
        <w:rPr>
          <w:rFonts w:cs="Arial"/>
          <w:szCs w:val="24"/>
        </w:rPr>
        <w:t>“</w:t>
      </w:r>
      <w:r w:rsidRPr="00CC38AF">
        <w:rPr>
          <w:rFonts w:cs="Arial"/>
          <w:szCs w:val="24"/>
        </w:rPr>
        <w:t>Council</w:t>
      </w:r>
      <w:r>
        <w:rPr>
          <w:rFonts w:cs="Arial"/>
          <w:szCs w:val="24"/>
        </w:rPr>
        <w:t>”</w:t>
      </w:r>
      <w:r w:rsidRPr="00CC38AF">
        <w:rPr>
          <w:rFonts w:cs="Arial"/>
          <w:szCs w:val="24"/>
        </w:rPr>
        <w:t xml:space="preserve"> of Sanctuary.</w:t>
      </w:r>
    </w:p>
    <w:p w14:paraId="4331AB33" w14:textId="77777777" w:rsidR="00DB4400" w:rsidRDefault="00DB4400" w:rsidP="00DB4400">
      <w:pPr>
        <w:rPr>
          <w:rFonts w:cs="Arial"/>
          <w:szCs w:val="24"/>
        </w:rPr>
      </w:pPr>
    </w:p>
    <w:p w14:paraId="63819606" w14:textId="77777777" w:rsidR="00DB4400" w:rsidRPr="0027241E" w:rsidRDefault="00DB4400" w:rsidP="00DB4400">
      <w:pPr>
        <w:rPr>
          <w:rFonts w:cs="Arial"/>
          <w:b/>
          <w:bCs/>
          <w:szCs w:val="24"/>
        </w:rPr>
      </w:pPr>
      <w:r w:rsidRPr="0027241E">
        <w:rPr>
          <w:rFonts w:cs="Arial"/>
          <w:b/>
          <w:bCs/>
          <w:szCs w:val="24"/>
        </w:rPr>
        <w:t>Background</w:t>
      </w:r>
    </w:p>
    <w:p w14:paraId="7D653D7E" w14:textId="77777777" w:rsidR="00DB4400" w:rsidRPr="004A7D4A" w:rsidRDefault="00DB4400" w:rsidP="00DB4400">
      <w:pPr>
        <w:rPr>
          <w:rFonts w:cs="Arial"/>
          <w:szCs w:val="24"/>
        </w:rPr>
      </w:pPr>
    </w:p>
    <w:p w14:paraId="2FF4F865" w14:textId="77777777" w:rsidR="00DB4400" w:rsidRPr="00EC3DD5" w:rsidRDefault="00DB4400" w:rsidP="00DB4400">
      <w:pPr>
        <w:textAlignment w:val="baseline"/>
        <w:rPr>
          <w:rFonts w:cs="Arial"/>
          <w:b/>
          <w:bCs/>
          <w:szCs w:val="24"/>
          <w:lang w:eastAsia="en-GB"/>
        </w:rPr>
      </w:pPr>
      <w:r w:rsidRPr="00EC3DD5">
        <w:rPr>
          <w:rFonts w:cs="Arial"/>
          <w:b/>
          <w:bCs/>
          <w:szCs w:val="24"/>
          <w:lang w:eastAsia="en-GB"/>
        </w:rPr>
        <w:t>Introduction</w:t>
      </w:r>
    </w:p>
    <w:p w14:paraId="63EA0AA3" w14:textId="77777777" w:rsidR="00DB4400" w:rsidRPr="00EC3DD5" w:rsidRDefault="00DB4400" w:rsidP="00DB4400">
      <w:pPr>
        <w:rPr>
          <w:rFonts w:cs="Arial"/>
          <w:szCs w:val="24"/>
          <w:lang w:eastAsia="en-GB"/>
        </w:rPr>
      </w:pPr>
      <w:r w:rsidRPr="00EC3DD5">
        <w:rPr>
          <w:rFonts w:cs="Arial"/>
          <w:szCs w:val="24"/>
          <w:lang w:eastAsia="en-GB"/>
        </w:rPr>
        <w:t>City of Sanctuary UK h</w:t>
      </w:r>
      <w:r>
        <w:rPr>
          <w:rFonts w:cs="Arial"/>
          <w:szCs w:val="24"/>
          <w:lang w:eastAsia="en-GB"/>
        </w:rPr>
        <w:t>eld</w:t>
      </w:r>
      <w:r w:rsidRPr="00EC3DD5">
        <w:rPr>
          <w:rFonts w:cs="Arial"/>
          <w:szCs w:val="24"/>
          <w:lang w:eastAsia="en-GB"/>
        </w:rPr>
        <w:t xml:space="preserve"> the vision that the UK w</w:t>
      </w:r>
      <w:r>
        <w:rPr>
          <w:rFonts w:cs="Arial"/>
          <w:szCs w:val="24"/>
          <w:lang w:eastAsia="en-GB"/>
        </w:rPr>
        <w:t>ould</w:t>
      </w:r>
      <w:r w:rsidRPr="00EC3DD5">
        <w:rPr>
          <w:rFonts w:cs="Arial"/>
          <w:szCs w:val="24"/>
          <w:lang w:eastAsia="en-GB"/>
        </w:rPr>
        <w:t xml:space="preserve"> be a welcoming place of safety for all and proud to offer sanctuary to people fleeing violence and persecution. In order to realise this vision, City of Sanctuary UK support</w:t>
      </w:r>
      <w:r>
        <w:rPr>
          <w:rFonts w:cs="Arial"/>
          <w:szCs w:val="24"/>
          <w:lang w:eastAsia="en-GB"/>
        </w:rPr>
        <w:t>ed</w:t>
      </w:r>
      <w:r w:rsidRPr="00EC3DD5">
        <w:rPr>
          <w:rFonts w:cs="Arial"/>
          <w:szCs w:val="24"/>
          <w:lang w:eastAsia="en-GB"/>
        </w:rPr>
        <w:t xml:space="preserve"> </w:t>
      </w:r>
      <w:hyperlink r:id="rId10" w:history="1">
        <w:r w:rsidRPr="00EC3DD5">
          <w:rPr>
            <w:rFonts w:cs="Arial"/>
            <w:szCs w:val="24"/>
            <w:lang w:eastAsia="en-GB"/>
          </w:rPr>
          <w:t>a network of groups</w:t>
        </w:r>
      </w:hyperlink>
      <w:r w:rsidRPr="00EC3DD5">
        <w:rPr>
          <w:rFonts w:cs="Arial"/>
          <w:szCs w:val="24"/>
          <w:lang w:eastAsia="en-GB"/>
        </w:rPr>
        <w:t xml:space="preserve">, </w:t>
      </w:r>
      <w:r w:rsidRPr="00EC3DD5">
        <w:rPr>
          <w:rFonts w:cs="Arial"/>
          <w:szCs w:val="24"/>
          <w:lang w:eastAsia="en-GB"/>
        </w:rPr>
        <w:lastRenderedPageBreak/>
        <w:t>which includ</w:t>
      </w:r>
      <w:r>
        <w:rPr>
          <w:rFonts w:cs="Arial"/>
          <w:szCs w:val="24"/>
          <w:lang w:eastAsia="en-GB"/>
        </w:rPr>
        <w:t>ed</w:t>
      </w:r>
      <w:r w:rsidRPr="00EC3DD5">
        <w:rPr>
          <w:rFonts w:cs="Arial"/>
          <w:szCs w:val="24"/>
          <w:lang w:eastAsia="en-GB"/>
        </w:rPr>
        <w:t xml:space="preserve"> cities, towns, villages, boroughs and regions across the UK, and others engaged in Streams of Sanctuary, Sanctuary Awards and activities intended to welcome people seeking sanctuary. </w:t>
      </w:r>
    </w:p>
    <w:p w14:paraId="24A70827" w14:textId="77777777" w:rsidR="00DB4400" w:rsidRPr="00EC3DD5" w:rsidRDefault="00DB4400" w:rsidP="00DB4400">
      <w:pPr>
        <w:rPr>
          <w:rFonts w:cs="Arial"/>
          <w:b/>
          <w:bCs/>
          <w:szCs w:val="24"/>
          <w:lang w:eastAsia="en-GB"/>
        </w:rPr>
      </w:pPr>
      <w:r w:rsidRPr="00EC3DD5">
        <w:rPr>
          <w:rFonts w:cs="Arial"/>
          <w:szCs w:val="24"/>
          <w:lang w:eastAsia="en-GB"/>
        </w:rPr>
        <w:br/>
      </w:r>
      <w:r w:rsidRPr="00EC3DD5">
        <w:rPr>
          <w:rFonts w:cs="Arial"/>
          <w:b/>
          <w:bCs/>
          <w:szCs w:val="24"/>
          <w:lang w:eastAsia="en-GB"/>
        </w:rPr>
        <w:t>What is City of Sanctuary?</w:t>
      </w:r>
    </w:p>
    <w:p w14:paraId="36F07A17" w14:textId="77777777" w:rsidR="00DB4400" w:rsidRPr="00EC3DD5" w:rsidRDefault="00DB4400" w:rsidP="00DB4400">
      <w:pPr>
        <w:rPr>
          <w:rFonts w:cs="Arial"/>
          <w:szCs w:val="24"/>
          <w:lang w:eastAsia="en-GB"/>
        </w:rPr>
      </w:pPr>
      <w:r w:rsidRPr="00EC3DD5">
        <w:rPr>
          <w:rFonts w:cs="Arial"/>
          <w:szCs w:val="24"/>
          <w:lang w:eastAsia="en-GB"/>
        </w:rPr>
        <w:t xml:space="preserve">City of Sanctuary </w:t>
      </w:r>
      <w:r w:rsidRPr="004A7D4A">
        <w:rPr>
          <w:rFonts w:cs="Arial"/>
          <w:szCs w:val="24"/>
          <w:lang w:eastAsia="en-GB"/>
        </w:rPr>
        <w:t>(</w:t>
      </w:r>
      <w:proofErr w:type="spellStart"/>
      <w:r w:rsidRPr="004A7D4A">
        <w:rPr>
          <w:rFonts w:cs="Arial"/>
          <w:szCs w:val="24"/>
          <w:lang w:eastAsia="en-GB"/>
        </w:rPr>
        <w:t>CoS</w:t>
      </w:r>
      <w:proofErr w:type="spellEnd"/>
      <w:r w:rsidRPr="004A7D4A">
        <w:rPr>
          <w:rFonts w:cs="Arial"/>
          <w:szCs w:val="24"/>
          <w:lang w:eastAsia="en-GB"/>
        </w:rPr>
        <w:t xml:space="preserve">) </w:t>
      </w:r>
      <w:r>
        <w:rPr>
          <w:rFonts w:cs="Arial"/>
          <w:szCs w:val="24"/>
          <w:lang w:eastAsia="en-GB"/>
        </w:rPr>
        <w:t>wa</w:t>
      </w:r>
      <w:r w:rsidRPr="00EC3DD5">
        <w:rPr>
          <w:rFonts w:cs="Arial"/>
          <w:szCs w:val="24"/>
          <w:lang w:eastAsia="en-GB"/>
        </w:rPr>
        <w:t xml:space="preserve">s an umbrella organisation working with </w:t>
      </w:r>
      <w:r>
        <w:rPr>
          <w:rFonts w:cs="Arial"/>
          <w:szCs w:val="24"/>
          <w:lang w:eastAsia="en-GB"/>
        </w:rPr>
        <w:t>over 125</w:t>
      </w:r>
      <w:r w:rsidRPr="00EC3DD5">
        <w:rPr>
          <w:rFonts w:cs="Arial"/>
          <w:szCs w:val="24"/>
          <w:lang w:eastAsia="en-GB"/>
        </w:rPr>
        <w:t xml:space="preserve"> local grassroots groups to create communities welcoming to people fleeing violence and persecution. </w:t>
      </w:r>
    </w:p>
    <w:p w14:paraId="4288877E" w14:textId="77777777" w:rsidR="00DB4400" w:rsidRPr="00EC3DD5" w:rsidRDefault="00DB4400" w:rsidP="00DB4400">
      <w:pPr>
        <w:rPr>
          <w:rFonts w:cs="Arial"/>
          <w:szCs w:val="24"/>
          <w:lang w:eastAsia="en-GB"/>
        </w:rPr>
      </w:pPr>
    </w:p>
    <w:p w14:paraId="0AC2BD06" w14:textId="77777777" w:rsidR="00DB4400" w:rsidRPr="00EC3DD5" w:rsidRDefault="00DB4400" w:rsidP="00DB4400">
      <w:pPr>
        <w:rPr>
          <w:rFonts w:cs="Arial"/>
          <w:szCs w:val="24"/>
          <w:lang w:eastAsia="en-GB"/>
        </w:rPr>
      </w:pPr>
      <w:r w:rsidRPr="00EC3DD5">
        <w:rPr>
          <w:rFonts w:cs="Arial"/>
          <w:szCs w:val="24"/>
          <w:lang w:eastAsia="en-GB"/>
        </w:rPr>
        <w:t xml:space="preserve">By fostering local partnerships between City of Sanctuary groups (where they exist), refugee and community sector organisations, people with lived experience, and mainstream organisations, </w:t>
      </w:r>
      <w:proofErr w:type="spellStart"/>
      <w:r w:rsidRPr="004A7D4A">
        <w:rPr>
          <w:rFonts w:cs="Arial"/>
          <w:szCs w:val="24"/>
          <w:lang w:eastAsia="en-GB"/>
        </w:rPr>
        <w:t>CoS</w:t>
      </w:r>
      <w:proofErr w:type="spellEnd"/>
      <w:r w:rsidRPr="00EC3DD5">
        <w:rPr>
          <w:rFonts w:cs="Arial"/>
          <w:szCs w:val="24"/>
          <w:lang w:eastAsia="en-GB"/>
        </w:rPr>
        <w:t xml:space="preserve"> support</w:t>
      </w:r>
      <w:r>
        <w:rPr>
          <w:rFonts w:cs="Arial"/>
          <w:szCs w:val="24"/>
          <w:lang w:eastAsia="en-GB"/>
        </w:rPr>
        <w:t xml:space="preserve">ed </w:t>
      </w:r>
      <w:r w:rsidRPr="00EC3DD5">
        <w:rPr>
          <w:rFonts w:cs="Arial"/>
          <w:szCs w:val="24"/>
          <w:lang w:eastAsia="en-GB"/>
        </w:rPr>
        <w:t xml:space="preserve">the development of </w:t>
      </w:r>
      <w:r w:rsidRPr="004F13BF">
        <w:rPr>
          <w:rFonts w:cs="Arial"/>
          <w:szCs w:val="24"/>
          <w:lang w:eastAsia="en-GB"/>
        </w:rPr>
        <w:t>local refugee frameworks</w:t>
      </w:r>
      <w:r w:rsidRPr="00EC3DD5">
        <w:rPr>
          <w:rFonts w:cs="Arial"/>
          <w:szCs w:val="24"/>
          <w:lang w:eastAsia="en-GB"/>
        </w:rPr>
        <w:t xml:space="preserve"> that are joined-up, coherent, and effective in supporting people to rebuild their lives from day one.</w:t>
      </w:r>
    </w:p>
    <w:p w14:paraId="6BDA5742" w14:textId="77777777" w:rsidR="00DB4400" w:rsidRPr="00EC3DD5" w:rsidRDefault="00DB4400" w:rsidP="00DB4400">
      <w:pPr>
        <w:rPr>
          <w:rFonts w:cs="Arial"/>
          <w:b/>
          <w:bCs/>
          <w:szCs w:val="24"/>
          <w:lang w:eastAsia="en-GB"/>
        </w:rPr>
      </w:pPr>
      <w:r w:rsidRPr="00EC3DD5">
        <w:rPr>
          <w:rFonts w:cs="Arial"/>
          <w:szCs w:val="24"/>
          <w:lang w:eastAsia="en-GB"/>
        </w:rPr>
        <w:br/>
      </w:r>
      <w:r w:rsidRPr="00EC3DD5">
        <w:rPr>
          <w:rFonts w:cs="Arial"/>
          <w:b/>
          <w:bCs/>
          <w:szCs w:val="24"/>
          <w:lang w:eastAsia="en-GB"/>
        </w:rPr>
        <w:t>What are Sanctuary Awards?</w:t>
      </w:r>
    </w:p>
    <w:p w14:paraId="32527524" w14:textId="77777777" w:rsidR="00DB4400" w:rsidRPr="00EC3DD5" w:rsidRDefault="00DB4400" w:rsidP="00DB4400">
      <w:pPr>
        <w:rPr>
          <w:rFonts w:cs="Arial"/>
          <w:szCs w:val="24"/>
          <w:lang w:eastAsia="en-GB"/>
        </w:rPr>
      </w:pPr>
      <w:r w:rsidRPr="00EC3DD5">
        <w:rPr>
          <w:rFonts w:cs="Arial"/>
          <w:szCs w:val="24"/>
          <w:lang w:eastAsia="en-GB"/>
        </w:rPr>
        <w:t xml:space="preserve">The </w:t>
      </w:r>
      <w:hyperlink r:id="rId11" w:history="1">
        <w:r w:rsidRPr="00EC3DD5">
          <w:rPr>
            <w:rFonts w:cs="Arial"/>
            <w:szCs w:val="24"/>
            <w:lang w:eastAsia="en-GB"/>
          </w:rPr>
          <w:t>Sanctuary Award</w:t>
        </w:r>
      </w:hyperlink>
      <w:r w:rsidRPr="00EC3DD5">
        <w:rPr>
          <w:rFonts w:cs="Arial"/>
          <w:szCs w:val="24"/>
          <w:lang w:eastAsia="en-GB"/>
        </w:rPr>
        <w:t xml:space="preserve"> process </w:t>
      </w:r>
      <w:r>
        <w:rPr>
          <w:rFonts w:cs="Arial"/>
          <w:szCs w:val="24"/>
          <w:lang w:eastAsia="en-GB"/>
        </w:rPr>
        <w:t>wa</w:t>
      </w:r>
      <w:r w:rsidRPr="00EC3DD5">
        <w:rPr>
          <w:rFonts w:cs="Arial"/>
          <w:szCs w:val="24"/>
          <w:lang w:eastAsia="en-GB"/>
        </w:rPr>
        <w:t>s strategic framework for cultural and institutional change within local organisations (councils, schools, universities, colleges, libraries etc.) which ensure</w:t>
      </w:r>
      <w:r>
        <w:rPr>
          <w:rFonts w:cs="Arial"/>
          <w:szCs w:val="24"/>
          <w:lang w:eastAsia="en-GB"/>
        </w:rPr>
        <w:t>d</w:t>
      </w:r>
      <w:r w:rsidRPr="00EC3DD5">
        <w:rPr>
          <w:rFonts w:cs="Arial"/>
          <w:szCs w:val="24"/>
          <w:lang w:eastAsia="en-GB"/>
        </w:rPr>
        <w:t xml:space="preserve"> that they contribute</w:t>
      </w:r>
      <w:r>
        <w:rPr>
          <w:rFonts w:cs="Arial"/>
          <w:szCs w:val="24"/>
          <w:lang w:eastAsia="en-GB"/>
        </w:rPr>
        <w:t>d</w:t>
      </w:r>
      <w:r w:rsidRPr="00EC3DD5">
        <w:rPr>
          <w:rFonts w:cs="Arial"/>
          <w:szCs w:val="24"/>
          <w:lang w:eastAsia="en-GB"/>
        </w:rPr>
        <w:t xml:space="preserve"> to the creation of a welcoming environment for people seeking sanctuary in local communities, and that they play</w:t>
      </w:r>
      <w:r>
        <w:rPr>
          <w:rFonts w:cs="Arial"/>
          <w:szCs w:val="24"/>
          <w:lang w:eastAsia="en-GB"/>
        </w:rPr>
        <w:t>ed</w:t>
      </w:r>
      <w:r w:rsidRPr="00EC3DD5">
        <w:rPr>
          <w:rFonts w:cs="Arial"/>
          <w:szCs w:val="24"/>
          <w:lang w:eastAsia="en-GB"/>
        </w:rPr>
        <w:t xml:space="preserve"> an active role in the wider movement for safeguarding and promoting the rights of people in need of sanctuary in the UK.</w:t>
      </w:r>
    </w:p>
    <w:p w14:paraId="2064AACA" w14:textId="77777777" w:rsidR="00DB4400" w:rsidRPr="00EC3DD5" w:rsidRDefault="00DB4400" w:rsidP="00DB4400">
      <w:pPr>
        <w:rPr>
          <w:rFonts w:cs="Arial"/>
          <w:szCs w:val="24"/>
          <w:lang w:eastAsia="en-GB"/>
        </w:rPr>
      </w:pPr>
    </w:p>
    <w:p w14:paraId="50F8D083" w14:textId="77777777" w:rsidR="00DB4400" w:rsidRPr="00EC3DD5" w:rsidRDefault="00DB4400" w:rsidP="00DB4400">
      <w:pPr>
        <w:rPr>
          <w:rFonts w:cs="Arial"/>
          <w:szCs w:val="24"/>
          <w:lang w:eastAsia="en-GB"/>
        </w:rPr>
      </w:pPr>
      <w:r w:rsidRPr="00EC3DD5">
        <w:rPr>
          <w:rFonts w:cs="Arial"/>
          <w:szCs w:val="24"/>
          <w:lang w:eastAsia="en-GB"/>
        </w:rPr>
        <w:t>Councils, as anchor institutions, play</w:t>
      </w:r>
      <w:r>
        <w:rPr>
          <w:rFonts w:cs="Arial"/>
          <w:szCs w:val="24"/>
          <w:lang w:eastAsia="en-GB"/>
        </w:rPr>
        <w:t>ed</w:t>
      </w:r>
      <w:r w:rsidRPr="00EC3DD5">
        <w:rPr>
          <w:rFonts w:cs="Arial"/>
          <w:szCs w:val="24"/>
          <w:lang w:eastAsia="en-GB"/>
        </w:rPr>
        <w:t xml:space="preserve"> an important role in promoting inclusion within their own institutions, the wider community, and with other local statutory and voluntary sector stakeholders. The ‘Council of Sanctuary’ award process and minimum criteria for recognition </w:t>
      </w:r>
      <w:r>
        <w:rPr>
          <w:rFonts w:cs="Arial"/>
          <w:szCs w:val="24"/>
          <w:lang w:eastAsia="en-GB"/>
        </w:rPr>
        <w:t>we</w:t>
      </w:r>
      <w:r w:rsidRPr="00EC3DD5">
        <w:rPr>
          <w:rFonts w:cs="Arial"/>
          <w:szCs w:val="24"/>
          <w:lang w:eastAsia="en-GB"/>
        </w:rPr>
        <w:t>re therefore tailored to the specific contextual challenges and opportunities within local government, and the role they play</w:t>
      </w:r>
      <w:r>
        <w:rPr>
          <w:rFonts w:cs="Arial"/>
          <w:szCs w:val="24"/>
          <w:lang w:eastAsia="en-GB"/>
        </w:rPr>
        <w:t>ed</w:t>
      </w:r>
      <w:r w:rsidRPr="00EC3DD5">
        <w:rPr>
          <w:rFonts w:cs="Arial"/>
          <w:szCs w:val="24"/>
          <w:lang w:eastAsia="en-GB"/>
        </w:rPr>
        <w:t xml:space="preserve"> in welcoming and supporting people seeking sanctuary.</w:t>
      </w:r>
    </w:p>
    <w:p w14:paraId="74641637" w14:textId="77777777" w:rsidR="00DB4400" w:rsidRPr="004A7D4A" w:rsidRDefault="00DB4400" w:rsidP="00DB4400">
      <w:pPr>
        <w:rPr>
          <w:rFonts w:cs="Arial"/>
          <w:b/>
          <w:bCs/>
          <w:szCs w:val="24"/>
          <w:lang w:eastAsia="en-GB"/>
        </w:rPr>
      </w:pPr>
      <w:r w:rsidRPr="00EC3DD5">
        <w:rPr>
          <w:rFonts w:cs="Arial"/>
          <w:szCs w:val="24"/>
          <w:lang w:eastAsia="en-GB"/>
        </w:rPr>
        <w:br/>
      </w:r>
      <w:r w:rsidRPr="00EC3DD5">
        <w:rPr>
          <w:rFonts w:cs="Arial"/>
          <w:b/>
          <w:bCs/>
          <w:szCs w:val="24"/>
          <w:lang w:eastAsia="en-GB"/>
        </w:rPr>
        <w:t>The award process</w:t>
      </w:r>
    </w:p>
    <w:p w14:paraId="3EB53A03" w14:textId="77777777" w:rsidR="00DB4400" w:rsidRPr="004A7D4A" w:rsidRDefault="00DB4400" w:rsidP="00DB4400">
      <w:pPr>
        <w:rPr>
          <w:rFonts w:cs="Arial"/>
          <w:szCs w:val="24"/>
          <w:lang w:eastAsia="en-GB"/>
        </w:rPr>
      </w:pPr>
      <w:r w:rsidRPr="00EC3DD5">
        <w:rPr>
          <w:rFonts w:cs="Arial"/>
          <w:szCs w:val="24"/>
          <w:lang w:eastAsia="en-GB"/>
        </w:rPr>
        <w:t xml:space="preserve">In June 2020 the City of Sanctuary Network voted at </w:t>
      </w:r>
      <w:r>
        <w:rPr>
          <w:rFonts w:cs="Arial"/>
          <w:szCs w:val="24"/>
          <w:lang w:eastAsia="en-GB"/>
        </w:rPr>
        <w:t>its</w:t>
      </w:r>
      <w:r w:rsidRPr="00EC3DD5">
        <w:rPr>
          <w:rFonts w:cs="Arial"/>
          <w:szCs w:val="24"/>
          <w:lang w:eastAsia="en-GB"/>
        </w:rPr>
        <w:t xml:space="preserve"> AGM to dispense with the city-wide recognition process and to establish the Local Authority Network and the related Council of Sanctuary A</w:t>
      </w:r>
      <w:r>
        <w:rPr>
          <w:rFonts w:cs="Arial"/>
          <w:szCs w:val="24"/>
          <w:lang w:eastAsia="en-GB"/>
        </w:rPr>
        <w:t>ccreditation</w:t>
      </w:r>
      <w:r w:rsidRPr="00EC3DD5">
        <w:rPr>
          <w:rFonts w:cs="Arial"/>
          <w:szCs w:val="24"/>
          <w:lang w:eastAsia="en-GB"/>
        </w:rPr>
        <w:t xml:space="preserve">. </w:t>
      </w:r>
      <w:r>
        <w:rPr>
          <w:rFonts w:cs="Arial"/>
          <w:szCs w:val="24"/>
          <w:lang w:eastAsia="en-GB"/>
        </w:rPr>
        <w:t xml:space="preserve"> </w:t>
      </w:r>
      <w:r w:rsidRPr="00EC3DD5">
        <w:rPr>
          <w:rFonts w:cs="Arial"/>
          <w:szCs w:val="24"/>
          <w:lang w:eastAsia="en-GB"/>
        </w:rPr>
        <w:t>Any local authority c</w:t>
      </w:r>
      <w:r>
        <w:rPr>
          <w:rFonts w:cs="Arial"/>
          <w:szCs w:val="24"/>
          <w:lang w:eastAsia="en-GB"/>
        </w:rPr>
        <w:t>ould</w:t>
      </w:r>
      <w:r w:rsidRPr="00EC3DD5">
        <w:rPr>
          <w:rFonts w:cs="Arial"/>
          <w:szCs w:val="24"/>
          <w:lang w:eastAsia="en-GB"/>
        </w:rPr>
        <w:t xml:space="preserve"> become a formal member of this network, following a public commitment</w:t>
      </w:r>
      <w:r>
        <w:rPr>
          <w:rFonts w:cs="Arial"/>
          <w:szCs w:val="24"/>
          <w:lang w:eastAsia="en-GB"/>
        </w:rPr>
        <w:t>.</w:t>
      </w:r>
    </w:p>
    <w:p w14:paraId="497F4CA5" w14:textId="77777777" w:rsidR="00DB4400" w:rsidRPr="00EC3DD5" w:rsidRDefault="00DB4400" w:rsidP="00DB4400">
      <w:pPr>
        <w:rPr>
          <w:rFonts w:cs="Arial"/>
          <w:b/>
          <w:bCs/>
          <w:szCs w:val="24"/>
          <w:lang w:eastAsia="en-GB"/>
        </w:rPr>
      </w:pPr>
    </w:p>
    <w:p w14:paraId="33AC41B0" w14:textId="77777777" w:rsidR="00DB4400" w:rsidRPr="00EC3DD5" w:rsidRDefault="00DB4400" w:rsidP="00DB4400">
      <w:pPr>
        <w:rPr>
          <w:rFonts w:cs="Arial"/>
          <w:szCs w:val="24"/>
          <w:lang w:eastAsia="en-GB"/>
        </w:rPr>
      </w:pPr>
      <w:r w:rsidRPr="004A7D4A">
        <w:rPr>
          <w:rFonts w:cs="Arial"/>
          <w:szCs w:val="24"/>
          <w:lang w:eastAsia="en-GB"/>
        </w:rPr>
        <w:t xml:space="preserve">Steps to be taken to become a Council of Sanctuary </w:t>
      </w:r>
    </w:p>
    <w:p w14:paraId="7260DE6B" w14:textId="77777777" w:rsidR="00DB4400" w:rsidRPr="00EC3DD5" w:rsidRDefault="00DB4400" w:rsidP="00DB4400">
      <w:pPr>
        <w:rPr>
          <w:rFonts w:cs="Arial"/>
          <w:szCs w:val="24"/>
          <w:lang w:eastAsia="en-GB"/>
        </w:rPr>
      </w:pPr>
    </w:p>
    <w:p w14:paraId="094194C7" w14:textId="77777777" w:rsidR="00DB4400" w:rsidRPr="00EC3DD5" w:rsidRDefault="00DB4400" w:rsidP="00DB4400">
      <w:pPr>
        <w:rPr>
          <w:rFonts w:cs="Arial"/>
          <w:szCs w:val="24"/>
          <w:lang w:eastAsia="en-GB"/>
        </w:rPr>
      </w:pPr>
      <w:r w:rsidRPr="00EC3DD5">
        <w:rPr>
          <w:rFonts w:cs="Arial"/>
          <w:b/>
          <w:bCs/>
          <w:szCs w:val="24"/>
          <w:lang w:eastAsia="en-GB"/>
        </w:rPr>
        <w:t>Step 1 – The council publicly commits to joining the City of Sanctuary Local Authority Network, and to work towards recognition as a ‘Council of Sanctuary’.</w:t>
      </w:r>
      <w:r w:rsidRPr="00EC3DD5">
        <w:rPr>
          <w:rFonts w:cs="Arial"/>
          <w:szCs w:val="24"/>
          <w:lang w:eastAsia="en-GB"/>
        </w:rPr>
        <w:t xml:space="preserve"> </w:t>
      </w:r>
    </w:p>
    <w:p w14:paraId="33F54AF8" w14:textId="77777777" w:rsidR="00DB4400" w:rsidRPr="00EC3DD5" w:rsidRDefault="00DB4400" w:rsidP="00DB4400">
      <w:pPr>
        <w:rPr>
          <w:rFonts w:cs="Arial"/>
          <w:szCs w:val="24"/>
          <w:lang w:eastAsia="en-GB"/>
        </w:rPr>
      </w:pPr>
    </w:p>
    <w:p w14:paraId="6449DA2B" w14:textId="77777777" w:rsidR="00DB4400" w:rsidRPr="00EC3DD5" w:rsidRDefault="00DB4400" w:rsidP="00DB4400">
      <w:pPr>
        <w:rPr>
          <w:rFonts w:cs="Arial"/>
          <w:szCs w:val="24"/>
          <w:lang w:eastAsia="en-GB"/>
        </w:rPr>
      </w:pPr>
      <w:r w:rsidRPr="00EC3DD5">
        <w:rPr>
          <w:rFonts w:cs="Arial"/>
          <w:b/>
          <w:bCs/>
          <w:szCs w:val="24"/>
          <w:lang w:eastAsia="en-GB"/>
        </w:rPr>
        <w:t xml:space="preserve">Step 2 – The council becomes a member of the </w:t>
      </w:r>
      <w:hyperlink r:id="rId12" w:history="1">
        <w:r w:rsidRPr="004F13BF">
          <w:rPr>
            <w:rFonts w:cs="Arial"/>
            <w:b/>
            <w:bCs/>
            <w:szCs w:val="24"/>
            <w:lang w:eastAsia="en-GB"/>
          </w:rPr>
          <w:t>Local Authority Network</w:t>
        </w:r>
      </w:hyperlink>
      <w:r w:rsidRPr="00EC3DD5">
        <w:rPr>
          <w:rFonts w:cs="Arial"/>
          <w:b/>
          <w:bCs/>
          <w:szCs w:val="24"/>
          <w:lang w:eastAsia="en-GB"/>
        </w:rPr>
        <w:t xml:space="preserve"> by signing the membership form. </w:t>
      </w:r>
      <w:r w:rsidRPr="00EC3DD5">
        <w:rPr>
          <w:rFonts w:cs="Arial"/>
          <w:szCs w:val="24"/>
          <w:lang w:eastAsia="en-GB"/>
        </w:rPr>
        <w:t xml:space="preserve">In joining the network the council is committing to work towards the ‘Council of Sanctuary’ </w:t>
      </w:r>
      <w:r>
        <w:rPr>
          <w:rFonts w:cs="Arial"/>
          <w:szCs w:val="24"/>
          <w:lang w:eastAsia="en-GB"/>
        </w:rPr>
        <w:t>a</w:t>
      </w:r>
      <w:r w:rsidRPr="00EC3DD5">
        <w:rPr>
          <w:rFonts w:cs="Arial"/>
          <w:szCs w:val="24"/>
          <w:lang w:eastAsia="en-GB"/>
        </w:rPr>
        <w:t>ward</w:t>
      </w:r>
      <w:r w:rsidRPr="004A7D4A">
        <w:rPr>
          <w:rFonts w:cs="Arial"/>
          <w:szCs w:val="24"/>
          <w:lang w:eastAsia="en-GB"/>
        </w:rPr>
        <w:t>.</w:t>
      </w:r>
      <w:r w:rsidRPr="00EC3DD5">
        <w:rPr>
          <w:rFonts w:cs="Arial"/>
          <w:szCs w:val="24"/>
          <w:lang w:eastAsia="en-GB"/>
        </w:rPr>
        <w:br/>
      </w:r>
      <w:r w:rsidRPr="00EC3DD5">
        <w:rPr>
          <w:rFonts w:cs="Arial"/>
          <w:szCs w:val="24"/>
          <w:lang w:eastAsia="en-GB"/>
        </w:rPr>
        <w:br/>
      </w:r>
      <w:r w:rsidRPr="004A7D4A">
        <w:rPr>
          <w:rFonts w:cs="Arial"/>
          <w:b/>
          <w:bCs/>
          <w:szCs w:val="24"/>
          <w:lang w:eastAsia="en-GB"/>
        </w:rPr>
        <w:t>S</w:t>
      </w:r>
      <w:r w:rsidRPr="00EC3DD5">
        <w:rPr>
          <w:rFonts w:cs="Arial"/>
          <w:b/>
          <w:bCs/>
          <w:szCs w:val="24"/>
          <w:lang w:eastAsia="en-GB"/>
        </w:rPr>
        <w:t xml:space="preserve">tep 3 – The council engages with the City of Sanctuary local group (if one exists), local refugee organisations, and people with lived experience. </w:t>
      </w:r>
      <w:r w:rsidRPr="00EC3DD5">
        <w:rPr>
          <w:rFonts w:cs="Arial"/>
          <w:szCs w:val="24"/>
          <w:lang w:eastAsia="en-GB"/>
        </w:rPr>
        <w:t xml:space="preserve">Councils usually do this via existing partnership/multi-agency (Sanctuary) forums, or where </w:t>
      </w:r>
      <w:r w:rsidRPr="00EC3DD5">
        <w:rPr>
          <w:rFonts w:cs="Arial"/>
          <w:szCs w:val="24"/>
          <w:lang w:eastAsia="en-GB"/>
        </w:rPr>
        <w:lastRenderedPageBreak/>
        <w:t xml:space="preserve">such don’t exist or don’t undertake strategic work the council can set one up. </w:t>
      </w:r>
      <w:r w:rsidRPr="00EC3DD5">
        <w:rPr>
          <w:rFonts w:cs="Arial"/>
          <w:szCs w:val="24"/>
          <w:lang w:eastAsia="en-GB"/>
        </w:rPr>
        <w:br/>
      </w:r>
    </w:p>
    <w:p w14:paraId="004387CE" w14:textId="77777777" w:rsidR="00DB4400" w:rsidRPr="00EC3DD5" w:rsidRDefault="00DB4400" w:rsidP="00DB4400">
      <w:pPr>
        <w:rPr>
          <w:rFonts w:cs="Arial"/>
          <w:szCs w:val="24"/>
          <w:lang w:eastAsia="en-GB"/>
        </w:rPr>
      </w:pPr>
      <w:r w:rsidRPr="00EC3DD5">
        <w:rPr>
          <w:rFonts w:cs="Arial"/>
          <w:b/>
          <w:bCs/>
          <w:szCs w:val="24"/>
          <w:lang w:eastAsia="en-GB"/>
        </w:rPr>
        <w:t xml:space="preserve">Step 4 - The council develops a strategy/framework for supporting people seeking sanctuary in the community </w:t>
      </w:r>
      <w:r w:rsidRPr="00EC3DD5">
        <w:rPr>
          <w:rFonts w:cs="Arial"/>
          <w:szCs w:val="24"/>
          <w:lang w:eastAsia="en-GB"/>
        </w:rPr>
        <w:t xml:space="preserve">by embedding ‘Sanctuary’ principles across council services and works to promote inclusion and welcome across the wider community. </w:t>
      </w:r>
      <w:r w:rsidRPr="00EC3DD5">
        <w:rPr>
          <w:rFonts w:cs="Arial"/>
          <w:szCs w:val="24"/>
          <w:lang w:eastAsia="en-GB"/>
        </w:rPr>
        <w:br/>
      </w:r>
    </w:p>
    <w:p w14:paraId="39BD97B1" w14:textId="77777777" w:rsidR="00DB4400" w:rsidRDefault="00DB4400" w:rsidP="00DB4400">
      <w:pPr>
        <w:rPr>
          <w:rFonts w:cs="Arial"/>
          <w:szCs w:val="24"/>
          <w:lang w:eastAsia="en-GB"/>
        </w:rPr>
      </w:pPr>
      <w:r w:rsidRPr="00EC3DD5">
        <w:rPr>
          <w:rFonts w:cs="Arial"/>
          <w:b/>
          <w:bCs/>
          <w:szCs w:val="24"/>
          <w:lang w:eastAsia="en-GB"/>
        </w:rPr>
        <w:t xml:space="preserve">Step 5 – The council reviews the </w:t>
      </w:r>
      <w:r>
        <w:rPr>
          <w:rFonts w:cs="Arial"/>
          <w:b/>
          <w:bCs/>
          <w:szCs w:val="24"/>
          <w:lang w:eastAsia="en-GB"/>
        </w:rPr>
        <w:t>learn, embed and share</w:t>
      </w:r>
      <w:r w:rsidRPr="00EC3DD5">
        <w:rPr>
          <w:rFonts w:cs="Arial"/>
          <w:b/>
          <w:bCs/>
          <w:szCs w:val="24"/>
          <w:lang w:eastAsia="en-GB"/>
        </w:rPr>
        <w:t xml:space="preserve"> criteria </w:t>
      </w:r>
      <w:r w:rsidRPr="00EC3DD5">
        <w:rPr>
          <w:rFonts w:cs="Arial"/>
          <w:szCs w:val="24"/>
          <w:lang w:eastAsia="en-GB"/>
        </w:rPr>
        <w:t xml:space="preserve">set out below and ensures it meets them, and when ready, applies for recognition by submitting the council specific </w:t>
      </w:r>
      <w:r>
        <w:rPr>
          <w:rFonts w:cs="Arial"/>
          <w:szCs w:val="24"/>
          <w:lang w:eastAsia="en-GB"/>
        </w:rPr>
        <w:t>application form.</w:t>
      </w:r>
    </w:p>
    <w:p w14:paraId="39714170" w14:textId="77777777" w:rsidR="00DB4400" w:rsidRPr="00EC3DD5" w:rsidRDefault="00DB4400" w:rsidP="00DB4400">
      <w:pPr>
        <w:rPr>
          <w:rFonts w:cs="Arial"/>
          <w:szCs w:val="24"/>
          <w:lang w:eastAsia="en-GB"/>
        </w:rPr>
      </w:pPr>
    </w:p>
    <w:p w14:paraId="48E82946" w14:textId="77777777" w:rsidR="00DB4400" w:rsidRPr="00EC3DD5" w:rsidRDefault="00DB4400" w:rsidP="00DB4400">
      <w:pPr>
        <w:rPr>
          <w:rFonts w:cs="Arial"/>
          <w:szCs w:val="24"/>
          <w:lang w:eastAsia="en-GB"/>
        </w:rPr>
      </w:pPr>
      <w:r w:rsidRPr="00EC3DD5">
        <w:rPr>
          <w:rFonts w:cs="Arial"/>
          <w:b/>
          <w:bCs/>
          <w:szCs w:val="24"/>
          <w:lang w:eastAsia="en-GB"/>
        </w:rPr>
        <w:t>Step 6 – The application will be appraised by a panel</w:t>
      </w:r>
      <w:r w:rsidRPr="00EC3DD5">
        <w:rPr>
          <w:rFonts w:cs="Arial"/>
          <w:szCs w:val="24"/>
          <w:lang w:eastAsia="en-GB"/>
        </w:rPr>
        <w:t xml:space="preserve"> which will normally include members of the local City of Sanctuary group (if one exists), people with lived experience of seeking sanctuary, representatives from local refugee supporting organisations, and members of the City of Sanctuary Local Authority Steering Group. </w:t>
      </w:r>
    </w:p>
    <w:p w14:paraId="0D843621" w14:textId="77777777" w:rsidR="00DB4400" w:rsidRPr="00EC3DD5" w:rsidRDefault="00DB4400" w:rsidP="00DB4400">
      <w:pPr>
        <w:rPr>
          <w:rFonts w:cs="Arial"/>
          <w:szCs w:val="24"/>
          <w:lang w:eastAsia="en-GB"/>
        </w:rPr>
      </w:pPr>
    </w:p>
    <w:p w14:paraId="241D3F58" w14:textId="77777777" w:rsidR="00DB4400" w:rsidRPr="004A7D4A" w:rsidRDefault="00DB4400" w:rsidP="00DB4400">
      <w:pPr>
        <w:rPr>
          <w:rFonts w:cs="Arial"/>
          <w:szCs w:val="24"/>
          <w:lang w:eastAsia="en-GB"/>
        </w:rPr>
      </w:pPr>
      <w:r w:rsidRPr="00EC3DD5">
        <w:rPr>
          <w:rFonts w:cs="Arial"/>
          <w:b/>
          <w:bCs/>
          <w:szCs w:val="24"/>
          <w:lang w:eastAsia="en-GB"/>
        </w:rPr>
        <w:t>Step 7 - When a local authority is able to demonstrate that all of the minimum criteria are met, the council will be awarded a ‘Council of Sanctuary’ for a 3 year period</w:t>
      </w:r>
      <w:r w:rsidRPr="00EC3DD5">
        <w:rPr>
          <w:rFonts w:cs="Arial"/>
          <w:szCs w:val="24"/>
          <w:lang w:eastAsia="en-GB"/>
        </w:rPr>
        <w:t>, and will be given the right to use the ‘Council of Sanctuary’ logo to recognise their commitment accompanied by the wording:</w:t>
      </w:r>
    </w:p>
    <w:p w14:paraId="1113E505" w14:textId="77777777" w:rsidR="00DB4400" w:rsidRPr="00EC3DD5" w:rsidRDefault="00DB4400" w:rsidP="00DB4400">
      <w:pPr>
        <w:rPr>
          <w:rFonts w:cs="Arial"/>
          <w:szCs w:val="24"/>
          <w:lang w:eastAsia="en-GB"/>
        </w:rPr>
      </w:pPr>
    </w:p>
    <w:p w14:paraId="4345A052" w14:textId="77777777" w:rsidR="00DB4400" w:rsidRPr="00EC3DD5" w:rsidRDefault="00DB4400" w:rsidP="00DB4400">
      <w:pPr>
        <w:rPr>
          <w:rFonts w:cs="Arial"/>
          <w:szCs w:val="24"/>
          <w:lang w:eastAsia="en-GB"/>
        </w:rPr>
      </w:pPr>
      <w:r w:rsidRPr="00EC3DD5">
        <w:rPr>
          <w:rFonts w:cs="Arial"/>
          <w:szCs w:val="24"/>
          <w:lang w:eastAsia="en-GB"/>
        </w:rPr>
        <w:t>“X….is a recognised County/District/Borough/City/Unitary/Parish/Town [delete</w:t>
      </w:r>
      <w:r>
        <w:rPr>
          <w:rFonts w:cs="Arial"/>
          <w:szCs w:val="24"/>
          <w:lang w:eastAsia="en-GB"/>
        </w:rPr>
        <w:t>d</w:t>
      </w:r>
      <w:r w:rsidRPr="00EC3DD5">
        <w:rPr>
          <w:rFonts w:cs="Arial"/>
          <w:szCs w:val="24"/>
          <w:lang w:eastAsia="en-GB"/>
        </w:rPr>
        <w:t xml:space="preserve"> as appropriate] Council of Sanctuary. </w:t>
      </w:r>
    </w:p>
    <w:p w14:paraId="612449C5" w14:textId="77777777" w:rsidR="00DB4400" w:rsidRPr="00EC3DD5" w:rsidRDefault="00DB4400" w:rsidP="00DB4400">
      <w:pPr>
        <w:rPr>
          <w:rFonts w:cs="Arial"/>
          <w:szCs w:val="24"/>
          <w:lang w:eastAsia="en-GB"/>
        </w:rPr>
      </w:pPr>
    </w:p>
    <w:p w14:paraId="482EFE8E" w14:textId="77777777" w:rsidR="00DB4400" w:rsidRPr="00EC3DD5" w:rsidRDefault="00DB4400" w:rsidP="00DB4400">
      <w:pPr>
        <w:rPr>
          <w:rFonts w:cs="Arial"/>
          <w:szCs w:val="24"/>
          <w:lang w:eastAsia="en-GB"/>
        </w:rPr>
      </w:pPr>
      <w:r w:rsidRPr="00EC3DD5">
        <w:rPr>
          <w:rFonts w:cs="Arial"/>
          <w:b/>
          <w:bCs/>
          <w:szCs w:val="24"/>
          <w:lang w:eastAsia="en-GB"/>
        </w:rPr>
        <w:t>Step 8 – A plan should be made for the Award presentation</w:t>
      </w:r>
      <w:r w:rsidRPr="00EC3DD5">
        <w:rPr>
          <w:rFonts w:cs="Arial"/>
          <w:szCs w:val="24"/>
          <w:lang w:eastAsia="en-GB"/>
        </w:rPr>
        <w:t xml:space="preserve"> to include an event/ media statement etc. to celebrate the achievement of the council (and local partners) in including and supporting people seeking sanctuary. </w:t>
      </w:r>
      <w:r w:rsidRPr="004A7D4A">
        <w:rPr>
          <w:rFonts w:cs="Arial"/>
          <w:szCs w:val="24"/>
          <w:lang w:eastAsia="en-GB"/>
        </w:rPr>
        <w:t>An</w:t>
      </w:r>
      <w:r w:rsidRPr="00EC3DD5">
        <w:rPr>
          <w:rFonts w:cs="Arial"/>
          <w:szCs w:val="24"/>
          <w:lang w:eastAsia="en-GB"/>
        </w:rPr>
        <w:t xml:space="preserve"> application fee</w:t>
      </w:r>
      <w:r w:rsidRPr="004A7D4A">
        <w:rPr>
          <w:rFonts w:cs="Arial"/>
          <w:szCs w:val="24"/>
          <w:lang w:eastAsia="en-GB"/>
        </w:rPr>
        <w:t xml:space="preserve"> of £</w:t>
      </w:r>
      <w:r>
        <w:rPr>
          <w:rFonts w:cs="Arial"/>
          <w:szCs w:val="24"/>
          <w:lang w:eastAsia="en-GB"/>
        </w:rPr>
        <w:t>450</w:t>
      </w:r>
      <w:r w:rsidRPr="004A7D4A">
        <w:rPr>
          <w:rFonts w:cs="Arial"/>
          <w:szCs w:val="24"/>
          <w:lang w:eastAsia="en-GB"/>
        </w:rPr>
        <w:t xml:space="preserve">    </w:t>
      </w:r>
      <w:r w:rsidRPr="00EC3DD5">
        <w:rPr>
          <w:rFonts w:cs="Arial"/>
          <w:szCs w:val="24"/>
          <w:lang w:eastAsia="en-GB"/>
        </w:rPr>
        <w:t xml:space="preserve"> must be paid before the Award is made public.</w:t>
      </w:r>
    </w:p>
    <w:p w14:paraId="4DE86E51" w14:textId="77777777" w:rsidR="00DB4400" w:rsidRPr="00EC3DD5" w:rsidRDefault="00DB4400" w:rsidP="00DB4400">
      <w:pPr>
        <w:rPr>
          <w:rFonts w:cs="Arial"/>
          <w:szCs w:val="24"/>
          <w:lang w:eastAsia="en-GB"/>
        </w:rPr>
      </w:pPr>
    </w:p>
    <w:p w14:paraId="68DD065F" w14:textId="77777777" w:rsidR="00DB4400" w:rsidRPr="00EC3DD5" w:rsidRDefault="00DB4400" w:rsidP="00DB4400">
      <w:pPr>
        <w:rPr>
          <w:rFonts w:cs="Arial"/>
          <w:szCs w:val="24"/>
          <w:lang w:eastAsia="en-GB"/>
        </w:rPr>
      </w:pPr>
      <w:r w:rsidRPr="00EC3DD5">
        <w:rPr>
          <w:rFonts w:cs="Arial"/>
          <w:b/>
          <w:bCs/>
          <w:szCs w:val="24"/>
          <w:lang w:eastAsia="en-GB"/>
        </w:rPr>
        <w:t>Step 9 –The recommendations agreed during the appraisal process should be discussed and</w:t>
      </w:r>
      <w:r>
        <w:rPr>
          <w:rFonts w:cs="Arial"/>
          <w:b/>
          <w:bCs/>
          <w:szCs w:val="24"/>
          <w:lang w:eastAsia="en-GB"/>
        </w:rPr>
        <w:t>,</w:t>
      </w:r>
      <w:r w:rsidRPr="00EC3DD5">
        <w:rPr>
          <w:rFonts w:cs="Arial"/>
          <w:b/>
          <w:bCs/>
          <w:szCs w:val="24"/>
          <w:lang w:eastAsia="en-GB"/>
        </w:rPr>
        <w:t xml:space="preserve"> where possible</w:t>
      </w:r>
      <w:r>
        <w:rPr>
          <w:rFonts w:cs="Arial"/>
          <w:b/>
          <w:bCs/>
          <w:szCs w:val="24"/>
          <w:lang w:eastAsia="en-GB"/>
        </w:rPr>
        <w:t>,</w:t>
      </w:r>
      <w:r w:rsidRPr="00EC3DD5">
        <w:rPr>
          <w:rFonts w:cs="Arial"/>
          <w:b/>
          <w:bCs/>
          <w:szCs w:val="24"/>
          <w:lang w:eastAsia="en-GB"/>
        </w:rPr>
        <w:t xml:space="preserve"> taken forward during the three-year award period.</w:t>
      </w:r>
      <w:r w:rsidRPr="00EC3DD5">
        <w:rPr>
          <w:rFonts w:cs="Arial"/>
          <w:szCs w:val="24"/>
          <w:lang w:eastAsia="en-GB"/>
        </w:rPr>
        <w:t xml:space="preserve"> </w:t>
      </w:r>
      <w:r>
        <w:rPr>
          <w:rFonts w:cs="Arial"/>
          <w:szCs w:val="24"/>
          <w:lang w:eastAsia="en-GB"/>
        </w:rPr>
        <w:t xml:space="preserve"> </w:t>
      </w:r>
      <w:r w:rsidRPr="00EC3DD5">
        <w:rPr>
          <w:rFonts w:cs="Arial"/>
          <w:szCs w:val="24"/>
          <w:lang w:eastAsia="en-GB"/>
        </w:rPr>
        <w:t>This will inform a review (re-accreditation) at the end of the three years. A new application has to be submitted to renew the award after three years and if successful an updated certificate of recognition can be issued.</w:t>
      </w:r>
    </w:p>
    <w:p w14:paraId="024A4867" w14:textId="77777777" w:rsidR="00DB4400" w:rsidRPr="00EC3DD5" w:rsidRDefault="00DB4400" w:rsidP="00DB4400">
      <w:pPr>
        <w:rPr>
          <w:rFonts w:cs="Arial"/>
          <w:b/>
          <w:bCs/>
          <w:szCs w:val="24"/>
          <w:lang w:eastAsia="en-GB"/>
        </w:rPr>
      </w:pPr>
      <w:r w:rsidRPr="00EC3DD5">
        <w:rPr>
          <w:rFonts w:cs="Arial"/>
          <w:szCs w:val="24"/>
          <w:lang w:eastAsia="en-GB"/>
        </w:rPr>
        <w:br/>
      </w:r>
      <w:r w:rsidRPr="00EC3DD5">
        <w:rPr>
          <w:rFonts w:cs="Arial"/>
          <w:b/>
          <w:bCs/>
          <w:szCs w:val="24"/>
          <w:lang w:eastAsia="en-GB"/>
        </w:rPr>
        <w:t>Minimum Criteria </w:t>
      </w:r>
    </w:p>
    <w:p w14:paraId="76C83B61" w14:textId="77777777" w:rsidR="00DB4400" w:rsidRPr="00EC3DD5" w:rsidRDefault="00DB4400" w:rsidP="00DB4400">
      <w:pPr>
        <w:rPr>
          <w:rFonts w:cs="Arial"/>
          <w:szCs w:val="24"/>
          <w:lang w:eastAsia="en-GB"/>
        </w:rPr>
      </w:pPr>
      <w:r w:rsidRPr="00EC3DD5">
        <w:rPr>
          <w:rFonts w:cs="Arial"/>
          <w:szCs w:val="24"/>
          <w:lang w:eastAsia="en-GB"/>
        </w:rPr>
        <w:t>This guidance aim</w:t>
      </w:r>
      <w:r>
        <w:rPr>
          <w:rFonts w:cs="Arial"/>
          <w:szCs w:val="24"/>
          <w:lang w:eastAsia="en-GB"/>
        </w:rPr>
        <w:t>ed</w:t>
      </w:r>
      <w:r w:rsidRPr="00EC3DD5">
        <w:rPr>
          <w:rFonts w:cs="Arial"/>
          <w:szCs w:val="24"/>
          <w:lang w:eastAsia="en-GB"/>
        </w:rPr>
        <w:t xml:space="preserve"> to outline the minimum criteria required for the award. </w:t>
      </w:r>
    </w:p>
    <w:p w14:paraId="7A9AFFA2" w14:textId="77777777" w:rsidR="00DB4400" w:rsidRPr="00EC3DD5" w:rsidRDefault="00DB4400" w:rsidP="00DB4400">
      <w:pPr>
        <w:rPr>
          <w:rFonts w:cs="Arial"/>
          <w:szCs w:val="24"/>
          <w:lang w:eastAsia="en-GB"/>
        </w:rPr>
      </w:pPr>
    </w:p>
    <w:p w14:paraId="274DE350" w14:textId="77777777" w:rsidR="00DB4400" w:rsidRPr="00EC3DD5" w:rsidRDefault="00DB4400" w:rsidP="00DB4400">
      <w:pPr>
        <w:rPr>
          <w:rFonts w:cs="Arial"/>
          <w:szCs w:val="24"/>
          <w:lang w:eastAsia="en-GB"/>
        </w:rPr>
      </w:pPr>
      <w:r w:rsidRPr="00EC3DD5">
        <w:rPr>
          <w:rFonts w:cs="Arial"/>
          <w:b/>
          <w:bCs/>
          <w:szCs w:val="24"/>
          <w:lang w:eastAsia="en-GB"/>
        </w:rPr>
        <w:t>Criterion 1:</w:t>
      </w:r>
      <w:r w:rsidRPr="00EC3DD5">
        <w:rPr>
          <w:rFonts w:cs="Arial"/>
          <w:szCs w:val="24"/>
          <w:lang w:eastAsia="en-GB"/>
        </w:rPr>
        <w:t xml:space="preserve"> Pass a council motion setting out commitment to being a place of sanctuary, joining the Local authority Network and working toward the ‘Council of Sanctuary’ award at some point in the future.</w:t>
      </w:r>
    </w:p>
    <w:p w14:paraId="72163878" w14:textId="77777777" w:rsidR="00DB4400" w:rsidRPr="004A7D4A" w:rsidRDefault="00DB4400" w:rsidP="00DB4400">
      <w:pPr>
        <w:rPr>
          <w:rFonts w:cs="Arial"/>
          <w:b/>
          <w:bCs/>
          <w:szCs w:val="24"/>
          <w:lang w:eastAsia="en-GB"/>
        </w:rPr>
      </w:pPr>
    </w:p>
    <w:p w14:paraId="59814D93" w14:textId="77777777" w:rsidR="00DB4400" w:rsidRPr="00EC3DD5" w:rsidRDefault="00DB4400" w:rsidP="00DB4400">
      <w:pPr>
        <w:rPr>
          <w:rFonts w:cs="Arial"/>
          <w:szCs w:val="24"/>
          <w:lang w:eastAsia="en-GB"/>
        </w:rPr>
      </w:pPr>
      <w:r w:rsidRPr="00EC3DD5">
        <w:rPr>
          <w:rFonts w:cs="Arial"/>
          <w:b/>
          <w:bCs/>
          <w:szCs w:val="24"/>
          <w:lang w:eastAsia="en-GB"/>
        </w:rPr>
        <w:t>Criterion 2:</w:t>
      </w:r>
      <w:r w:rsidRPr="00EC3DD5">
        <w:rPr>
          <w:rFonts w:cs="Arial"/>
          <w:szCs w:val="24"/>
          <w:lang w:eastAsia="en-GB"/>
        </w:rPr>
        <w:t xml:space="preserve"> Join the City of Sanctuary Local Authority Network which includes a pledge to support the vision of City of Sanctuary and an endorsement of its charter.</w:t>
      </w:r>
    </w:p>
    <w:p w14:paraId="5089F584" w14:textId="77777777" w:rsidR="00DB4400" w:rsidRPr="00EC3DD5" w:rsidRDefault="00DB4400" w:rsidP="00DB4400">
      <w:pPr>
        <w:rPr>
          <w:rFonts w:cs="Arial"/>
          <w:szCs w:val="24"/>
          <w:lang w:eastAsia="en-GB"/>
        </w:rPr>
      </w:pPr>
    </w:p>
    <w:p w14:paraId="579C9F1F" w14:textId="77777777" w:rsidR="00DB4400" w:rsidRPr="00EC3DD5" w:rsidRDefault="00DB4400" w:rsidP="00DB4400">
      <w:pPr>
        <w:rPr>
          <w:rFonts w:cs="Arial"/>
          <w:szCs w:val="24"/>
          <w:lang w:eastAsia="en-GB"/>
        </w:rPr>
      </w:pPr>
      <w:r w:rsidRPr="00EC3DD5">
        <w:rPr>
          <w:rFonts w:cs="Arial"/>
          <w:b/>
          <w:bCs/>
          <w:szCs w:val="24"/>
          <w:lang w:eastAsia="en-GB"/>
        </w:rPr>
        <w:t xml:space="preserve">Criterion 3: </w:t>
      </w:r>
      <w:r w:rsidRPr="00EC3DD5">
        <w:rPr>
          <w:rFonts w:cs="Arial"/>
          <w:szCs w:val="24"/>
          <w:lang w:eastAsia="en-GB"/>
        </w:rPr>
        <w:t>Commit to working with the local City of Sanctuary group and/or other refugee supporting organisations and/or networks.</w:t>
      </w:r>
    </w:p>
    <w:p w14:paraId="2E913DC2" w14:textId="77777777" w:rsidR="00DB4400" w:rsidRPr="00EC3DD5" w:rsidRDefault="00DB4400" w:rsidP="00DB4400">
      <w:pPr>
        <w:rPr>
          <w:rFonts w:cs="Arial"/>
          <w:szCs w:val="24"/>
          <w:lang w:eastAsia="en-GB"/>
        </w:rPr>
      </w:pPr>
    </w:p>
    <w:p w14:paraId="14FAF89F" w14:textId="77777777" w:rsidR="00DB4400" w:rsidRPr="00EC3DD5" w:rsidRDefault="00DB4400" w:rsidP="00DB4400">
      <w:pPr>
        <w:rPr>
          <w:rFonts w:cs="Arial"/>
          <w:szCs w:val="24"/>
          <w:lang w:eastAsia="en-GB"/>
        </w:rPr>
      </w:pPr>
      <w:r w:rsidRPr="00EC3DD5">
        <w:rPr>
          <w:rFonts w:cs="Arial"/>
          <w:b/>
          <w:bCs/>
          <w:szCs w:val="24"/>
          <w:lang w:eastAsia="en-GB"/>
        </w:rPr>
        <w:lastRenderedPageBreak/>
        <w:t xml:space="preserve">Criterion 4: </w:t>
      </w:r>
      <w:r w:rsidRPr="00EC3DD5">
        <w:rPr>
          <w:rFonts w:cs="Arial"/>
          <w:szCs w:val="24"/>
          <w:lang w:eastAsia="en-GB"/>
        </w:rPr>
        <w:t>Show evidence of the work with the local City of Sanctuary group (and/or other refugee organisations/networks) and receive the endorsement from those groups for the award application.</w:t>
      </w:r>
    </w:p>
    <w:p w14:paraId="7B20A7A0" w14:textId="77777777" w:rsidR="00DB4400" w:rsidRPr="00EC3DD5" w:rsidRDefault="00DB4400" w:rsidP="00DB4400">
      <w:pPr>
        <w:rPr>
          <w:rFonts w:cs="Arial"/>
          <w:szCs w:val="24"/>
          <w:lang w:eastAsia="en-GB"/>
        </w:rPr>
      </w:pPr>
    </w:p>
    <w:p w14:paraId="2ECBAA59" w14:textId="77777777" w:rsidR="00DB4400" w:rsidRPr="00EC3DD5" w:rsidRDefault="00DB4400" w:rsidP="00DB4400">
      <w:pPr>
        <w:rPr>
          <w:rFonts w:cs="Arial"/>
          <w:szCs w:val="24"/>
          <w:lang w:eastAsia="en-GB"/>
        </w:rPr>
      </w:pPr>
      <w:r w:rsidRPr="00EC3DD5">
        <w:rPr>
          <w:rFonts w:cs="Arial"/>
          <w:szCs w:val="24"/>
          <w:lang w:eastAsia="en-GB"/>
        </w:rPr>
        <w:t xml:space="preserve">In addition to the </w:t>
      </w:r>
      <w:r w:rsidRPr="00EC3DD5">
        <w:rPr>
          <w:rFonts w:cs="Arial"/>
          <w:b/>
          <w:bCs/>
          <w:szCs w:val="24"/>
          <w:lang w:eastAsia="en-GB"/>
        </w:rPr>
        <w:t>above criteria</w:t>
      </w:r>
      <w:r w:rsidRPr="00EC3DD5">
        <w:rPr>
          <w:rFonts w:cs="Arial"/>
          <w:szCs w:val="24"/>
          <w:lang w:eastAsia="en-GB"/>
        </w:rPr>
        <w:t xml:space="preserve"> all Sanctuary Awards follow</w:t>
      </w:r>
      <w:r>
        <w:rPr>
          <w:rFonts w:cs="Arial"/>
          <w:szCs w:val="24"/>
          <w:lang w:eastAsia="en-GB"/>
        </w:rPr>
        <w:t xml:space="preserve">ed </w:t>
      </w:r>
      <w:r w:rsidRPr="00EC3DD5">
        <w:rPr>
          <w:rFonts w:cs="Arial"/>
          <w:szCs w:val="24"/>
          <w:lang w:eastAsia="en-GB"/>
        </w:rPr>
        <w:t>the Learn, Embed and Share</w:t>
      </w:r>
      <w:r>
        <w:rPr>
          <w:rFonts w:cs="Arial"/>
          <w:szCs w:val="24"/>
          <w:lang w:eastAsia="en-GB"/>
        </w:rPr>
        <w:t xml:space="preserve"> </w:t>
      </w:r>
      <w:r w:rsidRPr="00EC3DD5">
        <w:rPr>
          <w:rFonts w:cs="Arial"/>
          <w:szCs w:val="24"/>
          <w:lang w:eastAsia="en-GB"/>
        </w:rPr>
        <w:t>principles:</w:t>
      </w:r>
      <w:r w:rsidRPr="00EC3DD5">
        <w:rPr>
          <w:rFonts w:cs="Arial"/>
          <w:szCs w:val="24"/>
          <w:lang w:eastAsia="en-GB"/>
        </w:rPr>
        <w:br/>
      </w:r>
    </w:p>
    <w:p w14:paraId="5652F0AC" w14:textId="77777777" w:rsidR="00DB4400" w:rsidRPr="00EC3DD5" w:rsidRDefault="00DB4400" w:rsidP="00DB4400">
      <w:pPr>
        <w:numPr>
          <w:ilvl w:val="0"/>
          <w:numId w:val="4"/>
        </w:numPr>
        <w:textAlignment w:val="baseline"/>
        <w:rPr>
          <w:rFonts w:cs="Arial"/>
          <w:szCs w:val="24"/>
          <w:lang w:eastAsia="en-GB"/>
        </w:rPr>
      </w:pPr>
      <w:r w:rsidRPr="00EC3DD5">
        <w:rPr>
          <w:rFonts w:cs="Arial"/>
          <w:b/>
          <w:bCs/>
          <w:szCs w:val="24"/>
          <w:lang w:eastAsia="en-GB"/>
        </w:rPr>
        <w:t xml:space="preserve">Learn: </w:t>
      </w:r>
      <w:r w:rsidRPr="00EC3DD5">
        <w:rPr>
          <w:rFonts w:cs="Arial"/>
          <w:szCs w:val="24"/>
          <w:lang w:eastAsia="en-GB"/>
        </w:rPr>
        <w:t>learning about what it means to be seeking sanctuary, both in general, and specifically.</w:t>
      </w:r>
    </w:p>
    <w:p w14:paraId="46E7D63E" w14:textId="77777777" w:rsidR="00DB4400" w:rsidRPr="00EC3DD5" w:rsidRDefault="00DB4400" w:rsidP="00DB4400">
      <w:pPr>
        <w:numPr>
          <w:ilvl w:val="0"/>
          <w:numId w:val="4"/>
        </w:numPr>
        <w:textAlignment w:val="baseline"/>
        <w:rPr>
          <w:rFonts w:cs="Arial"/>
          <w:szCs w:val="24"/>
          <w:lang w:eastAsia="en-GB"/>
        </w:rPr>
      </w:pPr>
      <w:r w:rsidRPr="00EC3DD5">
        <w:rPr>
          <w:rFonts w:cs="Arial"/>
          <w:b/>
          <w:bCs/>
          <w:szCs w:val="24"/>
          <w:lang w:eastAsia="en-GB"/>
        </w:rPr>
        <w:t xml:space="preserve">Embed: </w:t>
      </w:r>
      <w:r w:rsidRPr="00EC3DD5">
        <w:rPr>
          <w:rFonts w:cs="Arial"/>
          <w:szCs w:val="24"/>
          <w:lang w:eastAsia="en-GB"/>
        </w:rPr>
        <w:t>taking positive action to embed concepts of welcome, safety and inclusion and ensuring this progress remains sustainable.</w:t>
      </w:r>
    </w:p>
    <w:p w14:paraId="4712E79B" w14:textId="77777777" w:rsidR="00DB4400" w:rsidRPr="00EC3DD5" w:rsidRDefault="00DB4400" w:rsidP="00DB4400">
      <w:pPr>
        <w:numPr>
          <w:ilvl w:val="0"/>
          <w:numId w:val="4"/>
        </w:numPr>
        <w:textAlignment w:val="baseline"/>
        <w:rPr>
          <w:rFonts w:cs="Arial"/>
          <w:szCs w:val="24"/>
          <w:lang w:eastAsia="en-GB"/>
        </w:rPr>
      </w:pPr>
      <w:r w:rsidRPr="00EC3DD5">
        <w:rPr>
          <w:rFonts w:cs="Arial"/>
          <w:b/>
          <w:bCs/>
          <w:szCs w:val="24"/>
          <w:lang w:eastAsia="en-GB"/>
        </w:rPr>
        <w:t>Share:</w:t>
      </w:r>
      <w:r w:rsidRPr="00EC3DD5">
        <w:rPr>
          <w:rFonts w:cs="Arial"/>
          <w:szCs w:val="24"/>
          <w:lang w:eastAsia="en-GB"/>
        </w:rPr>
        <w:t xml:space="preserve"> sharing your vision, achievements, what you have learned, and good practice with other local authorities, the local community and beyond.</w:t>
      </w:r>
    </w:p>
    <w:p w14:paraId="3B4C1268" w14:textId="77777777" w:rsidR="00DB4400" w:rsidRPr="00EC3DD5" w:rsidRDefault="00DB4400" w:rsidP="00DB4400">
      <w:pPr>
        <w:rPr>
          <w:rFonts w:cs="Arial"/>
          <w:szCs w:val="24"/>
          <w:lang w:eastAsia="en-GB"/>
        </w:rPr>
      </w:pPr>
    </w:p>
    <w:p w14:paraId="706AE53D" w14:textId="77777777" w:rsidR="00DB4400" w:rsidRPr="00EC3DD5" w:rsidRDefault="00DB4400" w:rsidP="00DB4400">
      <w:pPr>
        <w:rPr>
          <w:rFonts w:cs="Arial"/>
          <w:szCs w:val="24"/>
          <w:lang w:eastAsia="en-GB"/>
        </w:rPr>
      </w:pPr>
      <w:r w:rsidRPr="00EC3DD5">
        <w:rPr>
          <w:rFonts w:cs="Arial"/>
          <w:szCs w:val="24"/>
          <w:lang w:eastAsia="en-GB"/>
        </w:rPr>
        <w:t xml:space="preserve">The ‘Learn, Embed and Share’ criteria specific to </w:t>
      </w:r>
      <w:r>
        <w:rPr>
          <w:rFonts w:cs="Arial"/>
          <w:szCs w:val="24"/>
          <w:lang w:eastAsia="en-GB"/>
        </w:rPr>
        <w:t>C</w:t>
      </w:r>
      <w:r w:rsidRPr="00EC3DD5">
        <w:rPr>
          <w:rFonts w:cs="Arial"/>
          <w:szCs w:val="24"/>
          <w:lang w:eastAsia="en-GB"/>
        </w:rPr>
        <w:t xml:space="preserve">ouncils </w:t>
      </w:r>
      <w:r>
        <w:rPr>
          <w:rFonts w:cs="Arial"/>
          <w:szCs w:val="24"/>
          <w:lang w:eastAsia="en-GB"/>
        </w:rPr>
        <w:t>we</w:t>
      </w:r>
      <w:r w:rsidRPr="00EC3DD5">
        <w:rPr>
          <w:rFonts w:cs="Arial"/>
          <w:szCs w:val="24"/>
          <w:lang w:eastAsia="en-GB"/>
        </w:rPr>
        <w:t>re outlined below: </w:t>
      </w:r>
    </w:p>
    <w:p w14:paraId="4FE93D9C" w14:textId="77777777" w:rsidR="00DB4400" w:rsidRDefault="00DB4400" w:rsidP="00DB4400">
      <w:pPr>
        <w:rPr>
          <w:rFonts w:cs="Arial"/>
          <w:szCs w:val="24"/>
          <w:lang w:eastAsia="en-GB"/>
        </w:rPr>
      </w:pPr>
    </w:p>
    <w:p w14:paraId="41ED6B9A" w14:textId="77777777" w:rsidR="00DB4400" w:rsidRPr="00EC3DD5" w:rsidRDefault="00DB4400" w:rsidP="00DB4400">
      <w:pPr>
        <w:rPr>
          <w:rFonts w:cs="Arial"/>
          <w:szCs w:val="24"/>
          <w:lang w:eastAsia="en-GB"/>
        </w:rPr>
      </w:pPr>
      <w:r w:rsidRPr="00EC3DD5">
        <w:rPr>
          <w:rFonts w:cs="Arial"/>
          <w:b/>
          <w:bCs/>
          <w:i/>
          <w:iCs/>
          <w:szCs w:val="24"/>
          <w:lang w:eastAsia="en-GB"/>
        </w:rPr>
        <w:t>Learn Criteria </w:t>
      </w:r>
    </w:p>
    <w:p w14:paraId="4C45DC4B" w14:textId="77777777" w:rsidR="00DB4400" w:rsidRPr="00EC3DD5" w:rsidRDefault="00DB4400" w:rsidP="00DB4400">
      <w:pPr>
        <w:rPr>
          <w:rFonts w:cs="Arial"/>
          <w:szCs w:val="24"/>
          <w:lang w:eastAsia="en-GB"/>
        </w:rPr>
      </w:pPr>
    </w:p>
    <w:p w14:paraId="2F2111EC" w14:textId="77777777" w:rsidR="00DB4400" w:rsidRPr="00EC3DD5" w:rsidRDefault="00DB4400" w:rsidP="00DB4400">
      <w:pPr>
        <w:rPr>
          <w:rFonts w:cs="Arial"/>
          <w:szCs w:val="24"/>
          <w:lang w:eastAsia="en-GB"/>
        </w:rPr>
      </w:pPr>
      <w:r w:rsidRPr="00EC3DD5">
        <w:rPr>
          <w:rFonts w:cs="Arial"/>
          <w:szCs w:val="24"/>
          <w:lang w:eastAsia="en-GB"/>
        </w:rPr>
        <w:t>The LEARN element encompasse</w:t>
      </w:r>
      <w:r>
        <w:rPr>
          <w:rFonts w:cs="Arial"/>
          <w:szCs w:val="24"/>
          <w:lang w:eastAsia="en-GB"/>
        </w:rPr>
        <w:t>d</w:t>
      </w:r>
      <w:r w:rsidRPr="00EC3DD5">
        <w:rPr>
          <w:rFonts w:cs="Arial"/>
          <w:szCs w:val="24"/>
          <w:lang w:eastAsia="en-GB"/>
        </w:rPr>
        <w:t xml:space="preserve"> any activity that s</w:t>
      </w:r>
      <w:r>
        <w:rPr>
          <w:rFonts w:cs="Arial"/>
          <w:szCs w:val="24"/>
          <w:lang w:eastAsia="en-GB"/>
        </w:rPr>
        <w:t>ought</w:t>
      </w:r>
      <w:r w:rsidRPr="00EC3DD5">
        <w:rPr>
          <w:rFonts w:cs="Arial"/>
          <w:szCs w:val="24"/>
          <w:lang w:eastAsia="en-GB"/>
        </w:rPr>
        <w:t xml:space="preserve"> to improve awareness of the sanctuary-seeking community and the reasons why people </w:t>
      </w:r>
      <w:r>
        <w:rPr>
          <w:rFonts w:cs="Arial"/>
          <w:szCs w:val="24"/>
          <w:lang w:eastAsia="en-GB"/>
        </w:rPr>
        <w:t>we</w:t>
      </w:r>
      <w:r w:rsidRPr="00EC3DD5">
        <w:rPr>
          <w:rFonts w:cs="Arial"/>
          <w:szCs w:val="24"/>
          <w:lang w:eastAsia="en-GB"/>
        </w:rPr>
        <w:t>re forced to migrate. Knowledge of the asylum system or of the many challenges and institutional barriers which face people seeking sanctuary c</w:t>
      </w:r>
      <w:r>
        <w:rPr>
          <w:rFonts w:cs="Arial"/>
          <w:szCs w:val="24"/>
          <w:lang w:eastAsia="en-GB"/>
        </w:rPr>
        <w:t>ould</w:t>
      </w:r>
      <w:r w:rsidRPr="00EC3DD5">
        <w:rPr>
          <w:rFonts w:cs="Arial"/>
          <w:szCs w:val="24"/>
          <w:lang w:eastAsia="en-GB"/>
        </w:rPr>
        <w:t xml:space="preserve"> help officers and members to reflect on how they might help and better focus their efforts. This </w:t>
      </w:r>
      <w:r>
        <w:rPr>
          <w:rFonts w:cs="Arial"/>
          <w:szCs w:val="24"/>
          <w:lang w:eastAsia="en-GB"/>
        </w:rPr>
        <w:t>wa</w:t>
      </w:r>
      <w:r w:rsidRPr="00EC3DD5">
        <w:rPr>
          <w:rFonts w:cs="Arial"/>
          <w:szCs w:val="24"/>
          <w:lang w:eastAsia="en-GB"/>
        </w:rPr>
        <w:t>s often best achieved by including people seeking sanctuary and finding ways to learn from them as well as about refugee issues more broadly</w:t>
      </w:r>
      <w:r w:rsidRPr="00EC3DD5">
        <w:rPr>
          <w:rFonts w:cs="Arial"/>
          <w:szCs w:val="24"/>
          <w:lang w:eastAsia="en-GB"/>
        </w:rPr>
        <w:br/>
      </w:r>
    </w:p>
    <w:p w14:paraId="22B95B0F" w14:textId="77777777" w:rsidR="00DB4400" w:rsidRPr="00EC3DD5" w:rsidRDefault="00DB4400" w:rsidP="00DB4400">
      <w:pPr>
        <w:rPr>
          <w:rFonts w:cs="Arial"/>
          <w:szCs w:val="24"/>
          <w:lang w:eastAsia="en-GB"/>
        </w:rPr>
      </w:pPr>
      <w:r w:rsidRPr="00EC3DD5">
        <w:rPr>
          <w:rFonts w:cs="Arial"/>
          <w:b/>
          <w:bCs/>
          <w:szCs w:val="24"/>
          <w:lang w:eastAsia="en-GB"/>
        </w:rPr>
        <w:t>Criterion 5:</w:t>
      </w:r>
      <w:r w:rsidRPr="00EC3DD5">
        <w:rPr>
          <w:rFonts w:cs="Arial"/>
          <w:szCs w:val="24"/>
          <w:lang w:eastAsia="en-GB"/>
        </w:rPr>
        <w:t xml:space="preserve"> Awareness raising opportunities </w:t>
      </w:r>
      <w:r>
        <w:rPr>
          <w:rFonts w:cs="Arial"/>
          <w:szCs w:val="24"/>
          <w:lang w:eastAsia="en-GB"/>
        </w:rPr>
        <w:t>we</w:t>
      </w:r>
      <w:r w:rsidRPr="00EC3DD5">
        <w:rPr>
          <w:rFonts w:cs="Arial"/>
          <w:szCs w:val="24"/>
          <w:lang w:eastAsia="en-GB"/>
        </w:rPr>
        <w:t xml:space="preserve">re provided, and opportunities for discussion around the theme of welcome and sanctuary </w:t>
      </w:r>
      <w:r>
        <w:rPr>
          <w:rFonts w:cs="Arial"/>
          <w:szCs w:val="24"/>
          <w:lang w:eastAsia="en-GB"/>
        </w:rPr>
        <w:t>we</w:t>
      </w:r>
      <w:r w:rsidRPr="00EC3DD5">
        <w:rPr>
          <w:rFonts w:cs="Arial"/>
          <w:szCs w:val="24"/>
          <w:lang w:eastAsia="en-GB"/>
        </w:rPr>
        <w:t>re facilitated on a community level. This c</w:t>
      </w:r>
      <w:r>
        <w:rPr>
          <w:rFonts w:cs="Arial"/>
          <w:szCs w:val="24"/>
          <w:lang w:eastAsia="en-GB"/>
        </w:rPr>
        <w:t>ould</w:t>
      </w:r>
      <w:r w:rsidRPr="00EC3DD5">
        <w:rPr>
          <w:rFonts w:cs="Arial"/>
          <w:szCs w:val="24"/>
          <w:lang w:eastAsia="en-GB"/>
        </w:rPr>
        <w:t xml:space="preserve"> be via partnership/multi-agency forums</w:t>
      </w:r>
    </w:p>
    <w:p w14:paraId="3BE71D80" w14:textId="77777777" w:rsidR="00DB4400" w:rsidRPr="00EC3DD5" w:rsidRDefault="00DB4400" w:rsidP="00DB4400">
      <w:pPr>
        <w:rPr>
          <w:rFonts w:cs="Arial"/>
          <w:szCs w:val="24"/>
          <w:lang w:eastAsia="en-GB"/>
        </w:rPr>
      </w:pPr>
    </w:p>
    <w:p w14:paraId="2C63832E" w14:textId="77777777" w:rsidR="00DB4400" w:rsidRPr="00EC3DD5" w:rsidRDefault="00DB4400" w:rsidP="00DB4400">
      <w:pPr>
        <w:rPr>
          <w:rFonts w:cs="Arial"/>
          <w:szCs w:val="24"/>
          <w:lang w:eastAsia="en-GB"/>
        </w:rPr>
      </w:pPr>
      <w:r w:rsidRPr="00EC3DD5">
        <w:rPr>
          <w:rFonts w:cs="Arial"/>
          <w:b/>
          <w:bCs/>
          <w:szCs w:val="24"/>
          <w:lang w:eastAsia="en-GB"/>
        </w:rPr>
        <w:t>Criterion 6:</w:t>
      </w:r>
      <w:r w:rsidRPr="00EC3DD5">
        <w:rPr>
          <w:rFonts w:cs="Arial"/>
          <w:szCs w:val="24"/>
          <w:lang w:eastAsia="en-GB"/>
        </w:rPr>
        <w:t xml:space="preserve"> Evidence of refugee/asylum/migration awareness raising </w:t>
      </w:r>
      <w:r>
        <w:rPr>
          <w:rFonts w:cs="Arial"/>
          <w:szCs w:val="24"/>
          <w:lang w:eastAsia="en-GB"/>
        </w:rPr>
        <w:t>wa</w:t>
      </w:r>
      <w:r w:rsidRPr="00EC3DD5">
        <w:rPr>
          <w:rFonts w:cs="Arial"/>
          <w:szCs w:val="24"/>
          <w:lang w:eastAsia="en-GB"/>
        </w:rPr>
        <w:t>s included into everyday business of the local authority e.g. staff induction/training.</w:t>
      </w:r>
    </w:p>
    <w:p w14:paraId="00AC40B9" w14:textId="77777777" w:rsidR="00DB4400" w:rsidRPr="00EC3DD5" w:rsidRDefault="00DB4400" w:rsidP="00DB4400">
      <w:pPr>
        <w:rPr>
          <w:rFonts w:cs="Arial"/>
          <w:szCs w:val="24"/>
          <w:lang w:eastAsia="en-GB"/>
        </w:rPr>
      </w:pPr>
    </w:p>
    <w:p w14:paraId="6B3BB7D8" w14:textId="77777777" w:rsidR="00DB4400" w:rsidRPr="00EC3DD5" w:rsidRDefault="00DB4400" w:rsidP="00DB4400">
      <w:pPr>
        <w:rPr>
          <w:rFonts w:cs="Arial"/>
          <w:szCs w:val="24"/>
          <w:lang w:eastAsia="en-GB"/>
        </w:rPr>
      </w:pPr>
      <w:r w:rsidRPr="00EC3DD5">
        <w:rPr>
          <w:rFonts w:cs="Arial"/>
          <w:b/>
          <w:bCs/>
          <w:szCs w:val="24"/>
          <w:lang w:eastAsia="en-GB"/>
        </w:rPr>
        <w:t>Criterion 7:</w:t>
      </w:r>
      <w:r w:rsidRPr="00EC3DD5">
        <w:rPr>
          <w:rFonts w:cs="Arial"/>
          <w:szCs w:val="24"/>
          <w:lang w:eastAsia="en-GB"/>
        </w:rPr>
        <w:t xml:space="preserve"> Commitment to platform and amplify the voices of people seeking sanctuary. This can be by including people with lived experience on ‘sanctuary forums’ or by ensuring meaningful engagement on strategy development. </w:t>
      </w:r>
    </w:p>
    <w:p w14:paraId="6D08D3FA" w14:textId="77777777" w:rsidR="00DB4400" w:rsidRDefault="00DB4400" w:rsidP="00DB4400">
      <w:pPr>
        <w:rPr>
          <w:rFonts w:cs="Arial"/>
          <w:b/>
          <w:bCs/>
          <w:i/>
          <w:iCs/>
          <w:szCs w:val="24"/>
          <w:lang w:eastAsia="en-GB"/>
        </w:rPr>
      </w:pPr>
    </w:p>
    <w:p w14:paraId="06B9029A" w14:textId="77777777" w:rsidR="00DB4400" w:rsidRPr="00EC3DD5" w:rsidRDefault="00DB4400" w:rsidP="00DB4400">
      <w:pPr>
        <w:rPr>
          <w:rFonts w:cs="Arial"/>
          <w:szCs w:val="24"/>
          <w:lang w:eastAsia="en-GB"/>
        </w:rPr>
      </w:pPr>
      <w:r w:rsidRPr="00EC3DD5">
        <w:rPr>
          <w:rFonts w:cs="Arial"/>
          <w:b/>
          <w:bCs/>
          <w:i/>
          <w:iCs/>
          <w:szCs w:val="24"/>
          <w:lang w:eastAsia="en-GB"/>
        </w:rPr>
        <w:t>Embed Criteria </w:t>
      </w:r>
    </w:p>
    <w:p w14:paraId="02A58D44" w14:textId="77777777" w:rsidR="00DB4400" w:rsidRPr="00EC3DD5" w:rsidRDefault="00DB4400" w:rsidP="00DB4400">
      <w:pPr>
        <w:rPr>
          <w:rFonts w:cs="Arial"/>
          <w:szCs w:val="24"/>
          <w:lang w:eastAsia="en-GB"/>
        </w:rPr>
      </w:pPr>
    </w:p>
    <w:p w14:paraId="2429097A" w14:textId="77777777" w:rsidR="00DB4400" w:rsidRPr="00EC3DD5" w:rsidRDefault="00DB4400" w:rsidP="00DB4400">
      <w:pPr>
        <w:rPr>
          <w:rFonts w:cs="Arial"/>
          <w:szCs w:val="24"/>
          <w:lang w:eastAsia="en-GB"/>
        </w:rPr>
      </w:pPr>
      <w:r w:rsidRPr="00EC3DD5">
        <w:rPr>
          <w:rFonts w:cs="Arial"/>
          <w:szCs w:val="24"/>
          <w:lang w:eastAsia="en-GB"/>
        </w:rPr>
        <w:t>For City of Sanctuary UK, ‘embedding’ mean</w:t>
      </w:r>
      <w:r>
        <w:rPr>
          <w:rFonts w:cs="Arial"/>
          <w:szCs w:val="24"/>
          <w:lang w:eastAsia="en-GB"/>
        </w:rPr>
        <w:t>t</w:t>
      </w:r>
      <w:r w:rsidRPr="00EC3DD5">
        <w:rPr>
          <w:rFonts w:cs="Arial"/>
          <w:szCs w:val="24"/>
          <w:lang w:eastAsia="en-GB"/>
        </w:rPr>
        <w:t xml:space="preserve"> that the local authority </w:t>
      </w:r>
      <w:r>
        <w:rPr>
          <w:rFonts w:cs="Arial"/>
          <w:szCs w:val="24"/>
          <w:lang w:eastAsia="en-GB"/>
        </w:rPr>
        <w:t>wa</w:t>
      </w:r>
      <w:r w:rsidRPr="00EC3DD5">
        <w:rPr>
          <w:rFonts w:cs="Arial"/>
          <w:szCs w:val="24"/>
          <w:lang w:eastAsia="en-GB"/>
        </w:rPr>
        <w:t xml:space="preserve">s taking positive action to implement welcome, safety and inclusion within services and beyond. </w:t>
      </w:r>
      <w:r>
        <w:rPr>
          <w:rFonts w:cs="Arial"/>
          <w:szCs w:val="24"/>
          <w:lang w:eastAsia="en-GB"/>
        </w:rPr>
        <w:t xml:space="preserve"> </w:t>
      </w:r>
      <w:r w:rsidRPr="00EC3DD5">
        <w:rPr>
          <w:rFonts w:cs="Arial"/>
          <w:szCs w:val="24"/>
          <w:lang w:eastAsia="en-GB"/>
        </w:rPr>
        <w:t>City of Sanctuary UK would like details on how the local authority w</w:t>
      </w:r>
      <w:r>
        <w:rPr>
          <w:rFonts w:cs="Arial"/>
          <w:szCs w:val="24"/>
          <w:lang w:eastAsia="en-GB"/>
        </w:rPr>
        <w:t>ould</w:t>
      </w:r>
      <w:r w:rsidRPr="00EC3DD5">
        <w:rPr>
          <w:rFonts w:cs="Arial"/>
          <w:szCs w:val="24"/>
          <w:lang w:eastAsia="en-GB"/>
        </w:rPr>
        <w:t xml:space="preserve"> ensure a continuation of support for sanctuary on an ongoing basis. To receive an award, the local authority must meet the ‘embed’ criteria</w:t>
      </w:r>
      <w:r>
        <w:rPr>
          <w:rFonts w:cs="Arial"/>
          <w:szCs w:val="24"/>
          <w:lang w:eastAsia="en-GB"/>
        </w:rPr>
        <w:t>.</w:t>
      </w:r>
    </w:p>
    <w:p w14:paraId="555D4166" w14:textId="77777777" w:rsidR="00DB4400" w:rsidRPr="00EC3DD5" w:rsidRDefault="00DB4400" w:rsidP="00DB4400">
      <w:pPr>
        <w:rPr>
          <w:rFonts w:cs="Arial"/>
          <w:szCs w:val="24"/>
          <w:lang w:eastAsia="en-GB"/>
        </w:rPr>
      </w:pPr>
    </w:p>
    <w:p w14:paraId="75A2B9BF" w14:textId="77777777" w:rsidR="00DB4400" w:rsidRPr="00EC3DD5" w:rsidRDefault="00DB4400" w:rsidP="00DB4400">
      <w:pPr>
        <w:rPr>
          <w:rFonts w:cs="Arial"/>
          <w:szCs w:val="24"/>
          <w:lang w:eastAsia="en-GB"/>
        </w:rPr>
      </w:pPr>
      <w:r w:rsidRPr="00EC3DD5">
        <w:rPr>
          <w:rFonts w:cs="Arial"/>
          <w:b/>
          <w:bCs/>
          <w:szCs w:val="24"/>
          <w:lang w:eastAsia="en-GB"/>
        </w:rPr>
        <w:t xml:space="preserve">Criterion 8: </w:t>
      </w:r>
      <w:r w:rsidRPr="00EC3DD5">
        <w:rPr>
          <w:rFonts w:cs="Arial"/>
          <w:szCs w:val="24"/>
          <w:lang w:eastAsia="en-GB"/>
        </w:rPr>
        <w:t>Produce a written strategy (either a standalone strategy or as part of a broader strategy e.g. equality, migration etc.) which is publicly available and sets out commitment of the council for at least three years. This should be co-produced as far as possible with people seeking sanctuary and organisations representing them. </w:t>
      </w:r>
      <w:r w:rsidRPr="00EC3DD5">
        <w:rPr>
          <w:rFonts w:cs="Arial"/>
          <w:b/>
          <w:bCs/>
          <w:szCs w:val="24"/>
          <w:lang w:eastAsia="en-GB"/>
        </w:rPr>
        <w:br/>
      </w:r>
    </w:p>
    <w:p w14:paraId="7EBCD077" w14:textId="77777777" w:rsidR="00DB4400" w:rsidRPr="00EC3DD5" w:rsidRDefault="00DB4400" w:rsidP="00DB4400">
      <w:pPr>
        <w:rPr>
          <w:rFonts w:cs="Arial"/>
          <w:szCs w:val="24"/>
          <w:lang w:eastAsia="en-GB"/>
        </w:rPr>
      </w:pPr>
      <w:r w:rsidRPr="00EC3DD5">
        <w:rPr>
          <w:rFonts w:cs="Arial"/>
          <w:b/>
          <w:bCs/>
          <w:szCs w:val="24"/>
          <w:lang w:eastAsia="en-GB"/>
        </w:rPr>
        <w:lastRenderedPageBreak/>
        <w:t xml:space="preserve">Criterion 9: </w:t>
      </w:r>
      <w:r w:rsidRPr="00EC3DD5">
        <w:rPr>
          <w:rFonts w:cs="Arial"/>
          <w:szCs w:val="24"/>
          <w:lang w:eastAsia="en-GB"/>
        </w:rPr>
        <w:t xml:space="preserve">The local authority must </w:t>
      </w:r>
      <w:r w:rsidRPr="00EC3DD5">
        <w:rPr>
          <w:rFonts w:cs="Arial"/>
          <w:b/>
          <w:bCs/>
          <w:szCs w:val="24"/>
          <w:lang w:eastAsia="en-GB"/>
        </w:rPr>
        <w:t>demonstrate how it has embedded the concepts of welcome</w:t>
      </w:r>
      <w:r w:rsidRPr="00EC3DD5">
        <w:rPr>
          <w:rFonts w:cs="Arial"/>
          <w:szCs w:val="24"/>
          <w:lang w:eastAsia="en-GB"/>
        </w:rPr>
        <w:t xml:space="preserve"> </w:t>
      </w:r>
      <w:r w:rsidRPr="00EC3DD5">
        <w:rPr>
          <w:rFonts w:cs="Arial"/>
          <w:b/>
          <w:bCs/>
          <w:szCs w:val="24"/>
          <w:lang w:eastAsia="en-GB"/>
        </w:rPr>
        <w:t xml:space="preserve">and inclusion across the organisation. </w:t>
      </w:r>
      <w:r w:rsidRPr="00EC3DD5">
        <w:rPr>
          <w:rFonts w:cs="Arial"/>
          <w:szCs w:val="24"/>
          <w:lang w:eastAsia="en-GB"/>
        </w:rPr>
        <w:t xml:space="preserve">This should show how the local authority will continue to develop and sustain a culture of welcome beyond the award. </w:t>
      </w:r>
    </w:p>
    <w:p w14:paraId="2C965DA4" w14:textId="77777777" w:rsidR="00DB4400" w:rsidRPr="00EC3DD5" w:rsidRDefault="00DB4400" w:rsidP="00DB4400">
      <w:pPr>
        <w:rPr>
          <w:rFonts w:cs="Arial"/>
          <w:szCs w:val="24"/>
          <w:lang w:eastAsia="en-GB"/>
        </w:rPr>
      </w:pPr>
    </w:p>
    <w:p w14:paraId="1F933286" w14:textId="77777777" w:rsidR="00DB4400" w:rsidRPr="00EC3DD5" w:rsidRDefault="00DB4400" w:rsidP="00DB4400">
      <w:pPr>
        <w:rPr>
          <w:rFonts w:cs="Arial"/>
          <w:szCs w:val="24"/>
          <w:lang w:eastAsia="en-GB"/>
        </w:rPr>
      </w:pPr>
      <w:r w:rsidRPr="00EC3DD5">
        <w:rPr>
          <w:rFonts w:cs="Arial"/>
          <w:b/>
          <w:bCs/>
          <w:szCs w:val="24"/>
          <w:lang w:eastAsia="en-GB"/>
        </w:rPr>
        <w:t xml:space="preserve">Criterion 10: </w:t>
      </w:r>
      <w:r w:rsidRPr="00EC3DD5">
        <w:rPr>
          <w:rFonts w:cs="Arial"/>
          <w:szCs w:val="24"/>
          <w:lang w:eastAsia="en-GB"/>
        </w:rPr>
        <w:t>The council is able to demonstrate a commitment to being an anti-racist organisation and has policies and practice in place that align to their work to become a 'Council of Sanctuary'.</w:t>
      </w:r>
    </w:p>
    <w:p w14:paraId="6D05FF44" w14:textId="77777777" w:rsidR="00DB4400" w:rsidRPr="00EC3DD5" w:rsidRDefault="00DB4400" w:rsidP="00DB4400">
      <w:pPr>
        <w:rPr>
          <w:rFonts w:cs="Arial"/>
          <w:szCs w:val="24"/>
          <w:lang w:eastAsia="en-GB"/>
        </w:rPr>
      </w:pPr>
    </w:p>
    <w:p w14:paraId="1A1EC393" w14:textId="77777777" w:rsidR="00DB4400" w:rsidRPr="00EC3DD5" w:rsidRDefault="00DB4400" w:rsidP="00DB4400">
      <w:pPr>
        <w:rPr>
          <w:rFonts w:cs="Arial"/>
          <w:szCs w:val="24"/>
          <w:lang w:eastAsia="en-GB"/>
        </w:rPr>
      </w:pPr>
      <w:r w:rsidRPr="00EC3DD5">
        <w:rPr>
          <w:rFonts w:cs="Arial"/>
          <w:b/>
          <w:bCs/>
          <w:i/>
          <w:iCs/>
          <w:szCs w:val="24"/>
          <w:lang w:eastAsia="en-GB"/>
        </w:rPr>
        <w:t>Share Criteria </w:t>
      </w:r>
    </w:p>
    <w:p w14:paraId="29419939" w14:textId="77777777" w:rsidR="00DB4400" w:rsidRPr="00EC3DD5" w:rsidRDefault="00DB4400" w:rsidP="00DB4400">
      <w:pPr>
        <w:rPr>
          <w:rFonts w:cs="Arial"/>
          <w:szCs w:val="24"/>
          <w:lang w:eastAsia="en-GB"/>
        </w:rPr>
      </w:pPr>
    </w:p>
    <w:p w14:paraId="549FE9BC" w14:textId="77777777" w:rsidR="00DB4400" w:rsidRPr="00EC3DD5" w:rsidRDefault="00DB4400" w:rsidP="00DB4400">
      <w:pPr>
        <w:rPr>
          <w:rFonts w:cs="Arial"/>
          <w:szCs w:val="24"/>
          <w:lang w:eastAsia="en-GB"/>
        </w:rPr>
      </w:pPr>
      <w:r w:rsidRPr="00EC3DD5">
        <w:rPr>
          <w:rFonts w:cs="Arial"/>
          <w:szCs w:val="24"/>
          <w:lang w:eastAsia="en-GB"/>
        </w:rPr>
        <w:t xml:space="preserve">City of Sanctuary UK </w:t>
      </w:r>
      <w:r>
        <w:rPr>
          <w:rFonts w:cs="Arial"/>
          <w:szCs w:val="24"/>
          <w:lang w:eastAsia="en-GB"/>
        </w:rPr>
        <w:t>would</w:t>
      </w:r>
      <w:r w:rsidRPr="00EC3DD5">
        <w:rPr>
          <w:rFonts w:cs="Arial"/>
          <w:szCs w:val="24"/>
          <w:lang w:eastAsia="en-GB"/>
        </w:rPr>
        <w:t xml:space="preserve"> be seeking evidence that the </w:t>
      </w:r>
      <w:r>
        <w:rPr>
          <w:rFonts w:cs="Arial"/>
          <w:szCs w:val="24"/>
          <w:lang w:eastAsia="en-GB"/>
        </w:rPr>
        <w:t>C</w:t>
      </w:r>
      <w:r w:rsidRPr="00EC3DD5">
        <w:rPr>
          <w:rFonts w:cs="Arial"/>
          <w:szCs w:val="24"/>
          <w:lang w:eastAsia="en-GB"/>
        </w:rPr>
        <w:t>ouncil share</w:t>
      </w:r>
      <w:r>
        <w:rPr>
          <w:rFonts w:cs="Arial"/>
          <w:szCs w:val="24"/>
          <w:lang w:eastAsia="en-GB"/>
        </w:rPr>
        <w:t>d</w:t>
      </w:r>
      <w:r w:rsidRPr="00EC3DD5">
        <w:rPr>
          <w:rFonts w:cs="Arial"/>
          <w:szCs w:val="24"/>
          <w:lang w:eastAsia="en-GB"/>
        </w:rPr>
        <w:t xml:space="preserve"> its experience of sanctuary and welcome with the wider community, local organisations and spreading the word about their welcoming efforts. To receive an award, the local authority must meet the following criteria:</w:t>
      </w:r>
    </w:p>
    <w:p w14:paraId="15D6BCD2" w14:textId="77777777" w:rsidR="00DB4400" w:rsidRPr="00EC3DD5" w:rsidRDefault="00DB4400" w:rsidP="00DB4400">
      <w:pPr>
        <w:rPr>
          <w:rFonts w:cs="Arial"/>
          <w:szCs w:val="24"/>
          <w:lang w:eastAsia="en-GB"/>
        </w:rPr>
      </w:pPr>
    </w:p>
    <w:p w14:paraId="6A1690DD" w14:textId="77777777" w:rsidR="00DB4400" w:rsidRPr="00EC3DD5" w:rsidRDefault="00DB4400" w:rsidP="00DB4400">
      <w:pPr>
        <w:rPr>
          <w:rFonts w:cs="Arial"/>
          <w:szCs w:val="24"/>
          <w:lang w:eastAsia="en-GB"/>
        </w:rPr>
      </w:pPr>
      <w:r w:rsidRPr="00EC3DD5">
        <w:rPr>
          <w:rFonts w:cs="Arial"/>
          <w:b/>
          <w:bCs/>
          <w:szCs w:val="24"/>
          <w:lang w:eastAsia="en-GB"/>
        </w:rPr>
        <w:t xml:space="preserve">Criterion 11: </w:t>
      </w:r>
      <w:r w:rsidRPr="00EC3DD5">
        <w:rPr>
          <w:rFonts w:cs="Arial"/>
          <w:szCs w:val="24"/>
          <w:lang w:eastAsia="en-GB"/>
        </w:rPr>
        <w:t>The local authority publicly highlights its work in support of welcome and inclusion by making it visible on its website and noticeboards NB. Once the sanctuary award is received, we would expect the logo and a link to the webpage on the website.</w:t>
      </w:r>
    </w:p>
    <w:p w14:paraId="7EC0608C" w14:textId="77777777" w:rsidR="00DB4400" w:rsidRPr="00EC3DD5" w:rsidRDefault="00DB4400" w:rsidP="00DB4400">
      <w:pPr>
        <w:rPr>
          <w:rFonts w:cs="Arial"/>
          <w:szCs w:val="24"/>
          <w:lang w:eastAsia="en-GB"/>
        </w:rPr>
      </w:pPr>
    </w:p>
    <w:p w14:paraId="3544DB23" w14:textId="77777777" w:rsidR="00DB4400" w:rsidRPr="00EC3DD5" w:rsidRDefault="00DB4400" w:rsidP="00DB4400">
      <w:pPr>
        <w:rPr>
          <w:rFonts w:cs="Arial"/>
          <w:szCs w:val="24"/>
          <w:lang w:eastAsia="en-GB"/>
        </w:rPr>
      </w:pPr>
      <w:r w:rsidRPr="00EC3DD5">
        <w:rPr>
          <w:rFonts w:cs="Arial"/>
          <w:b/>
          <w:bCs/>
          <w:szCs w:val="24"/>
          <w:lang w:eastAsia="en-GB"/>
        </w:rPr>
        <w:t xml:space="preserve">Criterion 12: </w:t>
      </w:r>
      <w:r w:rsidRPr="00EC3DD5">
        <w:rPr>
          <w:rFonts w:cs="Arial"/>
          <w:szCs w:val="24"/>
          <w:lang w:eastAsia="en-GB"/>
        </w:rPr>
        <w:t>Commitment to supporting initiatives that embeds welcome and fosters solidarity between receiving communities and people seeking sanctuary e.g. participation in Refugee Week or other cultural events. As well as promoting sanctuary principles among local statutory and voluntary sector partners.</w:t>
      </w:r>
    </w:p>
    <w:p w14:paraId="2D97A65B" w14:textId="77777777" w:rsidR="00DB4400" w:rsidRPr="00EC3DD5" w:rsidRDefault="00DB4400" w:rsidP="00DB4400">
      <w:pPr>
        <w:rPr>
          <w:rFonts w:cs="Arial"/>
          <w:szCs w:val="24"/>
          <w:lang w:eastAsia="en-GB"/>
        </w:rPr>
      </w:pPr>
    </w:p>
    <w:p w14:paraId="2DD5C654" w14:textId="77777777" w:rsidR="00DB4400" w:rsidRPr="00EC3DD5" w:rsidRDefault="00DB4400" w:rsidP="00DB4400">
      <w:pPr>
        <w:rPr>
          <w:rFonts w:cs="Arial"/>
          <w:szCs w:val="24"/>
          <w:lang w:eastAsia="en-GB"/>
        </w:rPr>
      </w:pPr>
      <w:r w:rsidRPr="00EC3DD5">
        <w:rPr>
          <w:rFonts w:cs="Arial"/>
          <w:b/>
          <w:bCs/>
          <w:szCs w:val="24"/>
          <w:lang w:eastAsia="en-GB"/>
        </w:rPr>
        <w:t>Criterion 13:</w:t>
      </w:r>
      <w:r w:rsidRPr="00EC3DD5">
        <w:rPr>
          <w:rFonts w:cs="Arial"/>
          <w:szCs w:val="24"/>
          <w:lang w:eastAsia="en-GB"/>
        </w:rPr>
        <w:t xml:space="preserve"> Commitment to on-going engagement with the City of Sanctuary Local Authority Network. This may include sharing resources, ideas and achievements via the network and City of Sanctuary UK website.</w:t>
      </w:r>
    </w:p>
    <w:p w14:paraId="7D26531D" w14:textId="77777777" w:rsidR="00DB4400" w:rsidRPr="004A7D4A" w:rsidRDefault="00DB4400" w:rsidP="00DB4400">
      <w:pPr>
        <w:rPr>
          <w:rFonts w:cs="Arial"/>
          <w:szCs w:val="24"/>
        </w:rPr>
      </w:pPr>
      <w:r w:rsidRPr="004A7D4A">
        <w:rPr>
          <w:rFonts w:cs="Arial"/>
          <w:szCs w:val="24"/>
          <w:lang w:eastAsia="en-GB"/>
        </w:rPr>
        <w:br/>
      </w:r>
      <w:r w:rsidRPr="004A7D4A">
        <w:rPr>
          <w:rFonts w:cs="Arial"/>
          <w:b/>
          <w:bCs/>
          <w:szCs w:val="24"/>
          <w:lang w:eastAsia="en-GB"/>
        </w:rPr>
        <w:t>Criterion 14:</w:t>
      </w:r>
      <w:r w:rsidRPr="004A7D4A">
        <w:rPr>
          <w:rFonts w:cs="Arial"/>
          <w:szCs w:val="24"/>
          <w:lang w:eastAsia="en-GB"/>
        </w:rPr>
        <w:t xml:space="preserve"> Work with the national Local Authority network and local partners to identify national policy issues in order to make collective representations to the government to encourage and enable change via contributing to consultations, position statements etc.</w:t>
      </w:r>
    </w:p>
    <w:p w14:paraId="424F6E21" w14:textId="77777777" w:rsidR="00DB4400" w:rsidRPr="004A7D4A" w:rsidRDefault="00DB4400" w:rsidP="00DB4400">
      <w:pPr>
        <w:rPr>
          <w:rFonts w:cs="Arial"/>
          <w:szCs w:val="24"/>
          <w:lang w:eastAsia="en-GB"/>
        </w:rPr>
      </w:pPr>
    </w:p>
    <w:p w14:paraId="7C40C5B8" w14:textId="77777777" w:rsidR="00DB4400" w:rsidRPr="004A7D4A" w:rsidRDefault="00DB4400" w:rsidP="00DB4400">
      <w:pPr>
        <w:rPr>
          <w:rFonts w:cs="Arial"/>
          <w:szCs w:val="24"/>
        </w:rPr>
      </w:pPr>
      <w:r w:rsidRPr="004A7D4A">
        <w:rPr>
          <w:rFonts w:cs="Arial"/>
          <w:szCs w:val="24"/>
        </w:rPr>
        <w:t>A draft application was submitted to a Council of Sanctuary panel (Appendix 1) outlining the ongoing work in the Borough.</w:t>
      </w:r>
    </w:p>
    <w:p w14:paraId="5BEE2CF6" w14:textId="77777777" w:rsidR="00DB4400" w:rsidRPr="004A7D4A" w:rsidRDefault="00DB4400" w:rsidP="00DB4400">
      <w:pPr>
        <w:rPr>
          <w:rFonts w:cs="Arial"/>
          <w:szCs w:val="24"/>
        </w:rPr>
      </w:pPr>
    </w:p>
    <w:p w14:paraId="5B3FC2CA" w14:textId="77777777" w:rsidR="00DB4400" w:rsidRPr="004A7D4A" w:rsidRDefault="00DB4400" w:rsidP="00DB4400">
      <w:pPr>
        <w:rPr>
          <w:rFonts w:cs="Arial"/>
          <w:szCs w:val="24"/>
        </w:rPr>
      </w:pPr>
      <w:r w:rsidRPr="004A7D4A">
        <w:rPr>
          <w:rFonts w:cs="Arial"/>
          <w:szCs w:val="24"/>
        </w:rPr>
        <w:t xml:space="preserve">A further follow up meeting was held the Good Relations Officer to discuss the draft application where it was confirmed that Ards and North Down </w:t>
      </w:r>
      <w:r>
        <w:rPr>
          <w:rFonts w:cs="Arial"/>
          <w:szCs w:val="24"/>
        </w:rPr>
        <w:t>could</w:t>
      </w:r>
      <w:r w:rsidRPr="004A7D4A">
        <w:rPr>
          <w:rFonts w:cs="Arial"/>
          <w:szCs w:val="24"/>
        </w:rPr>
        <w:t xml:space="preserve"> be the first Council in Northern Ireland to be formally awarded a Council of Sanctuary status, subject to:  </w:t>
      </w:r>
    </w:p>
    <w:p w14:paraId="3820AF07" w14:textId="77777777" w:rsidR="00DB4400" w:rsidRPr="004A7D4A" w:rsidRDefault="00DB4400" w:rsidP="00DB4400">
      <w:pPr>
        <w:rPr>
          <w:rFonts w:cs="Arial"/>
          <w:szCs w:val="24"/>
        </w:rPr>
      </w:pPr>
    </w:p>
    <w:p w14:paraId="58E76BBE" w14:textId="77777777" w:rsidR="00DB4400" w:rsidRPr="00674FF5" w:rsidRDefault="00DB4400" w:rsidP="00DB4400">
      <w:pPr>
        <w:pStyle w:val="ListParagraph"/>
        <w:numPr>
          <w:ilvl w:val="0"/>
          <w:numId w:val="6"/>
        </w:numPr>
        <w:rPr>
          <w:rFonts w:cs="Arial"/>
          <w:szCs w:val="24"/>
        </w:rPr>
      </w:pPr>
      <w:r w:rsidRPr="00674FF5">
        <w:rPr>
          <w:rFonts w:cs="Arial"/>
          <w:szCs w:val="24"/>
        </w:rPr>
        <w:t xml:space="preserve">an online meeting between City of Sanctuary and a number of </w:t>
      </w:r>
      <w:r>
        <w:rPr>
          <w:rFonts w:cs="Arial"/>
          <w:szCs w:val="24"/>
        </w:rPr>
        <w:t>C</w:t>
      </w:r>
      <w:r w:rsidRPr="00674FF5">
        <w:rPr>
          <w:rFonts w:cs="Arial"/>
          <w:szCs w:val="24"/>
        </w:rPr>
        <w:t>ouncillors, to</w:t>
      </w:r>
      <w:r>
        <w:rPr>
          <w:rFonts w:cs="Arial"/>
          <w:szCs w:val="24"/>
        </w:rPr>
        <w:t xml:space="preserve"> discuss the application and</w:t>
      </w:r>
      <w:r w:rsidRPr="00674FF5">
        <w:rPr>
          <w:rFonts w:cs="Arial"/>
          <w:szCs w:val="24"/>
        </w:rPr>
        <w:t xml:space="preserve"> confirm Council </w:t>
      </w:r>
      <w:r>
        <w:rPr>
          <w:rFonts w:cs="Arial"/>
          <w:szCs w:val="24"/>
        </w:rPr>
        <w:t>wa</w:t>
      </w:r>
      <w:r w:rsidRPr="00674FF5">
        <w:rPr>
          <w:rFonts w:cs="Arial"/>
          <w:szCs w:val="24"/>
        </w:rPr>
        <w:t>s in agreement to proceed,  </w:t>
      </w:r>
    </w:p>
    <w:p w14:paraId="411D4DD0" w14:textId="77777777" w:rsidR="00DB4400" w:rsidRPr="00674FF5" w:rsidRDefault="00DB4400" w:rsidP="00DB4400">
      <w:pPr>
        <w:pStyle w:val="ListParagraph"/>
        <w:numPr>
          <w:ilvl w:val="0"/>
          <w:numId w:val="6"/>
        </w:numPr>
        <w:rPr>
          <w:rFonts w:cs="Arial"/>
          <w:szCs w:val="24"/>
        </w:rPr>
      </w:pPr>
      <w:r w:rsidRPr="00674FF5">
        <w:rPr>
          <w:rFonts w:cs="Arial"/>
          <w:szCs w:val="24"/>
        </w:rPr>
        <w:t>Council agrees to join the network City of Sanctuary</w:t>
      </w:r>
    </w:p>
    <w:p w14:paraId="1C3EECB9" w14:textId="77777777" w:rsidR="00DB4400" w:rsidRPr="00674FF5" w:rsidRDefault="00DB4400" w:rsidP="00DB4400">
      <w:pPr>
        <w:pStyle w:val="ListParagraph"/>
        <w:numPr>
          <w:ilvl w:val="0"/>
          <w:numId w:val="6"/>
        </w:numPr>
        <w:rPr>
          <w:rFonts w:cs="Arial"/>
          <w:szCs w:val="24"/>
        </w:rPr>
      </w:pPr>
      <w:r w:rsidRPr="00674FF5">
        <w:rPr>
          <w:rFonts w:cs="Arial"/>
          <w:szCs w:val="24"/>
        </w:rPr>
        <w:t xml:space="preserve">An </w:t>
      </w:r>
      <w:hyperlink r:id="rId13" w:history="1">
        <w:r w:rsidRPr="00674FF5">
          <w:rPr>
            <w:rStyle w:val="Hyperlink"/>
            <w:rFonts w:cs="Arial"/>
            <w:szCs w:val="24"/>
          </w:rPr>
          <w:t>application fee</w:t>
        </w:r>
      </w:hyperlink>
      <w:r w:rsidRPr="00674FF5">
        <w:rPr>
          <w:rFonts w:cs="Arial"/>
          <w:szCs w:val="24"/>
        </w:rPr>
        <w:t xml:space="preserve"> of £450 be paid </w:t>
      </w:r>
      <w:r>
        <w:rPr>
          <w:rFonts w:cs="Arial"/>
          <w:szCs w:val="24"/>
        </w:rPr>
        <w:t>to obtain t</w:t>
      </w:r>
      <w:r w:rsidRPr="00674FF5">
        <w:rPr>
          <w:rFonts w:cs="Arial"/>
          <w:szCs w:val="24"/>
        </w:rPr>
        <w:t xml:space="preserve">he </w:t>
      </w:r>
      <w:r>
        <w:rPr>
          <w:rFonts w:cs="Arial"/>
          <w:szCs w:val="24"/>
        </w:rPr>
        <w:t>three</w:t>
      </w:r>
      <w:r w:rsidRPr="00674FF5">
        <w:rPr>
          <w:rFonts w:cs="Arial"/>
          <w:szCs w:val="24"/>
        </w:rPr>
        <w:t xml:space="preserve"> year award. </w:t>
      </w:r>
    </w:p>
    <w:p w14:paraId="350C259D" w14:textId="77777777" w:rsidR="00DB4400" w:rsidRPr="004A7D4A" w:rsidRDefault="00DB4400" w:rsidP="00DB4400">
      <w:pPr>
        <w:rPr>
          <w:rFonts w:cs="Arial"/>
          <w:szCs w:val="24"/>
        </w:rPr>
      </w:pPr>
    </w:p>
    <w:p w14:paraId="2E0BB88D" w14:textId="77777777" w:rsidR="00DB4400" w:rsidRPr="004A7D4A" w:rsidRDefault="00DB4400" w:rsidP="00DB4400">
      <w:pPr>
        <w:rPr>
          <w:rFonts w:cs="Arial"/>
          <w:szCs w:val="24"/>
        </w:rPr>
      </w:pPr>
      <w:r w:rsidRPr="004A7D4A">
        <w:rPr>
          <w:rFonts w:cs="Arial"/>
          <w:szCs w:val="24"/>
        </w:rPr>
        <w:t>Following the meeting</w:t>
      </w:r>
      <w:r>
        <w:rPr>
          <w:rFonts w:cs="Arial"/>
          <w:szCs w:val="24"/>
        </w:rPr>
        <w:t>,</w:t>
      </w:r>
      <w:r w:rsidRPr="004A7D4A">
        <w:rPr>
          <w:rFonts w:cs="Arial"/>
          <w:szCs w:val="24"/>
        </w:rPr>
        <w:t xml:space="preserve"> a list of recommendations for Council to consider over the next </w:t>
      </w:r>
      <w:r>
        <w:rPr>
          <w:rFonts w:cs="Arial"/>
          <w:szCs w:val="24"/>
        </w:rPr>
        <w:t>three</w:t>
      </w:r>
      <w:r w:rsidRPr="004A7D4A">
        <w:rPr>
          <w:rFonts w:cs="Arial"/>
          <w:szCs w:val="24"/>
        </w:rPr>
        <w:t xml:space="preserve"> years was forwarded and </w:t>
      </w:r>
      <w:r>
        <w:rPr>
          <w:rFonts w:cs="Arial"/>
          <w:szCs w:val="24"/>
        </w:rPr>
        <w:t>wa</w:t>
      </w:r>
      <w:r w:rsidRPr="004A7D4A">
        <w:rPr>
          <w:rFonts w:cs="Arial"/>
          <w:szCs w:val="24"/>
        </w:rPr>
        <w:t xml:space="preserve">s attached at Appendix 2. </w:t>
      </w:r>
    </w:p>
    <w:p w14:paraId="12B3BBC3" w14:textId="77777777" w:rsidR="00DB4400" w:rsidRPr="004A7D4A" w:rsidRDefault="00DB4400" w:rsidP="00DB4400">
      <w:pPr>
        <w:rPr>
          <w:rFonts w:cs="Arial"/>
          <w:szCs w:val="24"/>
        </w:rPr>
      </w:pPr>
    </w:p>
    <w:p w14:paraId="1436E6B5" w14:textId="77777777" w:rsidR="00DB4400" w:rsidRPr="004A7D4A" w:rsidRDefault="00DB4400" w:rsidP="00DB4400">
      <w:pPr>
        <w:rPr>
          <w:rFonts w:cs="Arial"/>
          <w:szCs w:val="24"/>
        </w:rPr>
      </w:pPr>
      <w:r>
        <w:rPr>
          <w:rFonts w:cs="Arial"/>
          <w:szCs w:val="24"/>
        </w:rPr>
        <w:t xml:space="preserve">Funding obtained from the Home Office to help and support refugees in the Borough would be </w:t>
      </w:r>
      <w:r w:rsidRPr="004A7D4A">
        <w:rPr>
          <w:rFonts w:cs="Arial"/>
          <w:szCs w:val="24"/>
        </w:rPr>
        <w:t>used to cover the application fee of £450 which ensure</w:t>
      </w:r>
      <w:r>
        <w:rPr>
          <w:rFonts w:cs="Arial"/>
          <w:szCs w:val="24"/>
        </w:rPr>
        <w:t>d</w:t>
      </w:r>
      <w:r w:rsidRPr="004A7D4A">
        <w:rPr>
          <w:rFonts w:cs="Arial"/>
          <w:szCs w:val="24"/>
        </w:rPr>
        <w:t xml:space="preserve"> there </w:t>
      </w:r>
      <w:r>
        <w:rPr>
          <w:rFonts w:cs="Arial"/>
          <w:szCs w:val="24"/>
        </w:rPr>
        <w:t>wa</w:t>
      </w:r>
      <w:r w:rsidRPr="004A7D4A">
        <w:rPr>
          <w:rFonts w:cs="Arial"/>
          <w:szCs w:val="24"/>
        </w:rPr>
        <w:t>s no cost to Council.</w:t>
      </w:r>
    </w:p>
    <w:p w14:paraId="193D7071" w14:textId="77777777" w:rsidR="00DB4400" w:rsidRDefault="00DB4400" w:rsidP="00DB4400"/>
    <w:p w14:paraId="650F6BDA" w14:textId="77777777" w:rsidR="00DB4400" w:rsidRPr="004A7D4A" w:rsidRDefault="00DB4400" w:rsidP="00DB4400">
      <w:pPr>
        <w:rPr>
          <w:rFonts w:cs="Arial"/>
          <w:bCs/>
          <w:szCs w:val="24"/>
        </w:rPr>
      </w:pPr>
      <w:r>
        <w:t xml:space="preserve">RECOMMENDED that </w:t>
      </w:r>
      <w:r w:rsidRPr="004A7D4A">
        <w:rPr>
          <w:rFonts w:cs="Arial"/>
          <w:bCs/>
          <w:szCs w:val="24"/>
        </w:rPr>
        <w:t>Council agrees to:</w:t>
      </w:r>
    </w:p>
    <w:p w14:paraId="1BA96B01" w14:textId="77777777" w:rsidR="00DB4400" w:rsidRPr="004A7D4A" w:rsidRDefault="00DB4400" w:rsidP="00DB4400">
      <w:pPr>
        <w:rPr>
          <w:rFonts w:cs="Arial"/>
          <w:bCs/>
          <w:szCs w:val="24"/>
        </w:rPr>
      </w:pPr>
    </w:p>
    <w:p w14:paraId="4D7AD2EA" w14:textId="77777777" w:rsidR="00DB4400" w:rsidRPr="004A7D4A" w:rsidRDefault="00DB4400" w:rsidP="00DB4400">
      <w:pPr>
        <w:pStyle w:val="ListParagraph"/>
        <w:numPr>
          <w:ilvl w:val="0"/>
          <w:numId w:val="5"/>
        </w:numPr>
        <w:rPr>
          <w:rFonts w:cs="Arial"/>
          <w:szCs w:val="24"/>
        </w:rPr>
      </w:pPr>
      <w:r w:rsidRPr="004A7D4A">
        <w:rPr>
          <w:rFonts w:cs="Arial"/>
          <w:szCs w:val="24"/>
        </w:rPr>
        <w:t xml:space="preserve">Participate in an online meeting (date and time to be arranged) with representatives from the City of Sanctuary UK and appoints a number of councillors to join the meeting to support the application, </w:t>
      </w:r>
    </w:p>
    <w:p w14:paraId="7BFA34C5" w14:textId="77777777" w:rsidR="00DB4400" w:rsidRPr="004A7D4A" w:rsidRDefault="00DB4400" w:rsidP="00DB4400">
      <w:pPr>
        <w:pStyle w:val="ListParagraph"/>
        <w:numPr>
          <w:ilvl w:val="0"/>
          <w:numId w:val="5"/>
        </w:numPr>
        <w:rPr>
          <w:rFonts w:cs="Arial"/>
          <w:szCs w:val="24"/>
        </w:rPr>
      </w:pPr>
      <w:r w:rsidRPr="004A7D4A">
        <w:rPr>
          <w:rFonts w:cs="Arial"/>
          <w:szCs w:val="24"/>
        </w:rPr>
        <w:t xml:space="preserve">agrees to join the network City of Sanctuary, and </w:t>
      </w:r>
    </w:p>
    <w:p w14:paraId="48C75AA2" w14:textId="77777777" w:rsidR="00DB4400" w:rsidRPr="00B94800" w:rsidRDefault="00DB4400" w:rsidP="00DB4400">
      <w:pPr>
        <w:pStyle w:val="ListParagraph"/>
        <w:numPr>
          <w:ilvl w:val="0"/>
          <w:numId w:val="5"/>
        </w:numPr>
        <w:rPr>
          <w:rFonts w:cs="Arial"/>
          <w:b/>
          <w:szCs w:val="24"/>
          <w:lang w:eastAsia="en-GB"/>
        </w:rPr>
      </w:pPr>
      <w:r w:rsidRPr="00B94800">
        <w:rPr>
          <w:rFonts w:cs="Arial"/>
          <w:szCs w:val="24"/>
        </w:rPr>
        <w:t>Use</w:t>
      </w:r>
      <w:r>
        <w:rPr>
          <w:rFonts w:cs="Arial"/>
          <w:szCs w:val="24"/>
        </w:rPr>
        <w:t xml:space="preserve"> Refugee support </w:t>
      </w:r>
      <w:r w:rsidRPr="00B94800">
        <w:rPr>
          <w:rFonts w:cs="Arial"/>
          <w:szCs w:val="24"/>
        </w:rPr>
        <w:t xml:space="preserve">funding to pay an </w:t>
      </w:r>
      <w:hyperlink r:id="rId14" w:history="1">
        <w:r w:rsidRPr="00B94800">
          <w:rPr>
            <w:rStyle w:val="Hyperlink"/>
            <w:rFonts w:cs="Arial"/>
            <w:szCs w:val="24"/>
          </w:rPr>
          <w:t>application fee</w:t>
        </w:r>
      </w:hyperlink>
      <w:r w:rsidRPr="00B94800">
        <w:rPr>
          <w:rFonts w:cs="Arial"/>
          <w:szCs w:val="24"/>
        </w:rPr>
        <w:t xml:space="preserve"> of £450 to obtain the 3 year award. </w:t>
      </w:r>
    </w:p>
    <w:p w14:paraId="22ECD670" w14:textId="77777777" w:rsidR="00DB4400" w:rsidRDefault="00DB4400" w:rsidP="00DB4400"/>
    <w:p w14:paraId="72EB5B81" w14:textId="77777777" w:rsidR="00DB4400" w:rsidRDefault="00DB4400" w:rsidP="00DB4400">
      <w:r>
        <w:t xml:space="preserve">At this stage both the Director and Head of Community and Culture provided members with a brief background to the matter and overview of the report. </w:t>
      </w:r>
    </w:p>
    <w:p w14:paraId="4A225561" w14:textId="77777777" w:rsidR="00DB4400" w:rsidRDefault="00DB4400" w:rsidP="00DB4400"/>
    <w:p w14:paraId="22324B46" w14:textId="77777777" w:rsidR="00DB4400" w:rsidRDefault="00DB4400" w:rsidP="00DB4400">
      <w:r>
        <w:t xml:space="preserve">Councillor Cochrane took the opportunity to acknowledge the intention behind the Notice of Motion but recalled that at the time the DUP Group had been unable to support this due to uncertainty around the implications of it. He stated that remained the case and referring to the Charter noted that it stated that </w:t>
      </w:r>
      <w:r w:rsidRPr="00F008FC">
        <w:t xml:space="preserve">that one of its objectives was "People can seek safety in the UK, no matter how they came here". In his view </w:t>
      </w:r>
      <w:r>
        <w:t xml:space="preserve">it </w:t>
      </w:r>
      <w:r w:rsidRPr="00F008FC">
        <w:t xml:space="preserve"> was not clear if that would include those who entered the country illegally.  </w:t>
      </w:r>
      <w:r>
        <w:t xml:space="preserve"> Continuing Councillor Cochrane proceeded to ask the following questions:</w:t>
      </w:r>
    </w:p>
    <w:p w14:paraId="7E7E7885" w14:textId="77777777" w:rsidR="00DB4400" w:rsidRDefault="00DB4400" w:rsidP="00DB4400">
      <w:r>
        <w:t xml:space="preserve"> </w:t>
      </w:r>
    </w:p>
    <w:p w14:paraId="54E27A14" w14:textId="77777777" w:rsidR="00DB4400" w:rsidRPr="00BE79C0" w:rsidRDefault="00DB4400" w:rsidP="00DB4400">
      <w:pPr>
        <w:numPr>
          <w:ilvl w:val="0"/>
          <w:numId w:val="24"/>
        </w:numPr>
      </w:pPr>
      <w:r>
        <w:t>W</w:t>
      </w:r>
      <w:r w:rsidRPr="00BE79C0">
        <w:t>hether signing up to the Charter places any additional statutory obligations on Council or otherwise represents a formal position in immigration policy. </w:t>
      </w:r>
    </w:p>
    <w:p w14:paraId="0F724389" w14:textId="77777777" w:rsidR="00DB4400" w:rsidRPr="00BE79C0" w:rsidRDefault="00DB4400" w:rsidP="00DB4400">
      <w:pPr>
        <w:numPr>
          <w:ilvl w:val="0"/>
          <w:numId w:val="24"/>
        </w:numPr>
      </w:pPr>
      <w:r w:rsidRPr="00BE79C0">
        <w:t>Whether there has been engagement with the Executive Office on how the proposed course of action in the report by Council interacts with the content of the upcoming Refugee Integration Strategy</w:t>
      </w:r>
    </w:p>
    <w:p w14:paraId="2D959252" w14:textId="77777777" w:rsidR="00DB4400" w:rsidRPr="000D6C39" w:rsidRDefault="00DB4400" w:rsidP="00DB4400">
      <w:pPr>
        <w:rPr>
          <w:b/>
          <w:bCs/>
        </w:rPr>
      </w:pPr>
    </w:p>
    <w:p w14:paraId="5E1B2C6D" w14:textId="77777777" w:rsidR="00DB4400" w:rsidRDefault="00DB4400" w:rsidP="00DB4400">
      <w:r>
        <w:t>In response to the first question the Director replied that there were no legal obligations on Council if the recommendation was agreed. Instead it was an agreement by choice which the Council would sign up to and from which it could leave at any time.</w:t>
      </w:r>
    </w:p>
    <w:p w14:paraId="53844D3A" w14:textId="77777777" w:rsidR="00DB4400" w:rsidRDefault="00DB4400" w:rsidP="00DB4400"/>
    <w:p w14:paraId="15939F09" w14:textId="77777777" w:rsidR="00DB4400" w:rsidRDefault="00DB4400" w:rsidP="00DB4400">
      <w:r>
        <w:t xml:space="preserve">In response to the second question the Head of Community and Culture confirmed that conversations had taken place with representatives of The Executive Office (TEO) and they were content for the Council to proceed. </w:t>
      </w:r>
    </w:p>
    <w:p w14:paraId="5B48E480" w14:textId="77777777" w:rsidR="00DB4400" w:rsidRPr="00F008FC" w:rsidRDefault="00DB4400" w:rsidP="00DB4400"/>
    <w:p w14:paraId="1672E03D" w14:textId="77777777" w:rsidR="00DB4400" w:rsidRPr="00BE79C0" w:rsidRDefault="00DB4400" w:rsidP="00DB4400">
      <w:pPr>
        <w:rPr>
          <w:b/>
          <w:bCs/>
        </w:rPr>
      </w:pPr>
      <w:r>
        <w:t xml:space="preserve">Councillor Cochrane proposed, seconded by Councillor McClean, </w:t>
      </w:r>
      <w:r w:rsidRPr="00BE79C0">
        <w:t xml:space="preserve">that this Council defers this decision to the next Community and Wellbeing Committee Meeting so that </w:t>
      </w:r>
      <w:r>
        <w:t>o</w:t>
      </w:r>
      <w:r w:rsidRPr="00BE79C0">
        <w:t>fficers can fully brief Councillors on the potential implications this may or may not have on Council immigration policy</w:t>
      </w:r>
      <w:r>
        <w:rPr>
          <w:b/>
          <w:bCs/>
        </w:rPr>
        <w:t xml:space="preserve">. </w:t>
      </w:r>
      <w:r w:rsidRPr="00BE79C0">
        <w:rPr>
          <w:b/>
          <w:bCs/>
        </w:rPr>
        <w:t xml:space="preserve"> </w:t>
      </w:r>
    </w:p>
    <w:p w14:paraId="5011408D" w14:textId="77777777" w:rsidR="00DB4400" w:rsidRDefault="00DB4400" w:rsidP="00DB4400">
      <w:pPr>
        <w:rPr>
          <w:b/>
          <w:bCs/>
        </w:rPr>
      </w:pPr>
    </w:p>
    <w:p w14:paraId="40E64A7F" w14:textId="77777777" w:rsidR="00DB4400" w:rsidRDefault="00DB4400" w:rsidP="00DB4400">
      <w:r>
        <w:t>Commenting as seconder Councillor McClean sought clarification around whether signing up to this implied that Council was taking a formal position on immigration policy.</w:t>
      </w:r>
    </w:p>
    <w:p w14:paraId="5DC4CBD7" w14:textId="77777777" w:rsidR="00DB4400" w:rsidRDefault="00DB4400" w:rsidP="00DB4400"/>
    <w:p w14:paraId="61CCF1E9" w14:textId="77777777" w:rsidR="00DB4400" w:rsidRDefault="00DB4400" w:rsidP="00DB4400">
      <w:r>
        <w:lastRenderedPageBreak/>
        <w:t>The Director suggested that some may interpret agreement to the proposal in that way but added that the Council had not made a formal policy decision that he was aware of.  Officers were asked to bring back information concerning what was before them and that was the stage that the matter was at.</w:t>
      </w:r>
    </w:p>
    <w:p w14:paraId="0E696CB0" w14:textId="77777777" w:rsidR="00DB4400" w:rsidRDefault="00DB4400" w:rsidP="00DB4400"/>
    <w:p w14:paraId="7D7B44C5" w14:textId="77777777" w:rsidR="00DB4400" w:rsidRDefault="00DB4400" w:rsidP="00DB4400">
      <w:r>
        <w:t>The Head of Community and Culture confirmed that the Council did not have a policy on its position in relation to immigration.</w:t>
      </w:r>
    </w:p>
    <w:p w14:paraId="7D0A398A" w14:textId="77777777" w:rsidR="00DB4400" w:rsidRDefault="00DB4400" w:rsidP="00DB4400"/>
    <w:p w14:paraId="0C4E6CA1" w14:textId="77777777" w:rsidR="00DB4400" w:rsidRDefault="00DB4400" w:rsidP="00DB4400">
      <w:r>
        <w:t xml:space="preserve">Councillor McClean stated that in part of the two steps of the procedure as detailed in the report there was an organisational pledge which referred to signing up to the Sanctuary Charter. He believed that encouraged illegal immigration to the UK and the human trafficking which followed from that. As such he believed members needed to have clear information before them before being asked to make a decision on this matter. He agreed that a deferral as suggested would be helpful.  Continuing Councillor McClean referred to his Motion brought in 2021 which had aimed to provide help for people but added that the organisation being referred to here was essentially about seeking a UK wide policy change around asylum and immigration. He indicated that he was not entirely comfortable signing up to this and as such a deferral as requested may be appropriate. </w:t>
      </w:r>
    </w:p>
    <w:p w14:paraId="37AA1BF4" w14:textId="77777777" w:rsidR="00DB4400" w:rsidRDefault="00DB4400" w:rsidP="00DB4400"/>
    <w:p w14:paraId="13FF33B7" w14:textId="77777777" w:rsidR="00DB4400" w:rsidRDefault="00DB4400" w:rsidP="00DB4400">
      <w:r>
        <w:t>At this stage Councillor Ashe stated that she would be interested to learn how people thought those seeking asylum from persecution actually arrived in the UK. She stated that the ethos behind this was to provide a sanctuary for those people escaping from persecution and as such she believed the Council should be signing up to this and taking pride in doing so. She added that she felt the comments from members around the matter being deferred were an attempt to set the matter to one side. Councillor Ashe stated that she had found some of the comments which had been made quite repulsive. She thanked officers for the work they had carried out to date and offered her support to them.</w:t>
      </w:r>
    </w:p>
    <w:p w14:paraId="406F9F50" w14:textId="77777777" w:rsidR="00DB4400" w:rsidRDefault="00DB4400" w:rsidP="00DB4400"/>
    <w:p w14:paraId="153FA3DF" w14:textId="77777777" w:rsidR="00DB4400" w:rsidRDefault="00DB4400" w:rsidP="00DB4400">
      <w:r>
        <w:t>Concurring with those comments Councillor Moore suggested there was clearly some confusion around asylum seekers, refugees and migrants adding that it was not illegal to arrive into the UK on a boat. Instead what was being looked at was specifically those people who were fleeing persecution and at a recent event hosted by the Council clarity had been offered around the status of those who travel here from other countries. As such she expressed her support for the original recommendation.</w:t>
      </w:r>
    </w:p>
    <w:p w14:paraId="457E5364" w14:textId="77777777" w:rsidR="00DB4400" w:rsidRDefault="00DB4400" w:rsidP="00DB4400"/>
    <w:p w14:paraId="1A51F1B5" w14:textId="77777777" w:rsidR="00DB4400" w:rsidRDefault="00DB4400" w:rsidP="00DB4400">
      <w:r>
        <w:t xml:space="preserve">Alderman Adair indicated that he would be supporting the deferral as in his opinion there were serious questions to be answered. He stated that he did not agree with the Alliance Party members comments that it was just an attempt to put the matter to the side. The deferral instead was to ensure members had all of the relevant information to enable them to make an informed decision on the matter. As such he asked members to support the proposal to defer the matter. </w:t>
      </w:r>
    </w:p>
    <w:p w14:paraId="54B26014" w14:textId="77777777" w:rsidR="00DB4400" w:rsidRDefault="00DB4400" w:rsidP="00DB4400"/>
    <w:p w14:paraId="5A1CC95D" w14:textId="77777777" w:rsidR="00DB4400" w:rsidRDefault="00DB4400" w:rsidP="00DB4400">
      <w:r>
        <w:t xml:space="preserve">At this stage Councillor Boyle suggested that this was a situation where there was potentially ‘double speak’ by some members. As such he indicated that he supported the recommendation but added that he was equally happy to support a deferral if that would provide members with some additional reassurance prior to making a decision on the matter. Continuing Councillor Boyle sought clarity that the only other </w:t>
      </w:r>
      <w:r>
        <w:lastRenderedPageBreak/>
        <w:t>Council signed up to this was Belfast City Council. The Head of Community and Culture confirmed that was the case adding that officers had met with their counterparts from Belfast City Council as well as the City of Sanctuary Group. Members were further advised that if the Council paid the membership fee of £450 the Council could use the logo and that would be for a period of three years. It was noted the fee of £450 would be paid out of funding received from the Home Office. After three years the matter would be reported back to the Committee with a view to be taken on renewal and consideration given to the views of the Council at that time.</w:t>
      </w:r>
    </w:p>
    <w:p w14:paraId="1D65D66B" w14:textId="77777777" w:rsidR="00DB4400" w:rsidRDefault="00DB4400" w:rsidP="00DB4400"/>
    <w:p w14:paraId="66DF9458" w14:textId="77777777" w:rsidR="00DB4400" w:rsidRDefault="00DB4400" w:rsidP="00DB4400">
      <w:r>
        <w:t>Alderman McRandal noted the DUP’s request for a deferral to enable it to get crystal clear answers to its questions but he was somewhat confused as he had heard them get those answers to its questions. As such he asked for the proposer to clarify that when summing up.</w:t>
      </w:r>
    </w:p>
    <w:p w14:paraId="2A4AED21" w14:textId="77777777" w:rsidR="00DB4400" w:rsidRDefault="00DB4400" w:rsidP="00DB4400"/>
    <w:p w14:paraId="1777D9D1" w14:textId="77777777" w:rsidR="00DB4400" w:rsidRDefault="00DB4400" w:rsidP="00DB4400">
      <w:r>
        <w:t xml:space="preserve">Councillor Kendall asked if it was the case that there was a requirement for the Council to comply with the UK Immigration Policy. She also reminded members that Article 14 of the Universal Declaration of Human Rights document did say that everyone had the right to seek and enjoy another country’s asylum from persecution. Continuing she encouraged members to remember that there were rights which were enshrined that everyone would wish to be supportive of. As such while she appreciated the request for a deferral she believed there was not much left which was unanswered. </w:t>
      </w:r>
    </w:p>
    <w:p w14:paraId="6BEBDDB2" w14:textId="77777777" w:rsidR="00DB4400" w:rsidRDefault="00DB4400" w:rsidP="00DB4400"/>
    <w:p w14:paraId="52A4ED66" w14:textId="77777777" w:rsidR="00DB4400" w:rsidRDefault="00DB4400" w:rsidP="00DB4400">
      <w:r>
        <w:t xml:space="preserve">By way of summing up Councillor Cochrane stated that he believed there was no harm in seeking further information on the matter adding that he would happily welcome people with open arms into the country. He added that he took issue with the Alliance party’s suggestion that this was an attempt to set the matter aside. At this stage he read out the Charter and reiterated that there was no harm seeking further information on the matter. </w:t>
      </w:r>
    </w:p>
    <w:p w14:paraId="1C344616" w14:textId="77777777" w:rsidR="00DB4400" w:rsidRDefault="00DB4400" w:rsidP="00DB4400"/>
    <w:p w14:paraId="1C718047" w14:textId="77777777" w:rsidR="00DB4400" w:rsidRDefault="00DB4400" w:rsidP="00DB4400">
      <w:r>
        <w:t>The proposal was put to the vote and with 7 voting For an 8 voting Against, it was declared LOST.</w:t>
      </w:r>
    </w:p>
    <w:p w14:paraId="4952E5CE" w14:textId="77777777" w:rsidR="00DB4400" w:rsidRDefault="00DB4400" w:rsidP="00DB4400"/>
    <w:p w14:paraId="0C46EAA7" w14:textId="77777777" w:rsidR="00DB4400" w:rsidRDefault="00DB4400" w:rsidP="00DB4400">
      <w:r>
        <w:t xml:space="preserve">Councillor Ashe proposed, seconded by Councillor Moore, that the recommendation be adopted. </w:t>
      </w:r>
    </w:p>
    <w:p w14:paraId="17A4C1D7" w14:textId="77777777" w:rsidR="00DB4400" w:rsidRDefault="00DB4400" w:rsidP="00DB4400"/>
    <w:p w14:paraId="26AD1F49" w14:textId="77777777" w:rsidR="00DB4400" w:rsidRDefault="00DB4400" w:rsidP="00DB4400">
      <w:pPr>
        <w:rPr>
          <w:rFonts w:cs="Arial"/>
          <w:szCs w:val="24"/>
        </w:rPr>
      </w:pPr>
      <w:r>
        <w:t xml:space="preserve">At this stage nominations were sought for members to </w:t>
      </w:r>
      <w:r>
        <w:rPr>
          <w:rFonts w:cs="Arial"/>
          <w:szCs w:val="24"/>
        </w:rPr>
        <w:t>p</w:t>
      </w:r>
      <w:r w:rsidRPr="00D85049">
        <w:rPr>
          <w:rFonts w:cs="Arial"/>
          <w:szCs w:val="24"/>
        </w:rPr>
        <w:t>articipate in an online meeting (date and time to be arranged) with representatives from the City of Sanctuary UK</w:t>
      </w:r>
      <w:r>
        <w:rPr>
          <w:rFonts w:cs="Arial"/>
          <w:szCs w:val="24"/>
        </w:rPr>
        <w:t>. The following nominations were made:</w:t>
      </w:r>
    </w:p>
    <w:p w14:paraId="5A96069D" w14:textId="77777777" w:rsidR="00DB4400" w:rsidRDefault="00DB4400" w:rsidP="00DB4400">
      <w:pPr>
        <w:rPr>
          <w:rFonts w:cs="Arial"/>
          <w:szCs w:val="24"/>
        </w:rPr>
      </w:pPr>
    </w:p>
    <w:p w14:paraId="48889FBC" w14:textId="77777777" w:rsidR="00DB4400" w:rsidRDefault="00DB4400" w:rsidP="00DB4400">
      <w:pPr>
        <w:rPr>
          <w:rFonts w:cs="Arial"/>
          <w:szCs w:val="24"/>
        </w:rPr>
      </w:pPr>
      <w:r>
        <w:rPr>
          <w:rFonts w:cs="Arial"/>
          <w:szCs w:val="24"/>
        </w:rPr>
        <w:t>Councillor Ashe proposed, seconded by Councillor Moore, that Councillors Ashe and McBurney be nominated.</w:t>
      </w:r>
    </w:p>
    <w:p w14:paraId="3C64BBF3" w14:textId="77777777" w:rsidR="00DB4400" w:rsidRDefault="00DB4400" w:rsidP="00DB4400">
      <w:pPr>
        <w:rPr>
          <w:rFonts w:cs="Arial"/>
          <w:szCs w:val="24"/>
        </w:rPr>
      </w:pPr>
    </w:p>
    <w:p w14:paraId="7F8B2C25" w14:textId="77777777" w:rsidR="00DB4400" w:rsidRDefault="00DB4400" w:rsidP="00DB4400">
      <w:pPr>
        <w:rPr>
          <w:rFonts w:cs="Arial"/>
          <w:szCs w:val="24"/>
        </w:rPr>
      </w:pPr>
      <w:r>
        <w:rPr>
          <w:rFonts w:cs="Arial"/>
          <w:szCs w:val="24"/>
        </w:rPr>
        <w:t>Councillor Kendall proposed, seconded by Councillor S Irvine, that Councillor McKee be nominated.</w:t>
      </w:r>
    </w:p>
    <w:p w14:paraId="1929839A" w14:textId="77777777" w:rsidR="00DB4400" w:rsidRDefault="00DB4400" w:rsidP="00DB4400">
      <w:pPr>
        <w:rPr>
          <w:rFonts w:cs="Arial"/>
          <w:szCs w:val="24"/>
        </w:rPr>
      </w:pPr>
    </w:p>
    <w:p w14:paraId="68AA5DAB" w14:textId="77777777" w:rsidR="00DB4400" w:rsidRDefault="00DB4400" w:rsidP="00DB4400">
      <w:pPr>
        <w:rPr>
          <w:rFonts w:cs="Arial"/>
          <w:szCs w:val="24"/>
        </w:rPr>
      </w:pPr>
      <w:r>
        <w:rPr>
          <w:rFonts w:cs="Arial"/>
          <w:szCs w:val="24"/>
        </w:rPr>
        <w:t>Councillor Hollywood proposed, seconded by Councillor Chambers, that Councillors Hollywood and Wray be nominated.</w:t>
      </w:r>
    </w:p>
    <w:p w14:paraId="6AD86832" w14:textId="77777777" w:rsidR="00DB4400" w:rsidRDefault="00DB4400" w:rsidP="00DB4400">
      <w:pPr>
        <w:rPr>
          <w:rFonts w:cs="Arial"/>
          <w:szCs w:val="24"/>
        </w:rPr>
      </w:pPr>
    </w:p>
    <w:p w14:paraId="0B2248C5" w14:textId="77777777" w:rsidR="00DB4400" w:rsidRPr="005136BC" w:rsidRDefault="00DB4400" w:rsidP="00DB4400">
      <w:pPr>
        <w:rPr>
          <w:b/>
          <w:bCs/>
        </w:rPr>
      </w:pPr>
      <w:r w:rsidRPr="005136BC">
        <w:rPr>
          <w:b/>
          <w:bCs/>
        </w:rPr>
        <w:lastRenderedPageBreak/>
        <w:t xml:space="preserve">AGREED TO RECOMMEND, on the proposal of Councillor Ashe, seconded by Councillor Moore, with 8 voting For, 6 voting Against and 2 Abstentions, that the recommendation be adopted. Furthermore that the Councillors Ashe, McBurney, McKee, Hollywood and Wray be nominated to </w:t>
      </w:r>
      <w:r w:rsidRPr="005136BC">
        <w:rPr>
          <w:rFonts w:cs="Arial"/>
          <w:b/>
          <w:bCs/>
          <w:szCs w:val="24"/>
        </w:rPr>
        <w:t>participate in an online meeting (date and time to be arranged) with representatives from the City of Sanctuary UK.</w:t>
      </w:r>
    </w:p>
    <w:p w14:paraId="3D4E51C2" w14:textId="77777777" w:rsidR="00DB4400" w:rsidRPr="005136BC" w:rsidRDefault="00DB4400" w:rsidP="00DB4400">
      <w:pPr>
        <w:rPr>
          <w:rFonts w:ascii="Arial Bold" w:hAnsi="Arial Bold"/>
          <w:b/>
          <w:bCs/>
          <w:caps/>
          <w:sz w:val="28"/>
          <w:szCs w:val="28"/>
          <w:u w:val="single"/>
        </w:rPr>
      </w:pPr>
    </w:p>
    <w:p w14:paraId="36AB55C1" w14:textId="77777777" w:rsidR="00A3467F" w:rsidRDefault="00DB4400" w:rsidP="00A3467F">
      <w:pPr>
        <w:pStyle w:val="Heading1"/>
        <w:ind w:left="720" w:hanging="720"/>
        <w:rPr>
          <w:rFonts w:cs="Arial" w:hint="eastAsia"/>
          <w:caps w:val="0"/>
          <w:szCs w:val="24"/>
        </w:rPr>
      </w:pPr>
      <w:r>
        <w:t>6.</w:t>
      </w:r>
      <w:r>
        <w:tab/>
      </w:r>
      <w:r w:rsidRPr="00A3467F">
        <w:rPr>
          <w:u w:val="single"/>
        </w:rPr>
        <w:t>ARDS AND NORTH DOWN SPORTS FORUM GRANTS, WG OCTOBER 2024 (FILE SD151)</w:t>
      </w:r>
      <w:r>
        <w:rPr>
          <w:rFonts w:cs="Arial"/>
          <w:szCs w:val="24"/>
        </w:rPr>
        <w:t xml:space="preserve"> </w:t>
      </w:r>
    </w:p>
    <w:p w14:paraId="00A34F0E" w14:textId="2C2F8919" w:rsidR="00DB4400" w:rsidRPr="00FD371C" w:rsidRDefault="00DB4400" w:rsidP="00A3467F">
      <w:pPr>
        <w:ind w:left="720"/>
        <w:rPr>
          <w:rFonts w:cs="Arial"/>
          <w:szCs w:val="24"/>
        </w:rPr>
      </w:pPr>
      <w:r>
        <w:rPr>
          <w:rFonts w:cs="Arial"/>
          <w:caps/>
          <w:szCs w:val="24"/>
        </w:rPr>
        <w:t>(A</w:t>
      </w:r>
      <w:r>
        <w:rPr>
          <w:rFonts w:cs="Arial"/>
          <w:szCs w:val="24"/>
        </w:rPr>
        <w:t>ppendix III)</w:t>
      </w:r>
    </w:p>
    <w:p w14:paraId="141C7BD1" w14:textId="77777777" w:rsidR="00DB4400" w:rsidRDefault="00DB4400" w:rsidP="00DB4400">
      <w:pPr>
        <w:ind w:left="720" w:hanging="720"/>
        <w:rPr>
          <w:rFonts w:ascii="Arial Bold" w:hAnsi="Arial Bold"/>
          <w:b/>
          <w:bCs/>
          <w:caps/>
          <w:sz w:val="28"/>
          <w:szCs w:val="28"/>
          <w:u w:val="single"/>
        </w:rPr>
      </w:pPr>
    </w:p>
    <w:p w14:paraId="23C6CF74" w14:textId="77777777" w:rsidR="00DB4400" w:rsidRDefault="00DB4400" w:rsidP="00DB4400">
      <w:r w:rsidRPr="004A64D9">
        <w:t>PREVIOUSLY CIRCULATED:- Report from the Director of Community and Wellbeing detailing that</w:t>
      </w:r>
      <w:r>
        <w:t xml:space="preserve"> on the 26 August 2015 Council delegated authority to the Ards and North Down Sports Forum, to allow it to administer sports grants funding on behalf of the Council up to £250. £45,000 had been allocated within the 2024/2025 revenue budget for this purpose. </w:t>
      </w:r>
    </w:p>
    <w:p w14:paraId="1D1161E8" w14:textId="77777777" w:rsidR="00DB4400" w:rsidRDefault="00DB4400" w:rsidP="00DB4400"/>
    <w:p w14:paraId="3EE5CB6C" w14:textId="77777777" w:rsidR="00DB4400" w:rsidRPr="00791BD0" w:rsidRDefault="00DB4400" w:rsidP="00DB4400">
      <w:r w:rsidRPr="00791BD0">
        <w:t xml:space="preserve">Further to this, Council approved the new </w:t>
      </w:r>
      <w:r>
        <w:t xml:space="preserve">Corporate </w:t>
      </w:r>
      <w:r w:rsidRPr="00791BD0">
        <w:t>Grant policy on 25 September 2024, effective from 1 October 2024, authorising Ards and North Down Sports Forum to continue to administer and award grants. Officers ha</w:t>
      </w:r>
      <w:r>
        <w:t>d</w:t>
      </w:r>
      <w:r w:rsidRPr="00791BD0">
        <w:t xml:space="preserve"> attached Appendix 7 – Ards and North Down Sports Forum Grant Guidance, for approval under this policy.</w:t>
      </w:r>
    </w:p>
    <w:p w14:paraId="10B9D108" w14:textId="77777777" w:rsidR="00DB4400" w:rsidRPr="00791BD0" w:rsidRDefault="00DB4400" w:rsidP="00DB4400"/>
    <w:p w14:paraId="4394D328" w14:textId="77777777" w:rsidR="00DB4400" w:rsidRPr="00791BD0" w:rsidRDefault="00DB4400" w:rsidP="00DB4400">
      <w:r w:rsidRPr="00791BD0">
        <w:t>Delegated powers above £250 no longer require</w:t>
      </w:r>
      <w:r>
        <w:t>d</w:t>
      </w:r>
      <w:r w:rsidRPr="00791BD0">
        <w:t xml:space="preserve"> Council approva</w:t>
      </w:r>
      <w:r>
        <w:t>l however o</w:t>
      </w:r>
      <w:r w:rsidRPr="00791BD0">
        <w:t>fficers w</w:t>
      </w:r>
      <w:r>
        <w:t>ould</w:t>
      </w:r>
      <w:r w:rsidRPr="00791BD0">
        <w:t xml:space="preserve"> continue to submit </w:t>
      </w:r>
      <w:r>
        <w:t>r</w:t>
      </w:r>
      <w:r w:rsidRPr="00791BD0">
        <w:t xml:space="preserve">eports for noting purposes. </w:t>
      </w:r>
    </w:p>
    <w:p w14:paraId="3F7588A9" w14:textId="77777777" w:rsidR="00DB4400" w:rsidRDefault="00DB4400" w:rsidP="00DB4400"/>
    <w:p w14:paraId="1B08A126" w14:textId="77777777" w:rsidR="00DB4400" w:rsidRPr="00176D01" w:rsidRDefault="00DB4400" w:rsidP="00DB4400">
      <w:pPr>
        <w:rPr>
          <w:rFonts w:cs="Arial"/>
          <w:szCs w:val="24"/>
        </w:rPr>
      </w:pPr>
      <w:r w:rsidRPr="00176D01">
        <w:rPr>
          <w:rFonts w:cs="Arial"/>
          <w:szCs w:val="24"/>
        </w:rPr>
        <w:t xml:space="preserve">During </w:t>
      </w:r>
      <w:r>
        <w:rPr>
          <w:rFonts w:cs="Arial"/>
          <w:szCs w:val="24"/>
        </w:rPr>
        <w:t>September</w:t>
      </w:r>
      <w:r w:rsidRPr="00176D01">
        <w:rPr>
          <w:rFonts w:cs="Arial"/>
          <w:szCs w:val="24"/>
        </w:rPr>
        <w:t xml:space="preserve"> 2024, the Forum received a total of </w:t>
      </w:r>
      <w:r>
        <w:rPr>
          <w:rFonts w:cs="Arial"/>
          <w:szCs w:val="24"/>
        </w:rPr>
        <w:t>15</w:t>
      </w:r>
      <w:r w:rsidRPr="00176D01">
        <w:rPr>
          <w:rFonts w:cs="Arial"/>
          <w:szCs w:val="24"/>
        </w:rPr>
        <w:t xml:space="preserve"> applications: </w:t>
      </w:r>
      <w:r>
        <w:rPr>
          <w:rFonts w:cs="Arial"/>
          <w:szCs w:val="24"/>
        </w:rPr>
        <w:t>1 Coach Education, 1</w:t>
      </w:r>
      <w:r w:rsidRPr="00176D01">
        <w:rPr>
          <w:rFonts w:cs="Arial"/>
          <w:szCs w:val="24"/>
        </w:rPr>
        <w:t xml:space="preserve"> Equipment,</w:t>
      </w:r>
      <w:r>
        <w:rPr>
          <w:rFonts w:cs="Arial"/>
          <w:szCs w:val="24"/>
        </w:rPr>
        <w:t xml:space="preserve"> 1 Event,</w:t>
      </w:r>
      <w:r w:rsidRPr="00176D01">
        <w:rPr>
          <w:rFonts w:cs="Arial"/>
          <w:szCs w:val="24"/>
        </w:rPr>
        <w:t xml:space="preserve"> </w:t>
      </w:r>
      <w:r>
        <w:rPr>
          <w:rFonts w:cs="Arial"/>
          <w:szCs w:val="24"/>
        </w:rPr>
        <w:t>4</w:t>
      </w:r>
      <w:r w:rsidRPr="00176D01">
        <w:rPr>
          <w:rFonts w:cs="Arial"/>
          <w:szCs w:val="24"/>
        </w:rPr>
        <w:t xml:space="preserve"> </w:t>
      </w:r>
      <w:proofErr w:type="spellStart"/>
      <w:r w:rsidRPr="00176D01">
        <w:rPr>
          <w:rFonts w:cs="Arial"/>
          <w:szCs w:val="24"/>
        </w:rPr>
        <w:t>Goldcard</w:t>
      </w:r>
      <w:proofErr w:type="spellEnd"/>
      <w:r>
        <w:rPr>
          <w:rFonts w:cs="Arial"/>
          <w:szCs w:val="24"/>
        </w:rPr>
        <w:t xml:space="preserve"> and 8</w:t>
      </w:r>
      <w:r w:rsidRPr="00176D01">
        <w:rPr>
          <w:rFonts w:cs="Arial"/>
          <w:szCs w:val="24"/>
        </w:rPr>
        <w:t xml:space="preserve"> Individual Travel/Accommodation Grants.  A summary of the</w:t>
      </w:r>
      <w:r w:rsidRPr="00FD371C">
        <w:rPr>
          <w:rFonts w:cs="Arial"/>
          <w:szCs w:val="24"/>
        </w:rPr>
        <w:t xml:space="preserve"> 13</w:t>
      </w:r>
      <w:r w:rsidRPr="00176D01">
        <w:rPr>
          <w:rFonts w:cs="Arial"/>
          <w:b/>
          <w:bCs/>
          <w:szCs w:val="24"/>
        </w:rPr>
        <w:t xml:space="preserve"> </w:t>
      </w:r>
      <w:r w:rsidRPr="00176D01">
        <w:rPr>
          <w:rFonts w:cs="Arial"/>
          <w:szCs w:val="24"/>
        </w:rPr>
        <w:t xml:space="preserve">successful applications </w:t>
      </w:r>
      <w:r>
        <w:rPr>
          <w:rFonts w:cs="Arial"/>
          <w:szCs w:val="24"/>
        </w:rPr>
        <w:t>we</w:t>
      </w:r>
      <w:r w:rsidRPr="00176D01">
        <w:rPr>
          <w:rFonts w:cs="Arial"/>
          <w:szCs w:val="24"/>
        </w:rPr>
        <w:t xml:space="preserve">re detailed in the attached Successful </w:t>
      </w:r>
      <w:r>
        <w:rPr>
          <w:rFonts w:cs="Arial"/>
          <w:szCs w:val="24"/>
        </w:rPr>
        <w:t>Coach Education</w:t>
      </w:r>
      <w:r w:rsidRPr="00176D01">
        <w:rPr>
          <w:rFonts w:cs="Arial"/>
          <w:szCs w:val="24"/>
        </w:rPr>
        <w:t>, Successful Equipment</w:t>
      </w:r>
      <w:r>
        <w:rPr>
          <w:rFonts w:cs="Arial"/>
          <w:szCs w:val="24"/>
        </w:rPr>
        <w:t>,</w:t>
      </w:r>
      <w:r>
        <w:rPr>
          <w:rFonts w:cs="Arial"/>
          <w:noProof/>
          <w:szCs w:val="24"/>
        </w:rPr>
        <w:t xml:space="preserve"> Successful Event, Successful Goldcard and </w:t>
      </w:r>
      <w:r w:rsidRPr="00176D01">
        <w:rPr>
          <w:rFonts w:cs="Arial"/>
          <w:noProof/>
          <w:szCs w:val="24"/>
        </w:rPr>
        <w:t>Successful Individual Travel/Accommodation Appendices.</w:t>
      </w:r>
    </w:p>
    <w:p w14:paraId="351AFBE8" w14:textId="77777777" w:rsidR="00DB4400" w:rsidRPr="00F60CB3" w:rsidRDefault="00DB4400" w:rsidP="00DB4400">
      <w:pPr>
        <w:rPr>
          <w:highlight w:val="yellow"/>
        </w:rPr>
      </w:pPr>
    </w:p>
    <w:tbl>
      <w:tblPr>
        <w:tblStyle w:val="TableGrid"/>
        <w:tblW w:w="0" w:type="auto"/>
        <w:tblLook w:val="04A0" w:firstRow="1" w:lastRow="0" w:firstColumn="1" w:lastColumn="0" w:noHBand="0" w:noVBand="1"/>
      </w:tblPr>
      <w:tblGrid>
        <w:gridCol w:w="3256"/>
        <w:gridCol w:w="1842"/>
        <w:gridCol w:w="2127"/>
        <w:gridCol w:w="1701"/>
      </w:tblGrid>
      <w:tr w:rsidR="00DB4400" w:rsidRPr="00C064E3" w14:paraId="7A82996A"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673EC999" w14:textId="77777777" w:rsidR="00DB4400" w:rsidRPr="002B1405" w:rsidRDefault="00DB4400" w:rsidP="00391C4E">
            <w:pPr>
              <w:rPr>
                <w:b/>
                <w:bCs/>
              </w:rPr>
            </w:pPr>
            <w:r w:rsidRPr="002B1405">
              <w:rPr>
                <w:b/>
                <w:bCs/>
              </w:rPr>
              <w:t>2024/25 Budget £45,000</w:t>
            </w:r>
          </w:p>
          <w:p w14:paraId="6EC8D602" w14:textId="77777777" w:rsidR="00DB4400" w:rsidRPr="002B1405" w:rsidRDefault="00DB4400" w:rsidP="00391C4E">
            <w:pPr>
              <w:rPr>
                <w:b/>
                <w:bCs/>
              </w:rPr>
            </w:pPr>
          </w:p>
        </w:tc>
        <w:tc>
          <w:tcPr>
            <w:tcW w:w="1842" w:type="dxa"/>
            <w:tcBorders>
              <w:top w:val="single" w:sz="4" w:space="0" w:color="auto"/>
              <w:left w:val="single" w:sz="4" w:space="0" w:color="auto"/>
              <w:bottom w:val="single" w:sz="4" w:space="0" w:color="auto"/>
              <w:right w:val="single" w:sz="4" w:space="0" w:color="auto"/>
            </w:tcBorders>
            <w:hideMark/>
          </w:tcPr>
          <w:p w14:paraId="29C70C5B" w14:textId="77777777" w:rsidR="00DB4400" w:rsidRPr="002B1405" w:rsidRDefault="00DB4400" w:rsidP="00391C4E">
            <w:r w:rsidRPr="002B1405">
              <w:t>Annual Budget</w:t>
            </w:r>
          </w:p>
        </w:tc>
        <w:tc>
          <w:tcPr>
            <w:tcW w:w="2127" w:type="dxa"/>
            <w:tcBorders>
              <w:top w:val="single" w:sz="4" w:space="0" w:color="auto"/>
              <w:left w:val="single" w:sz="4" w:space="0" w:color="auto"/>
              <w:bottom w:val="single" w:sz="4" w:space="0" w:color="auto"/>
              <w:right w:val="single" w:sz="4" w:space="0" w:color="auto"/>
            </w:tcBorders>
            <w:hideMark/>
          </w:tcPr>
          <w:p w14:paraId="5431BBD3" w14:textId="77777777" w:rsidR="00DB4400" w:rsidRPr="002B1405" w:rsidRDefault="00DB4400" w:rsidP="00391C4E">
            <w:r w:rsidRPr="002B1405">
              <w:t xml:space="preserve">Proposed Funding Awarded </w:t>
            </w:r>
            <w:r w:rsidRPr="008A53FC">
              <w:rPr>
                <w:b/>
                <w:bCs/>
              </w:rPr>
              <w:t>September 2024</w:t>
            </w:r>
            <w:r w:rsidRPr="002B1405">
              <w:t xml:space="preserve"> </w:t>
            </w:r>
          </w:p>
          <w:p w14:paraId="12FF7368" w14:textId="77777777" w:rsidR="00DB4400" w:rsidRPr="002B1405" w:rsidRDefault="00DB4400" w:rsidP="00391C4E">
            <w:pPr>
              <w:rPr>
                <w:b/>
                <w:bCs/>
              </w:rPr>
            </w:pPr>
          </w:p>
        </w:tc>
        <w:tc>
          <w:tcPr>
            <w:tcW w:w="1701" w:type="dxa"/>
            <w:tcBorders>
              <w:top w:val="single" w:sz="4" w:space="0" w:color="auto"/>
              <w:left w:val="single" w:sz="4" w:space="0" w:color="auto"/>
              <w:bottom w:val="single" w:sz="4" w:space="0" w:color="auto"/>
              <w:right w:val="single" w:sz="4" w:space="0" w:color="auto"/>
            </w:tcBorders>
            <w:hideMark/>
          </w:tcPr>
          <w:p w14:paraId="6CFB29E1" w14:textId="77777777" w:rsidR="00DB4400" w:rsidRPr="002B1405" w:rsidRDefault="00DB4400" w:rsidP="00391C4E">
            <w:pPr>
              <w:rPr>
                <w:b/>
              </w:rPr>
            </w:pPr>
            <w:r w:rsidRPr="002B1405">
              <w:rPr>
                <w:b/>
              </w:rPr>
              <w:t>Remaining Budget</w:t>
            </w:r>
          </w:p>
        </w:tc>
      </w:tr>
      <w:tr w:rsidR="00DB4400" w:rsidRPr="00786370" w14:paraId="3722C49D"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7F44814C" w14:textId="77777777" w:rsidR="00DB4400" w:rsidRPr="008A53FC" w:rsidRDefault="00DB4400" w:rsidP="00391C4E">
            <w:r w:rsidRPr="008A53FC">
              <w:t>Anniversary</w:t>
            </w:r>
          </w:p>
        </w:tc>
        <w:tc>
          <w:tcPr>
            <w:tcW w:w="1842" w:type="dxa"/>
            <w:tcBorders>
              <w:top w:val="single" w:sz="4" w:space="0" w:color="auto"/>
              <w:left w:val="single" w:sz="4" w:space="0" w:color="auto"/>
              <w:bottom w:val="single" w:sz="4" w:space="0" w:color="auto"/>
              <w:right w:val="single" w:sz="4" w:space="0" w:color="auto"/>
            </w:tcBorders>
            <w:hideMark/>
          </w:tcPr>
          <w:p w14:paraId="02214250" w14:textId="77777777" w:rsidR="00DB4400" w:rsidRPr="008A53FC" w:rsidRDefault="00DB4400" w:rsidP="00391C4E">
            <w:r w:rsidRPr="008A53FC">
              <w:t>£1,000</w:t>
            </w:r>
          </w:p>
        </w:tc>
        <w:tc>
          <w:tcPr>
            <w:tcW w:w="2127" w:type="dxa"/>
            <w:tcBorders>
              <w:top w:val="single" w:sz="4" w:space="0" w:color="auto"/>
              <w:left w:val="single" w:sz="4" w:space="0" w:color="auto"/>
              <w:bottom w:val="single" w:sz="4" w:space="0" w:color="auto"/>
              <w:right w:val="single" w:sz="4" w:space="0" w:color="auto"/>
            </w:tcBorders>
            <w:hideMark/>
          </w:tcPr>
          <w:p w14:paraId="50F9BAB9" w14:textId="77777777" w:rsidR="00DB4400" w:rsidRPr="008A53FC" w:rsidRDefault="00DB4400" w:rsidP="00391C4E">
            <w:r w:rsidRPr="008A53FC">
              <w:t>£0</w:t>
            </w:r>
          </w:p>
        </w:tc>
        <w:tc>
          <w:tcPr>
            <w:tcW w:w="1701" w:type="dxa"/>
            <w:tcBorders>
              <w:top w:val="single" w:sz="4" w:space="0" w:color="auto"/>
              <w:left w:val="single" w:sz="4" w:space="0" w:color="auto"/>
              <w:bottom w:val="single" w:sz="4" w:space="0" w:color="auto"/>
              <w:right w:val="single" w:sz="4" w:space="0" w:color="auto"/>
            </w:tcBorders>
            <w:hideMark/>
          </w:tcPr>
          <w:p w14:paraId="177D25E0" w14:textId="77777777" w:rsidR="00DB4400" w:rsidRPr="008A53FC" w:rsidRDefault="00DB4400" w:rsidP="00391C4E">
            <w:pPr>
              <w:rPr>
                <w:b/>
              </w:rPr>
            </w:pPr>
            <w:r>
              <w:rPr>
                <w:b/>
              </w:rPr>
              <w:t>*</w:t>
            </w:r>
            <w:r w:rsidRPr="008A53FC">
              <w:rPr>
                <w:b/>
              </w:rPr>
              <w:t>-£1,999.90</w:t>
            </w:r>
          </w:p>
        </w:tc>
      </w:tr>
      <w:tr w:rsidR="00DB4400" w:rsidRPr="00786370" w14:paraId="10E7E466"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4BDD8464" w14:textId="77777777" w:rsidR="00DB4400" w:rsidRPr="008A53FC" w:rsidRDefault="00DB4400" w:rsidP="00391C4E">
            <w:r w:rsidRPr="008A53FC">
              <w:t>Coach Education</w:t>
            </w:r>
          </w:p>
        </w:tc>
        <w:tc>
          <w:tcPr>
            <w:tcW w:w="1842" w:type="dxa"/>
            <w:tcBorders>
              <w:top w:val="single" w:sz="4" w:space="0" w:color="auto"/>
              <w:left w:val="single" w:sz="4" w:space="0" w:color="auto"/>
              <w:bottom w:val="single" w:sz="4" w:space="0" w:color="auto"/>
              <w:right w:val="single" w:sz="4" w:space="0" w:color="auto"/>
            </w:tcBorders>
            <w:hideMark/>
          </w:tcPr>
          <w:p w14:paraId="0C2CC381" w14:textId="77777777" w:rsidR="00DB4400" w:rsidRPr="008A53FC" w:rsidRDefault="00DB4400" w:rsidP="00391C4E">
            <w:r w:rsidRPr="008A53FC">
              <w:t>£3,000</w:t>
            </w:r>
          </w:p>
        </w:tc>
        <w:tc>
          <w:tcPr>
            <w:tcW w:w="2127" w:type="dxa"/>
            <w:tcBorders>
              <w:top w:val="single" w:sz="4" w:space="0" w:color="auto"/>
              <w:left w:val="single" w:sz="4" w:space="0" w:color="auto"/>
              <w:bottom w:val="single" w:sz="4" w:space="0" w:color="auto"/>
              <w:right w:val="single" w:sz="4" w:space="0" w:color="auto"/>
            </w:tcBorders>
            <w:hideMark/>
          </w:tcPr>
          <w:p w14:paraId="2C54D0CE" w14:textId="77777777" w:rsidR="00DB4400" w:rsidRPr="008A53FC" w:rsidRDefault="00DB4400" w:rsidP="00391C4E">
            <w:r w:rsidRPr="008A53FC">
              <w:t>*£243.75</w:t>
            </w:r>
          </w:p>
        </w:tc>
        <w:tc>
          <w:tcPr>
            <w:tcW w:w="1701" w:type="dxa"/>
            <w:tcBorders>
              <w:top w:val="single" w:sz="4" w:space="0" w:color="auto"/>
              <w:left w:val="single" w:sz="4" w:space="0" w:color="auto"/>
              <w:bottom w:val="single" w:sz="4" w:space="0" w:color="auto"/>
              <w:right w:val="single" w:sz="4" w:space="0" w:color="auto"/>
            </w:tcBorders>
            <w:hideMark/>
          </w:tcPr>
          <w:p w14:paraId="4CDB375E" w14:textId="77777777" w:rsidR="00DB4400" w:rsidRPr="008A53FC" w:rsidRDefault="00DB4400" w:rsidP="00391C4E">
            <w:pPr>
              <w:rPr>
                <w:b/>
              </w:rPr>
            </w:pPr>
            <w:r w:rsidRPr="008A53FC">
              <w:rPr>
                <w:b/>
              </w:rPr>
              <w:t>£1,395.00</w:t>
            </w:r>
          </w:p>
        </w:tc>
      </w:tr>
      <w:tr w:rsidR="00DB4400" w:rsidRPr="00786370" w14:paraId="66714D75"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2B31C8F7" w14:textId="77777777" w:rsidR="00DB4400" w:rsidRPr="008A53FC" w:rsidRDefault="00DB4400" w:rsidP="00391C4E">
            <w:r w:rsidRPr="008A53FC">
              <w:t>Equipment</w:t>
            </w:r>
          </w:p>
        </w:tc>
        <w:tc>
          <w:tcPr>
            <w:tcW w:w="1842" w:type="dxa"/>
            <w:tcBorders>
              <w:top w:val="single" w:sz="4" w:space="0" w:color="auto"/>
              <w:left w:val="single" w:sz="4" w:space="0" w:color="auto"/>
              <w:bottom w:val="single" w:sz="4" w:space="0" w:color="auto"/>
              <w:right w:val="single" w:sz="4" w:space="0" w:color="auto"/>
            </w:tcBorders>
            <w:hideMark/>
          </w:tcPr>
          <w:p w14:paraId="2FF77024" w14:textId="77777777" w:rsidR="00DB4400" w:rsidRPr="008A53FC" w:rsidRDefault="00DB4400" w:rsidP="00391C4E">
            <w:r w:rsidRPr="008A53FC">
              <w:t>£14,000</w:t>
            </w:r>
          </w:p>
        </w:tc>
        <w:tc>
          <w:tcPr>
            <w:tcW w:w="2127" w:type="dxa"/>
            <w:tcBorders>
              <w:top w:val="single" w:sz="4" w:space="0" w:color="auto"/>
              <w:left w:val="single" w:sz="4" w:space="0" w:color="auto"/>
              <w:bottom w:val="single" w:sz="4" w:space="0" w:color="auto"/>
              <w:right w:val="single" w:sz="4" w:space="0" w:color="auto"/>
            </w:tcBorders>
            <w:hideMark/>
          </w:tcPr>
          <w:p w14:paraId="4295E8B3" w14:textId="77777777" w:rsidR="00DB4400" w:rsidRPr="008A53FC" w:rsidRDefault="00DB4400" w:rsidP="00391C4E">
            <w:pPr>
              <w:rPr>
                <w:rFonts w:cs="Arial"/>
              </w:rPr>
            </w:pPr>
            <w:r w:rsidRPr="008A53FC">
              <w:rPr>
                <w:rFonts w:cs="Arial"/>
              </w:rPr>
              <w:t>*£300</w:t>
            </w:r>
          </w:p>
        </w:tc>
        <w:tc>
          <w:tcPr>
            <w:tcW w:w="1701" w:type="dxa"/>
            <w:tcBorders>
              <w:top w:val="single" w:sz="4" w:space="0" w:color="auto"/>
              <w:left w:val="single" w:sz="4" w:space="0" w:color="auto"/>
              <w:bottom w:val="single" w:sz="4" w:space="0" w:color="auto"/>
              <w:right w:val="single" w:sz="4" w:space="0" w:color="auto"/>
            </w:tcBorders>
            <w:hideMark/>
          </w:tcPr>
          <w:p w14:paraId="0C0CE9C8" w14:textId="77777777" w:rsidR="00DB4400" w:rsidRPr="008A53FC" w:rsidRDefault="00DB4400" w:rsidP="00391C4E">
            <w:pPr>
              <w:rPr>
                <w:b/>
              </w:rPr>
            </w:pPr>
            <w:r w:rsidRPr="008A53FC">
              <w:rPr>
                <w:b/>
              </w:rPr>
              <w:t>£2,820.74</w:t>
            </w:r>
          </w:p>
        </w:tc>
      </w:tr>
      <w:tr w:rsidR="00DB4400" w:rsidRPr="00786370" w14:paraId="57623B11"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23B57D5D" w14:textId="77777777" w:rsidR="00DB4400" w:rsidRPr="00522C2D" w:rsidRDefault="00DB4400" w:rsidP="00391C4E">
            <w:r w:rsidRPr="00522C2D">
              <w:t>Events</w:t>
            </w:r>
          </w:p>
        </w:tc>
        <w:tc>
          <w:tcPr>
            <w:tcW w:w="1842" w:type="dxa"/>
            <w:tcBorders>
              <w:top w:val="single" w:sz="4" w:space="0" w:color="auto"/>
              <w:left w:val="single" w:sz="4" w:space="0" w:color="auto"/>
              <w:bottom w:val="single" w:sz="4" w:space="0" w:color="auto"/>
              <w:right w:val="single" w:sz="4" w:space="0" w:color="auto"/>
            </w:tcBorders>
            <w:hideMark/>
          </w:tcPr>
          <w:p w14:paraId="049715EE" w14:textId="77777777" w:rsidR="00DB4400" w:rsidRPr="00522C2D" w:rsidRDefault="00DB4400" w:rsidP="00391C4E">
            <w:r w:rsidRPr="00522C2D">
              <w:t>£6,000</w:t>
            </w:r>
          </w:p>
        </w:tc>
        <w:tc>
          <w:tcPr>
            <w:tcW w:w="2127" w:type="dxa"/>
            <w:tcBorders>
              <w:top w:val="single" w:sz="4" w:space="0" w:color="auto"/>
              <w:left w:val="single" w:sz="4" w:space="0" w:color="auto"/>
              <w:bottom w:val="single" w:sz="4" w:space="0" w:color="auto"/>
              <w:right w:val="single" w:sz="4" w:space="0" w:color="auto"/>
            </w:tcBorders>
            <w:hideMark/>
          </w:tcPr>
          <w:p w14:paraId="33310754" w14:textId="77777777" w:rsidR="00DB4400" w:rsidRPr="00522C2D" w:rsidRDefault="00DB4400" w:rsidP="00391C4E">
            <w:r w:rsidRPr="00522C2D">
              <w:t>*£780</w:t>
            </w:r>
          </w:p>
        </w:tc>
        <w:tc>
          <w:tcPr>
            <w:tcW w:w="1701" w:type="dxa"/>
            <w:tcBorders>
              <w:top w:val="single" w:sz="4" w:space="0" w:color="auto"/>
              <w:left w:val="single" w:sz="4" w:space="0" w:color="auto"/>
              <w:bottom w:val="single" w:sz="4" w:space="0" w:color="auto"/>
              <w:right w:val="single" w:sz="4" w:space="0" w:color="auto"/>
            </w:tcBorders>
            <w:hideMark/>
          </w:tcPr>
          <w:p w14:paraId="7AF3005F" w14:textId="77777777" w:rsidR="00DB4400" w:rsidRPr="00522C2D" w:rsidRDefault="00DB4400" w:rsidP="00391C4E">
            <w:pPr>
              <w:rPr>
                <w:b/>
              </w:rPr>
            </w:pPr>
            <w:r w:rsidRPr="00522C2D">
              <w:rPr>
                <w:b/>
              </w:rPr>
              <w:t>£</w:t>
            </w:r>
            <w:r>
              <w:rPr>
                <w:b/>
              </w:rPr>
              <w:t>86</w:t>
            </w:r>
            <w:r w:rsidRPr="00522C2D">
              <w:rPr>
                <w:b/>
              </w:rPr>
              <w:t>9.46</w:t>
            </w:r>
          </w:p>
        </w:tc>
      </w:tr>
      <w:tr w:rsidR="00DB4400" w:rsidRPr="00786370" w14:paraId="711DA5D9"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6E80CD12" w14:textId="77777777" w:rsidR="00DB4400" w:rsidRPr="008A53FC" w:rsidRDefault="00DB4400" w:rsidP="00391C4E">
            <w:r w:rsidRPr="008A53FC">
              <w:t>Seeding</w:t>
            </w:r>
          </w:p>
        </w:tc>
        <w:tc>
          <w:tcPr>
            <w:tcW w:w="1842" w:type="dxa"/>
            <w:tcBorders>
              <w:top w:val="single" w:sz="4" w:space="0" w:color="auto"/>
              <w:left w:val="single" w:sz="4" w:space="0" w:color="auto"/>
              <w:bottom w:val="single" w:sz="4" w:space="0" w:color="auto"/>
              <w:right w:val="single" w:sz="4" w:space="0" w:color="auto"/>
            </w:tcBorders>
            <w:hideMark/>
          </w:tcPr>
          <w:p w14:paraId="5E4819D5" w14:textId="77777777" w:rsidR="00DB4400" w:rsidRPr="008A53FC" w:rsidRDefault="00DB4400" w:rsidP="00391C4E">
            <w:r w:rsidRPr="008A53FC">
              <w:t>£500</w:t>
            </w:r>
          </w:p>
        </w:tc>
        <w:tc>
          <w:tcPr>
            <w:tcW w:w="2127" w:type="dxa"/>
            <w:tcBorders>
              <w:top w:val="single" w:sz="4" w:space="0" w:color="auto"/>
              <w:left w:val="single" w:sz="4" w:space="0" w:color="auto"/>
              <w:bottom w:val="single" w:sz="4" w:space="0" w:color="auto"/>
              <w:right w:val="single" w:sz="4" w:space="0" w:color="auto"/>
            </w:tcBorders>
            <w:hideMark/>
          </w:tcPr>
          <w:p w14:paraId="0F13E89C" w14:textId="77777777" w:rsidR="00DB4400" w:rsidRPr="008A53FC" w:rsidRDefault="00DB4400" w:rsidP="00391C4E">
            <w:r w:rsidRPr="008A53FC">
              <w:t>£0</w:t>
            </w:r>
          </w:p>
        </w:tc>
        <w:tc>
          <w:tcPr>
            <w:tcW w:w="1701" w:type="dxa"/>
            <w:tcBorders>
              <w:top w:val="single" w:sz="4" w:space="0" w:color="auto"/>
              <w:left w:val="single" w:sz="4" w:space="0" w:color="auto"/>
              <w:bottom w:val="single" w:sz="4" w:space="0" w:color="auto"/>
              <w:right w:val="single" w:sz="4" w:space="0" w:color="auto"/>
            </w:tcBorders>
            <w:hideMark/>
          </w:tcPr>
          <w:p w14:paraId="09CF4F30" w14:textId="77777777" w:rsidR="00DB4400" w:rsidRPr="008A53FC" w:rsidRDefault="00DB4400" w:rsidP="00391C4E">
            <w:pPr>
              <w:rPr>
                <w:b/>
              </w:rPr>
            </w:pPr>
            <w:r w:rsidRPr="008A53FC">
              <w:rPr>
                <w:b/>
              </w:rPr>
              <w:t>£500</w:t>
            </w:r>
          </w:p>
        </w:tc>
      </w:tr>
      <w:tr w:rsidR="00DB4400" w:rsidRPr="00752362" w14:paraId="16AA0D3D"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197065A1" w14:textId="77777777" w:rsidR="00DB4400" w:rsidRPr="00522C2D" w:rsidRDefault="00DB4400" w:rsidP="00391C4E">
            <w:r w:rsidRPr="00522C2D">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07F78544" w14:textId="77777777" w:rsidR="00DB4400" w:rsidRPr="00522C2D" w:rsidRDefault="00DB4400" w:rsidP="00391C4E">
            <w:r w:rsidRPr="00522C2D">
              <w:t>£14,500</w:t>
            </w:r>
          </w:p>
        </w:tc>
        <w:tc>
          <w:tcPr>
            <w:tcW w:w="2127" w:type="dxa"/>
            <w:tcBorders>
              <w:top w:val="single" w:sz="4" w:space="0" w:color="auto"/>
              <w:left w:val="single" w:sz="4" w:space="0" w:color="auto"/>
              <w:bottom w:val="single" w:sz="4" w:space="0" w:color="auto"/>
              <w:right w:val="single" w:sz="4" w:space="0" w:color="auto"/>
            </w:tcBorders>
            <w:hideMark/>
          </w:tcPr>
          <w:p w14:paraId="3DC048E3" w14:textId="77777777" w:rsidR="00DB4400" w:rsidRPr="00522C2D" w:rsidRDefault="00DB4400" w:rsidP="00391C4E">
            <w:r w:rsidRPr="00522C2D">
              <w:t>*£760</w:t>
            </w:r>
          </w:p>
        </w:tc>
        <w:tc>
          <w:tcPr>
            <w:tcW w:w="1701" w:type="dxa"/>
            <w:tcBorders>
              <w:top w:val="single" w:sz="4" w:space="0" w:color="auto"/>
              <w:left w:val="single" w:sz="4" w:space="0" w:color="auto"/>
              <w:bottom w:val="single" w:sz="4" w:space="0" w:color="auto"/>
              <w:right w:val="single" w:sz="4" w:space="0" w:color="auto"/>
            </w:tcBorders>
            <w:hideMark/>
          </w:tcPr>
          <w:p w14:paraId="14B8F55F" w14:textId="77777777" w:rsidR="00DB4400" w:rsidRPr="00522C2D" w:rsidRDefault="00DB4400" w:rsidP="00391C4E">
            <w:pPr>
              <w:rPr>
                <w:b/>
              </w:rPr>
            </w:pPr>
            <w:r w:rsidRPr="00522C2D">
              <w:rPr>
                <w:b/>
              </w:rPr>
              <w:t>-£5,099.57</w:t>
            </w:r>
          </w:p>
        </w:tc>
      </w:tr>
      <w:tr w:rsidR="00DB4400" w:rsidRPr="00786370" w14:paraId="4D3862F4"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14CA9AD4" w14:textId="77777777" w:rsidR="00DB4400" w:rsidRPr="00786370" w:rsidRDefault="00DB4400" w:rsidP="00391C4E">
            <w:r w:rsidRPr="00786370">
              <w:t>Discretionary</w:t>
            </w:r>
          </w:p>
        </w:tc>
        <w:tc>
          <w:tcPr>
            <w:tcW w:w="1842" w:type="dxa"/>
            <w:tcBorders>
              <w:top w:val="single" w:sz="4" w:space="0" w:color="auto"/>
              <w:left w:val="single" w:sz="4" w:space="0" w:color="auto"/>
              <w:bottom w:val="single" w:sz="4" w:space="0" w:color="auto"/>
              <w:right w:val="single" w:sz="4" w:space="0" w:color="auto"/>
            </w:tcBorders>
            <w:hideMark/>
          </w:tcPr>
          <w:p w14:paraId="3BA27D4D" w14:textId="77777777" w:rsidR="00DB4400" w:rsidRPr="00786370" w:rsidRDefault="00DB4400" w:rsidP="00391C4E">
            <w:r w:rsidRPr="00786370">
              <w:t>£1,000</w:t>
            </w:r>
          </w:p>
        </w:tc>
        <w:tc>
          <w:tcPr>
            <w:tcW w:w="2127" w:type="dxa"/>
            <w:tcBorders>
              <w:top w:val="single" w:sz="4" w:space="0" w:color="auto"/>
              <w:left w:val="single" w:sz="4" w:space="0" w:color="auto"/>
              <w:bottom w:val="single" w:sz="4" w:space="0" w:color="auto"/>
              <w:right w:val="single" w:sz="4" w:space="0" w:color="auto"/>
            </w:tcBorders>
            <w:hideMark/>
          </w:tcPr>
          <w:p w14:paraId="63ADB4FC" w14:textId="77777777" w:rsidR="00DB4400" w:rsidRPr="00786370" w:rsidRDefault="00DB4400" w:rsidP="00391C4E">
            <w:r w:rsidRPr="00786370">
              <w:t>£0</w:t>
            </w:r>
          </w:p>
        </w:tc>
        <w:tc>
          <w:tcPr>
            <w:tcW w:w="1701" w:type="dxa"/>
            <w:tcBorders>
              <w:top w:val="single" w:sz="4" w:space="0" w:color="auto"/>
              <w:left w:val="single" w:sz="4" w:space="0" w:color="auto"/>
              <w:bottom w:val="single" w:sz="4" w:space="0" w:color="auto"/>
              <w:right w:val="single" w:sz="4" w:space="0" w:color="auto"/>
            </w:tcBorders>
            <w:hideMark/>
          </w:tcPr>
          <w:p w14:paraId="1A05025D" w14:textId="77777777" w:rsidR="00DB4400" w:rsidRPr="00786370" w:rsidRDefault="00DB4400" w:rsidP="00391C4E">
            <w:pPr>
              <w:rPr>
                <w:b/>
              </w:rPr>
            </w:pPr>
            <w:r w:rsidRPr="00786370">
              <w:rPr>
                <w:b/>
              </w:rPr>
              <w:t>£1,000</w:t>
            </w:r>
          </w:p>
        </w:tc>
      </w:tr>
      <w:tr w:rsidR="00DB4400" w:rsidRPr="00C064E3" w14:paraId="23ED5CEC" w14:textId="77777777" w:rsidTr="00391C4E">
        <w:tc>
          <w:tcPr>
            <w:tcW w:w="3256" w:type="dxa"/>
            <w:tcBorders>
              <w:top w:val="single" w:sz="4" w:space="0" w:color="auto"/>
              <w:left w:val="single" w:sz="4" w:space="0" w:color="auto"/>
              <w:bottom w:val="single" w:sz="4" w:space="0" w:color="auto"/>
              <w:right w:val="single" w:sz="4" w:space="0" w:color="auto"/>
            </w:tcBorders>
            <w:hideMark/>
          </w:tcPr>
          <w:p w14:paraId="07391B30" w14:textId="77777777" w:rsidR="00DB4400" w:rsidRPr="00786370" w:rsidRDefault="00DB4400" w:rsidP="00391C4E">
            <w:r w:rsidRPr="00786370">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34D4AD2C" w14:textId="77777777" w:rsidR="00DB4400" w:rsidRPr="00786370" w:rsidRDefault="00DB4400" w:rsidP="00391C4E">
            <w:r w:rsidRPr="00786370">
              <w:t>£5,000</w:t>
            </w:r>
          </w:p>
        </w:tc>
        <w:tc>
          <w:tcPr>
            <w:tcW w:w="2127" w:type="dxa"/>
            <w:tcBorders>
              <w:top w:val="single" w:sz="4" w:space="0" w:color="auto"/>
              <w:left w:val="single" w:sz="4" w:space="0" w:color="auto"/>
              <w:bottom w:val="single" w:sz="4" w:space="0" w:color="auto"/>
              <w:right w:val="single" w:sz="4" w:space="0" w:color="auto"/>
            </w:tcBorders>
            <w:hideMark/>
          </w:tcPr>
          <w:p w14:paraId="5E043551" w14:textId="77777777" w:rsidR="00DB4400" w:rsidRPr="00786370" w:rsidRDefault="00DB4400" w:rsidP="00391C4E">
            <w:r w:rsidRPr="00786370">
              <w:t>£0</w:t>
            </w:r>
          </w:p>
        </w:tc>
        <w:tc>
          <w:tcPr>
            <w:tcW w:w="1701" w:type="dxa"/>
            <w:tcBorders>
              <w:top w:val="single" w:sz="4" w:space="0" w:color="auto"/>
              <w:left w:val="single" w:sz="4" w:space="0" w:color="auto"/>
              <w:bottom w:val="single" w:sz="4" w:space="0" w:color="auto"/>
              <w:right w:val="single" w:sz="4" w:space="0" w:color="auto"/>
            </w:tcBorders>
            <w:hideMark/>
          </w:tcPr>
          <w:p w14:paraId="627E5770" w14:textId="77777777" w:rsidR="00DB4400" w:rsidRPr="002B0147" w:rsidRDefault="00DB4400" w:rsidP="00391C4E">
            <w:pPr>
              <w:rPr>
                <w:b/>
              </w:rPr>
            </w:pPr>
            <w:r w:rsidRPr="00786370">
              <w:rPr>
                <w:b/>
              </w:rPr>
              <w:t>£5,000</w:t>
            </w:r>
          </w:p>
        </w:tc>
      </w:tr>
      <w:tr w:rsidR="00DB4400" w:rsidRPr="00C064E3" w14:paraId="397ED70F" w14:textId="77777777" w:rsidTr="00391C4E">
        <w:tc>
          <w:tcPr>
            <w:tcW w:w="8926" w:type="dxa"/>
            <w:gridSpan w:val="4"/>
            <w:tcBorders>
              <w:top w:val="single" w:sz="4" w:space="0" w:color="auto"/>
              <w:left w:val="single" w:sz="4" w:space="0" w:color="auto"/>
              <w:bottom w:val="single" w:sz="4" w:space="0" w:color="auto"/>
              <w:right w:val="single" w:sz="4" w:space="0" w:color="auto"/>
            </w:tcBorders>
            <w:hideMark/>
          </w:tcPr>
          <w:p w14:paraId="64129F87" w14:textId="77777777" w:rsidR="00DB4400" w:rsidRPr="002B1405" w:rsidRDefault="00DB4400" w:rsidP="00391C4E">
            <w:pPr>
              <w:spacing w:after="200" w:line="276" w:lineRule="auto"/>
              <w:rPr>
                <w:rFonts w:cs="Arial"/>
                <w:b/>
              </w:rPr>
            </w:pPr>
            <w:r>
              <w:rPr>
                <w:rFonts w:cs="Arial"/>
                <w:b/>
              </w:rPr>
              <w:t>3</w:t>
            </w:r>
            <w:r w:rsidRPr="002B1405">
              <w:rPr>
                <w:rFonts w:cs="Arial"/>
                <w:b/>
              </w:rPr>
              <w:t xml:space="preserve"> </w:t>
            </w:r>
            <w:proofErr w:type="spellStart"/>
            <w:r w:rsidRPr="002B1405">
              <w:rPr>
                <w:rFonts w:cs="Arial"/>
                <w:b/>
              </w:rPr>
              <w:t>Goldcard</w:t>
            </w:r>
            <w:r>
              <w:rPr>
                <w:rFonts w:cs="Arial"/>
                <w:b/>
              </w:rPr>
              <w:t>s</w:t>
            </w:r>
            <w:proofErr w:type="spellEnd"/>
            <w:r w:rsidRPr="002B1405">
              <w:rPr>
                <w:rFonts w:cs="Arial"/>
                <w:b/>
              </w:rPr>
              <w:t xml:space="preserve"> Awarded in </w:t>
            </w:r>
            <w:r>
              <w:rPr>
                <w:rFonts w:cs="Arial"/>
                <w:b/>
              </w:rPr>
              <w:t>September</w:t>
            </w:r>
            <w:r w:rsidRPr="002B1405">
              <w:rPr>
                <w:rFonts w:cs="Arial"/>
                <w:b/>
              </w:rPr>
              <w:t xml:space="preserve"> (</w:t>
            </w:r>
            <w:r>
              <w:rPr>
                <w:rFonts w:cs="Arial"/>
                <w:b/>
              </w:rPr>
              <w:t>36</w:t>
            </w:r>
            <w:r w:rsidRPr="002B1405">
              <w:rPr>
                <w:rFonts w:cs="Arial"/>
                <w:b/>
              </w:rPr>
              <w:t xml:space="preserve"> </w:t>
            </w:r>
            <w:proofErr w:type="spellStart"/>
            <w:r w:rsidRPr="002B1405">
              <w:rPr>
                <w:rFonts w:cs="Arial"/>
                <w:b/>
              </w:rPr>
              <w:t>Goldcards</w:t>
            </w:r>
            <w:proofErr w:type="spellEnd"/>
            <w:r w:rsidRPr="002B1405">
              <w:rPr>
                <w:rFonts w:cs="Arial"/>
                <w:b/>
              </w:rPr>
              <w:t xml:space="preserve"> in total during 2024/25)</w:t>
            </w:r>
          </w:p>
        </w:tc>
      </w:tr>
    </w:tbl>
    <w:p w14:paraId="520D2C32" w14:textId="77777777" w:rsidR="00DB4400" w:rsidRDefault="00DB4400" w:rsidP="00DB4400">
      <w:pPr>
        <w:rPr>
          <w:rFonts w:cs="Arial"/>
          <w:iCs/>
        </w:rPr>
      </w:pPr>
    </w:p>
    <w:p w14:paraId="5E655A85" w14:textId="77777777" w:rsidR="00DB4400" w:rsidRPr="00FD371C" w:rsidRDefault="00DB4400" w:rsidP="00DB4400">
      <w:pPr>
        <w:rPr>
          <w:rFonts w:cs="Arial"/>
          <w:iCs/>
        </w:rPr>
      </w:pPr>
      <w:r>
        <w:rPr>
          <w:rFonts w:cs="Arial"/>
          <w:iCs/>
        </w:rPr>
        <w:t>*</w:t>
      </w:r>
      <w:r w:rsidRPr="00FD371C">
        <w:rPr>
          <w:rFonts w:cs="Arial"/>
          <w:iCs/>
        </w:rPr>
        <w:t>The proposed remaining budget for Anniversary of -</w:t>
      </w:r>
      <w:r w:rsidRPr="00FD371C">
        <w:t>£1,999.90 was based on a withdrawn costs of £750.</w:t>
      </w:r>
    </w:p>
    <w:p w14:paraId="714E90C8" w14:textId="77777777" w:rsidR="00DB4400" w:rsidRPr="00FD371C" w:rsidRDefault="00DB4400" w:rsidP="00DB4400">
      <w:pPr>
        <w:rPr>
          <w:rFonts w:cs="Arial"/>
          <w:iCs/>
        </w:rPr>
      </w:pPr>
    </w:p>
    <w:p w14:paraId="6E153B25" w14:textId="77777777" w:rsidR="00DB4400" w:rsidRPr="00FD371C" w:rsidRDefault="00DB4400" w:rsidP="00DB4400">
      <w:pPr>
        <w:rPr>
          <w:rFonts w:cs="Arial"/>
          <w:iCs/>
        </w:rPr>
      </w:pPr>
      <w:r w:rsidRPr="00FD371C">
        <w:rPr>
          <w:rFonts w:cs="Arial"/>
          <w:iCs/>
        </w:rPr>
        <w:t xml:space="preserve">*The proposed remaining budget for Coach Education of </w:t>
      </w:r>
      <w:r w:rsidRPr="00FD371C">
        <w:t xml:space="preserve">£1,395.00 </w:t>
      </w:r>
      <w:r>
        <w:t>wa</w:t>
      </w:r>
      <w:r w:rsidRPr="00FD371C">
        <w:t>s based on a proposed award this month of £243.75.</w:t>
      </w:r>
    </w:p>
    <w:p w14:paraId="3F8AE943" w14:textId="77777777" w:rsidR="00DB4400" w:rsidRPr="00FD371C" w:rsidRDefault="00DB4400" w:rsidP="00DB4400">
      <w:pPr>
        <w:rPr>
          <w:rFonts w:cs="Arial"/>
          <w:iCs/>
          <w:highlight w:val="yellow"/>
        </w:rPr>
      </w:pPr>
    </w:p>
    <w:p w14:paraId="4F237BB1" w14:textId="77777777" w:rsidR="00DB4400" w:rsidRPr="00FD371C" w:rsidRDefault="00DB4400" w:rsidP="00DB4400">
      <w:pPr>
        <w:rPr>
          <w:rFonts w:cs="Arial"/>
          <w:iCs/>
        </w:rPr>
      </w:pPr>
      <w:r w:rsidRPr="00FD371C">
        <w:rPr>
          <w:rFonts w:cs="Arial"/>
          <w:iCs/>
        </w:rPr>
        <w:t xml:space="preserve">*The proposed remaining budget for Equipment of £2,820.74 </w:t>
      </w:r>
      <w:r>
        <w:rPr>
          <w:rFonts w:cs="Arial"/>
          <w:iCs/>
        </w:rPr>
        <w:t>wa</w:t>
      </w:r>
      <w:r w:rsidRPr="00FD371C">
        <w:rPr>
          <w:rFonts w:cs="Arial"/>
          <w:iCs/>
        </w:rPr>
        <w:t>s based on a proposed award this month of £300 and withdrawn costs of £1,000.</w:t>
      </w:r>
    </w:p>
    <w:p w14:paraId="1F4D12AA" w14:textId="77777777" w:rsidR="00DB4400" w:rsidRPr="00FD371C" w:rsidRDefault="00DB4400" w:rsidP="00DB4400">
      <w:pPr>
        <w:rPr>
          <w:rFonts w:cs="Arial"/>
          <w:iCs/>
        </w:rPr>
      </w:pPr>
    </w:p>
    <w:p w14:paraId="6AD1C3AB" w14:textId="77777777" w:rsidR="00DB4400" w:rsidRPr="00FD371C" w:rsidRDefault="00DB4400" w:rsidP="00DB4400">
      <w:pPr>
        <w:rPr>
          <w:rFonts w:cs="Arial"/>
          <w:iCs/>
        </w:rPr>
      </w:pPr>
      <w:r w:rsidRPr="00FD371C">
        <w:rPr>
          <w:rFonts w:cs="Arial"/>
          <w:iCs/>
        </w:rPr>
        <w:t xml:space="preserve">*The proposed remaining budget for Event of </w:t>
      </w:r>
      <w:r w:rsidRPr="00FD371C">
        <w:t xml:space="preserve">£869.46 </w:t>
      </w:r>
      <w:r>
        <w:t>wa</w:t>
      </w:r>
      <w:r w:rsidRPr="00FD371C">
        <w:t>s based on a proposed award this month of £780.</w:t>
      </w:r>
    </w:p>
    <w:p w14:paraId="0C4C7501" w14:textId="77777777" w:rsidR="00DB4400" w:rsidRPr="00786370" w:rsidRDefault="00DB4400" w:rsidP="00DB4400">
      <w:pPr>
        <w:rPr>
          <w:rFonts w:cs="Arial"/>
          <w:iCs/>
          <w:highlight w:val="yellow"/>
        </w:rPr>
      </w:pPr>
    </w:p>
    <w:p w14:paraId="6C3160D5" w14:textId="77777777" w:rsidR="00DB4400" w:rsidRPr="00FD371C" w:rsidRDefault="00DB4400" w:rsidP="00DB4400">
      <w:pPr>
        <w:rPr>
          <w:rFonts w:cs="Arial"/>
          <w:iCs/>
        </w:rPr>
      </w:pPr>
      <w:r w:rsidRPr="00752362">
        <w:rPr>
          <w:rFonts w:cs="Arial"/>
          <w:iCs/>
        </w:rPr>
        <w:t>*</w:t>
      </w:r>
      <w:r w:rsidRPr="00FD371C">
        <w:rPr>
          <w:rFonts w:cs="Arial"/>
          <w:iCs/>
        </w:rPr>
        <w:t xml:space="preserve">The proposed remaining budget for Travel and Accommodation of -£5,099.57 </w:t>
      </w:r>
      <w:r>
        <w:rPr>
          <w:rFonts w:cs="Arial"/>
          <w:iCs/>
        </w:rPr>
        <w:t>wa</w:t>
      </w:r>
      <w:r w:rsidRPr="00FD371C">
        <w:rPr>
          <w:rFonts w:cs="Arial"/>
          <w:iCs/>
        </w:rPr>
        <w:t>s based on a proposed award this month of £760 and withdrawn costs of £150.</w:t>
      </w:r>
    </w:p>
    <w:p w14:paraId="3D5CB16F" w14:textId="77777777" w:rsidR="00DB4400" w:rsidRPr="00FD371C" w:rsidRDefault="00DB4400" w:rsidP="00DB4400">
      <w:pPr>
        <w:rPr>
          <w:rFonts w:cs="Arial"/>
          <w:iCs/>
        </w:rPr>
      </w:pPr>
    </w:p>
    <w:p w14:paraId="280FB216" w14:textId="77777777" w:rsidR="00DB4400" w:rsidRPr="00FD371C" w:rsidRDefault="00DB4400" w:rsidP="00DB4400">
      <w:r w:rsidRPr="00FD371C">
        <w:rPr>
          <w:rFonts w:cs="Arial"/>
          <w:iCs/>
        </w:rPr>
        <w:t xml:space="preserve">The </w:t>
      </w:r>
      <w:r w:rsidRPr="00FD371C">
        <w:t xml:space="preserve">proposed remaining budget for 2024/25 </w:t>
      </w:r>
      <w:r>
        <w:t>was</w:t>
      </w:r>
      <w:r w:rsidRPr="00FD371C">
        <w:rPr>
          <w:color w:val="000000"/>
        </w:rPr>
        <w:t xml:space="preserve"> £4,485.73</w:t>
      </w:r>
      <w:r w:rsidRPr="00FD371C">
        <w:rPr>
          <w:lang w:eastAsia="en-GB"/>
        </w:rPr>
        <w:t xml:space="preserve"> </w:t>
      </w:r>
      <w:r w:rsidRPr="00FD371C">
        <w:t>(90% of the 2024/25 budget spent).</w:t>
      </w:r>
    </w:p>
    <w:p w14:paraId="7D2FC9C2" w14:textId="77777777" w:rsidR="00DB4400" w:rsidRDefault="00DB4400" w:rsidP="00DB4400"/>
    <w:p w14:paraId="2D5C1A87" w14:textId="77777777" w:rsidR="00DB4400" w:rsidRPr="004C6C43" w:rsidRDefault="00DB4400" w:rsidP="00DB4400">
      <w:pPr>
        <w:rPr>
          <w:b/>
          <w:bCs/>
          <w:color w:val="000000"/>
          <w:lang w:eastAsia="en-GB"/>
        </w:rPr>
      </w:pPr>
      <w:r>
        <w:t>The additional £11,000 (up to) reassigned from ABMWLC income above target would be utilised by Sport Development as required going forward and future reports will reflect this.</w:t>
      </w:r>
    </w:p>
    <w:p w14:paraId="41727B0B" w14:textId="77777777" w:rsidR="00DB4400" w:rsidRPr="00F24A88" w:rsidRDefault="00DB4400" w:rsidP="00DB4400"/>
    <w:p w14:paraId="5FE73235" w14:textId="77777777" w:rsidR="00DB4400" w:rsidRDefault="00DB4400" w:rsidP="00DB4400">
      <w:r>
        <w:t xml:space="preserve">RECOMMENDED that </w:t>
      </w:r>
      <w:r w:rsidRPr="007C2D9D">
        <w:t>Council notes the attached applications for up to £250, approved by the ANDBC Sports Forum, and approves those over £250, for financial assistance for sporting purposes. Further, that Council approves the Sports Forum Grants Scheme going forward as required by the Corporate Grants policy as detailed in Appendix 7.</w:t>
      </w:r>
    </w:p>
    <w:p w14:paraId="437DF398" w14:textId="77777777" w:rsidR="00DB4400" w:rsidRDefault="00DB4400" w:rsidP="00DB4400"/>
    <w:p w14:paraId="51F6EDFA" w14:textId="77777777" w:rsidR="00DB4400" w:rsidRDefault="00DB4400" w:rsidP="00DB4400">
      <w:r>
        <w:t>Councillor Boyle proposed, seconded by Councillor S Irvine, that the recommendation be adopted.</w:t>
      </w:r>
    </w:p>
    <w:p w14:paraId="09146EE8" w14:textId="77777777" w:rsidR="00DB4400" w:rsidRDefault="00DB4400" w:rsidP="00DB4400"/>
    <w:p w14:paraId="6FEF8103" w14:textId="77777777" w:rsidR="00DB4400" w:rsidRDefault="00DB4400" w:rsidP="00DB4400">
      <w:r>
        <w:t xml:space="preserve">The proposer Councillor Boyle welcomed the reports noting the additional £11,000 which had been reassigned from ABMWLC. Continuing he referred to Appendix 6 which detailed those Unsuccessful Applications and sought further comment around the fact that both sports were not recognised by their respective Sports governing bodies. </w:t>
      </w:r>
    </w:p>
    <w:p w14:paraId="52353BE9" w14:textId="77777777" w:rsidR="00DB4400" w:rsidRDefault="00DB4400" w:rsidP="00DB4400"/>
    <w:p w14:paraId="5F48422B" w14:textId="77777777" w:rsidR="00DB4400" w:rsidRDefault="00DB4400" w:rsidP="00DB4400">
      <w:r>
        <w:t>The Head of Leisure Services reminded members that the Ards and North Down Sports Forum operated on the Council’s behalf and added that this very same matter had arisen a number of years ago. It was noted both Governing bodies had a list of prescribed organisations which was used by the Council as a template. Subsequently discretionary opportunities were introduced to deal with situations such as this to enable decisions to be made outside the remit of those governing sports bodies.  In this case of Pickleball he felt that as it was a new sport it could be considered under those discretionary measures however further guidance was required from Sport NI on the matter and he had tasked officers to undertake those enquiries.</w:t>
      </w:r>
    </w:p>
    <w:p w14:paraId="721F545E" w14:textId="77777777" w:rsidR="00DB4400" w:rsidRDefault="00DB4400" w:rsidP="00DB4400"/>
    <w:p w14:paraId="36F497CE" w14:textId="77777777" w:rsidR="00DB4400" w:rsidRDefault="00DB4400" w:rsidP="00DB4400">
      <w:r>
        <w:t xml:space="preserve">Commenting as seconder Councillor S Irvine welcomed the use of those discretionary powers adding that he felt the Sports Forum did great work. So much so that he anticipated a lot more funding would be required in 2025 stating that it was one of the most successful Grant schemes operated by the Council. </w:t>
      </w:r>
    </w:p>
    <w:p w14:paraId="607084D6" w14:textId="77777777" w:rsidR="00DB4400" w:rsidRDefault="00DB4400" w:rsidP="00DB4400"/>
    <w:p w14:paraId="57A4FF20" w14:textId="77777777" w:rsidR="00DB4400" w:rsidRDefault="00DB4400" w:rsidP="00DB4400">
      <w:r>
        <w:t>Referring to Appendix 7 which detailed Anniversary Grants, Alderman Mc Randal asked if any changes had been made from the current year.</w:t>
      </w:r>
    </w:p>
    <w:p w14:paraId="6FDC525A" w14:textId="77777777" w:rsidR="00DB4400" w:rsidRDefault="00DB4400" w:rsidP="00DB4400"/>
    <w:p w14:paraId="72503DD4" w14:textId="77777777" w:rsidR="00DB4400" w:rsidRDefault="00DB4400" w:rsidP="00DB4400">
      <w:r>
        <w:t>In response the Head of Leisure advised that what was before members was the current process and added that it was likely following the rates setting process an update would be brought forward for members attention. He added that it was a requirement for those details to be presented to members for consideration.</w:t>
      </w:r>
    </w:p>
    <w:p w14:paraId="0B60E707" w14:textId="77777777" w:rsidR="00DB4400" w:rsidRDefault="00DB4400" w:rsidP="00DB4400"/>
    <w:p w14:paraId="1F8BB882" w14:textId="77777777" w:rsidR="00DB4400" w:rsidRDefault="00DB4400" w:rsidP="00DB4400">
      <w:r>
        <w:t>Alderman McRandal noted that it was a lengthy document and as such he asked if going forwards a brief summary could instead be provided to members. The Head of Leisure Services indicated that would be taken into consideration.</w:t>
      </w:r>
    </w:p>
    <w:p w14:paraId="4E321936" w14:textId="77777777" w:rsidR="00DB4400" w:rsidRDefault="00DB4400" w:rsidP="00DB4400"/>
    <w:p w14:paraId="72FDF91E" w14:textId="77777777" w:rsidR="00DB4400" w:rsidRDefault="00DB4400" w:rsidP="00DB4400">
      <w:r>
        <w:t>At this stage Councillor W Irvine welcomed the officer’s comments around the Pickleball application however he sought further comment around the Gold Card application for Karate.</w:t>
      </w:r>
    </w:p>
    <w:p w14:paraId="144ADF33" w14:textId="77777777" w:rsidR="00DB4400" w:rsidRDefault="00DB4400" w:rsidP="00DB4400"/>
    <w:p w14:paraId="17615F34" w14:textId="77777777" w:rsidR="00DB4400" w:rsidRDefault="00DB4400" w:rsidP="00DB4400">
      <w:r>
        <w:t>The Head of Leisure Services reminded members that Sport NI and Martial Arts had always had significant issues over this matter and therefore in order to protect itself that was why the Council had dealt with it in this manner.</w:t>
      </w:r>
    </w:p>
    <w:p w14:paraId="0D8DFFCC" w14:textId="77777777" w:rsidR="00DB4400" w:rsidRDefault="00DB4400" w:rsidP="00DB4400"/>
    <w:p w14:paraId="1B9AE78A" w14:textId="77777777" w:rsidR="00DB4400" w:rsidRDefault="00DB4400" w:rsidP="00DB4400">
      <w:pPr>
        <w:rPr>
          <w:b/>
          <w:bCs/>
        </w:rPr>
      </w:pPr>
      <w:r w:rsidRPr="0041231C">
        <w:rPr>
          <w:b/>
          <w:bCs/>
        </w:rPr>
        <w:t xml:space="preserve">AGREED TO RECOMMEND, on the proposal of </w:t>
      </w:r>
      <w:r>
        <w:rPr>
          <w:b/>
          <w:bCs/>
        </w:rPr>
        <w:t>Councillor Boyle</w:t>
      </w:r>
      <w:r w:rsidRPr="0041231C">
        <w:rPr>
          <w:b/>
          <w:bCs/>
        </w:rPr>
        <w:t>, seconded by</w:t>
      </w:r>
      <w:r>
        <w:rPr>
          <w:b/>
          <w:bCs/>
        </w:rPr>
        <w:t xml:space="preserve"> Councillor S Irvine</w:t>
      </w:r>
      <w:r w:rsidRPr="0041231C">
        <w:rPr>
          <w:b/>
          <w:bCs/>
        </w:rPr>
        <w:t xml:space="preserve">, that </w:t>
      </w:r>
      <w:r>
        <w:rPr>
          <w:b/>
          <w:bCs/>
        </w:rPr>
        <w:t>the recommendation be adopted.</w:t>
      </w:r>
    </w:p>
    <w:p w14:paraId="20B155FA" w14:textId="77777777" w:rsidR="00DB4400" w:rsidRDefault="00DB4400" w:rsidP="00DB4400">
      <w:pPr>
        <w:ind w:left="720" w:hanging="720"/>
        <w:rPr>
          <w:rFonts w:ascii="Arial Bold" w:hAnsi="Arial Bold"/>
          <w:b/>
          <w:bCs/>
          <w:caps/>
          <w:sz w:val="28"/>
          <w:szCs w:val="28"/>
          <w:u w:val="single"/>
        </w:rPr>
      </w:pPr>
    </w:p>
    <w:p w14:paraId="1F9D91EC" w14:textId="77777777" w:rsidR="00A3467F" w:rsidRDefault="00DB4400" w:rsidP="00A3467F">
      <w:pPr>
        <w:pStyle w:val="Heading1"/>
        <w:rPr>
          <w:rFonts w:cs="Arial" w:hint="eastAsia"/>
          <w:caps w:val="0"/>
          <w:szCs w:val="24"/>
        </w:rPr>
      </w:pPr>
      <w:r>
        <w:t>7.</w:t>
      </w:r>
      <w:r>
        <w:tab/>
      </w:r>
      <w:r w:rsidRPr="00A3467F">
        <w:rPr>
          <w:u w:val="single"/>
        </w:rPr>
        <w:t>leisure strategy update (file LEI 20)</w:t>
      </w:r>
      <w:r>
        <w:rPr>
          <w:rFonts w:cs="Arial"/>
          <w:szCs w:val="24"/>
        </w:rPr>
        <w:t xml:space="preserve"> </w:t>
      </w:r>
    </w:p>
    <w:p w14:paraId="4E3C1E2D" w14:textId="19F3234A" w:rsidR="00DB4400" w:rsidRPr="000311D3" w:rsidRDefault="00DB4400" w:rsidP="00A3467F">
      <w:pPr>
        <w:ind w:left="720"/>
        <w:rPr>
          <w:rFonts w:cs="Arial"/>
          <w:szCs w:val="24"/>
        </w:rPr>
      </w:pPr>
      <w:r>
        <w:rPr>
          <w:rFonts w:cs="Arial"/>
          <w:caps/>
          <w:szCs w:val="24"/>
        </w:rPr>
        <w:t>(a</w:t>
      </w:r>
      <w:r>
        <w:rPr>
          <w:rFonts w:cs="Arial"/>
          <w:szCs w:val="24"/>
        </w:rPr>
        <w:t>ppendix IV)</w:t>
      </w:r>
    </w:p>
    <w:p w14:paraId="735E93B0" w14:textId="77777777" w:rsidR="00DB4400" w:rsidRDefault="00DB4400" w:rsidP="00DB4400">
      <w:pPr>
        <w:ind w:left="720" w:hanging="720"/>
        <w:rPr>
          <w:rFonts w:ascii="Arial Bold" w:hAnsi="Arial Bold"/>
          <w:b/>
          <w:bCs/>
          <w:caps/>
          <w:sz w:val="28"/>
          <w:szCs w:val="28"/>
          <w:u w:val="single"/>
        </w:rPr>
      </w:pPr>
    </w:p>
    <w:p w14:paraId="0E54C3FF" w14:textId="77777777" w:rsidR="00DB4400" w:rsidRDefault="00DB4400" w:rsidP="00DB4400">
      <w:r w:rsidRPr="004A64D9">
        <w:t>PREVIOUSLY CIRCULATED:- Report from the Director of Community and Wellbeing detailing that</w:t>
      </w:r>
      <w:r>
        <w:t xml:space="preserve"> the Council was in the process of developing a new Leisure Strategy for the Borough 2025 – 2035.</w:t>
      </w:r>
    </w:p>
    <w:p w14:paraId="64EFC741" w14:textId="77777777" w:rsidR="00DB4400" w:rsidRDefault="00DB4400" w:rsidP="00DB4400"/>
    <w:p w14:paraId="5DBBFC9A" w14:textId="77777777" w:rsidR="00DB4400" w:rsidRDefault="00DB4400" w:rsidP="00DB4400">
      <w:r>
        <w:t>To ensure the strategy was developed and delivered in line with the Council’s strategic direction and governance procedures a project team and a steering committee were established, which reported to the Corporate Leadership Team and Council through Community and Wellbeing Committee.</w:t>
      </w:r>
    </w:p>
    <w:p w14:paraId="0FD680AE" w14:textId="77777777" w:rsidR="00DB4400" w:rsidRDefault="00DB4400" w:rsidP="00DB4400"/>
    <w:p w14:paraId="331359CB" w14:textId="77777777" w:rsidR="00DB4400" w:rsidRDefault="00DB4400" w:rsidP="00DB4400">
      <w:r>
        <w:t>Following a competitive tender process a consultant was appointed in May 2024 to develop a new Leisure Strategy for the Borough. The brief was to develop a 10-year Leisure Strategy with a three year action plan. The consultant was asked to work on the basis of Leisure meaning “active leisure” and “anything that includes exercise”.</w:t>
      </w:r>
    </w:p>
    <w:p w14:paraId="08689EA3" w14:textId="77777777" w:rsidR="00DB4400" w:rsidRDefault="00DB4400" w:rsidP="00DB4400"/>
    <w:p w14:paraId="309A772F" w14:textId="77777777" w:rsidR="00DB4400" w:rsidRDefault="00DB4400" w:rsidP="00DB4400">
      <w:r>
        <w:t>To establish a baseline and to get a sense of the leisure in the Borough the consultant carried out the following in person consultations between July and September 2024.</w:t>
      </w:r>
    </w:p>
    <w:p w14:paraId="30DB00BF" w14:textId="77777777" w:rsidR="00DB4400" w:rsidRDefault="00DB4400" w:rsidP="00DB4400"/>
    <w:p w14:paraId="5CB85B7A" w14:textId="77777777" w:rsidR="00DB4400" w:rsidRDefault="00DB4400" w:rsidP="00DB4400">
      <w:pPr>
        <w:pStyle w:val="ListParagraph"/>
        <w:numPr>
          <w:ilvl w:val="0"/>
          <w:numId w:val="8"/>
        </w:numPr>
      </w:pPr>
      <w:r>
        <w:t>ANDBC Officers</w:t>
      </w:r>
    </w:p>
    <w:p w14:paraId="279A4B16" w14:textId="77777777" w:rsidR="00DB4400" w:rsidRDefault="00DB4400" w:rsidP="00DB4400">
      <w:pPr>
        <w:pStyle w:val="ListParagraph"/>
        <w:numPr>
          <w:ilvl w:val="0"/>
          <w:numId w:val="8"/>
        </w:numPr>
      </w:pPr>
      <w:r>
        <w:t>ANDBC and SERCO/NCLT Leisure Officers</w:t>
      </w:r>
    </w:p>
    <w:p w14:paraId="653F56D1" w14:textId="77777777" w:rsidR="00DB4400" w:rsidRDefault="00DB4400" w:rsidP="00DB4400">
      <w:pPr>
        <w:pStyle w:val="ListParagraph"/>
        <w:numPr>
          <w:ilvl w:val="0"/>
          <w:numId w:val="8"/>
        </w:numPr>
      </w:pPr>
      <w:r>
        <w:t>Elected Members workshops (x 2)</w:t>
      </w:r>
    </w:p>
    <w:p w14:paraId="49F2893C" w14:textId="77777777" w:rsidR="00DB4400" w:rsidRDefault="00DB4400" w:rsidP="00DB4400">
      <w:pPr>
        <w:pStyle w:val="ListParagraph"/>
        <w:numPr>
          <w:ilvl w:val="0"/>
          <w:numId w:val="8"/>
        </w:numPr>
      </w:pPr>
      <w:r>
        <w:t>Stakeholders</w:t>
      </w:r>
    </w:p>
    <w:p w14:paraId="78879F8E" w14:textId="77777777" w:rsidR="00DB4400" w:rsidRDefault="00DB4400" w:rsidP="00DB4400">
      <w:pPr>
        <w:pStyle w:val="ListParagraph"/>
        <w:numPr>
          <w:ilvl w:val="0"/>
          <w:numId w:val="8"/>
        </w:numPr>
      </w:pPr>
      <w:r>
        <w:lastRenderedPageBreak/>
        <w:t>Activity providers (x 3)</w:t>
      </w:r>
    </w:p>
    <w:p w14:paraId="060105D9" w14:textId="77777777" w:rsidR="00DB4400" w:rsidRDefault="00DB4400" w:rsidP="00DB4400"/>
    <w:p w14:paraId="704A01AA" w14:textId="77777777" w:rsidR="00DB4400" w:rsidRDefault="00DB4400" w:rsidP="00DB4400">
      <w:r>
        <w:t>The consultant also carried out surveys between July and September 2024 the public, providers of Leisure and the education sector. The findings of the in-person workshop and the surveys informed the development of the draft strategy.</w:t>
      </w:r>
    </w:p>
    <w:p w14:paraId="622EBA8F" w14:textId="77777777" w:rsidR="00DB4400" w:rsidRDefault="00DB4400" w:rsidP="00DB4400"/>
    <w:p w14:paraId="35B7FE0E" w14:textId="77777777" w:rsidR="00DB4400" w:rsidRDefault="00DB4400" w:rsidP="00DB4400">
      <w:r>
        <w:t>In September the consultant provided an interim report detailing the findings from the research and the proposed Vision, Objectives, Themes and Outcomes. The interim report was reviewed by the project team, the project steering group, elected members and CLT, and feedback was provided to the consultant.</w:t>
      </w:r>
    </w:p>
    <w:p w14:paraId="6E9A2D75" w14:textId="77777777" w:rsidR="00DB4400" w:rsidRDefault="00DB4400" w:rsidP="00DB4400"/>
    <w:p w14:paraId="2BCEE18F" w14:textId="77777777" w:rsidR="00DB4400" w:rsidRDefault="00DB4400" w:rsidP="00DB4400">
      <w:r>
        <w:t>As a result, a draft strategy was produced. This was entitled “Getting Active, Staying Active” and was attached.</w:t>
      </w:r>
    </w:p>
    <w:p w14:paraId="3AAFEEC3" w14:textId="77777777" w:rsidR="00DB4400" w:rsidRDefault="00DB4400" w:rsidP="00DB4400"/>
    <w:p w14:paraId="0A677114" w14:textId="77777777" w:rsidR="00DB4400" w:rsidRDefault="00DB4400" w:rsidP="00DB4400">
      <w:r>
        <w:t>The next stage of the process was to carryout online public consultation of the draft strategy. The online consultation was scheduled for the 15 November – 6 December and would be promoted via local newspaper adverts, social media, emails to those who participated in the process to date and members of Council leisure and SERCO leisure. The consultant and the Council would review the findings, and the consultant would present the final strategy to the Council in January 2024.</w:t>
      </w:r>
    </w:p>
    <w:p w14:paraId="3D69D59F" w14:textId="77777777" w:rsidR="00DB4400" w:rsidRDefault="00DB4400" w:rsidP="00DB4400"/>
    <w:p w14:paraId="203507EF" w14:textId="77777777" w:rsidR="00DB4400" w:rsidRPr="004146DB" w:rsidRDefault="00DB4400" w:rsidP="00DB4400">
      <w:r>
        <w:t>The final strategy would be presented to Council for consideration and approval.</w:t>
      </w:r>
    </w:p>
    <w:p w14:paraId="2D7E2721" w14:textId="77777777" w:rsidR="00DB4400" w:rsidRDefault="00DB4400" w:rsidP="00DB4400"/>
    <w:p w14:paraId="5BAFE584" w14:textId="77777777" w:rsidR="00DB4400" w:rsidRDefault="00DB4400" w:rsidP="00DB4400">
      <w:r>
        <w:t xml:space="preserve">RECOMMENDED that the Council note the update and consider the draft strategy and action plan. </w:t>
      </w:r>
    </w:p>
    <w:p w14:paraId="0604F291" w14:textId="77777777" w:rsidR="00DB4400" w:rsidRDefault="00DB4400" w:rsidP="00DB4400"/>
    <w:p w14:paraId="06DA5096" w14:textId="677AADC2" w:rsidR="00DB4400" w:rsidRPr="00871AC1" w:rsidRDefault="00DB4400" w:rsidP="00DB4400">
      <w:pPr>
        <w:rPr>
          <w:rFonts w:cs="Arial"/>
          <w:szCs w:val="24"/>
        </w:rPr>
      </w:pPr>
      <w:r>
        <w:t xml:space="preserve">Councillor Kendall proposed, seconded by Councillor W Irvine, that the recommendation be </w:t>
      </w:r>
      <w:r w:rsidRPr="00871AC1">
        <w:rPr>
          <w:rFonts w:cs="Arial"/>
          <w:szCs w:val="24"/>
        </w:rPr>
        <w:t>a</w:t>
      </w:r>
      <w:r>
        <w:rPr>
          <w:rFonts w:cs="Arial"/>
          <w:szCs w:val="24"/>
        </w:rPr>
        <w:t>dopted</w:t>
      </w:r>
      <w:r w:rsidR="00C05B9B">
        <w:rPr>
          <w:rFonts w:cs="Arial"/>
          <w:szCs w:val="24"/>
        </w:rPr>
        <w:t xml:space="preserve">. </w:t>
      </w:r>
    </w:p>
    <w:p w14:paraId="00524EE8" w14:textId="77777777" w:rsidR="00DB4400" w:rsidRPr="00BB6A2B" w:rsidRDefault="00DB4400" w:rsidP="00DB4400">
      <w:pPr>
        <w:rPr>
          <w:rFonts w:cs="Arial"/>
          <w:b/>
          <w:bCs/>
          <w:szCs w:val="24"/>
        </w:rPr>
      </w:pPr>
    </w:p>
    <w:p w14:paraId="70A9C789" w14:textId="77777777" w:rsidR="00DB4400" w:rsidRPr="006A3EDD" w:rsidRDefault="00DB4400" w:rsidP="00DB4400">
      <w:r>
        <w:t xml:space="preserve">The proposer Councillor Kendall welcomed the Leisure Strategy and particularly </w:t>
      </w:r>
      <w:r w:rsidRPr="006A3EDD">
        <w:t xml:space="preserve">the revised 'strapline' "where everyone can enjoy an active life", following feedback from </w:t>
      </w:r>
      <w:r>
        <w:t>the</w:t>
      </w:r>
      <w:r w:rsidRPr="006A3EDD">
        <w:t xml:space="preserve"> workshop.</w:t>
      </w:r>
      <w:r>
        <w:t xml:space="preserve"> Continuing she indicated that she had  a number of comments to make. The first was in relation to the Gender Gap in Community Sports Groups and Clubs  and the second was around the success of female volunteers. In respect of that she expressed concern that could appear as though they were being encouraged to participate in what could be considered as unpaid work. As such she queried if</w:t>
      </w:r>
      <w:r w:rsidRPr="006A3EDD">
        <w:t xml:space="preserve"> there </w:t>
      </w:r>
      <w:r>
        <w:t xml:space="preserve">was </w:t>
      </w:r>
      <w:r w:rsidRPr="006A3EDD">
        <w:t>room for improvement with respect to women's outcomes rather than aiming for volunteering, for example more opportunities for women to participate for their own benefit</w:t>
      </w:r>
      <w:r>
        <w:t xml:space="preserve">. </w:t>
      </w:r>
    </w:p>
    <w:p w14:paraId="3C58C7E2" w14:textId="77777777" w:rsidR="00DB4400" w:rsidRDefault="00DB4400" w:rsidP="00DB4400"/>
    <w:p w14:paraId="34F90DBB" w14:textId="77777777" w:rsidR="00DB4400" w:rsidRPr="006A3EDD" w:rsidRDefault="00DB4400" w:rsidP="00DB4400">
      <w:r>
        <w:t xml:space="preserve">Within the Strategy she also noted reference made to money and lack of facilities and activities as significant barriers to participating in leisure activities and as such she felt the Strategy had not covered how it could suit people’s economic status. She encouraged officers to consider that further by looking at </w:t>
      </w:r>
      <w:r w:rsidRPr="006A3EDD">
        <w:t xml:space="preserve">how </w:t>
      </w:r>
      <w:r w:rsidRPr="00DA433B">
        <w:t xml:space="preserve">the </w:t>
      </w:r>
      <w:r w:rsidRPr="006A3EDD">
        <w:t xml:space="preserve">Council </w:t>
      </w:r>
      <w:r w:rsidRPr="00DA433B">
        <w:t xml:space="preserve">could </w:t>
      </w:r>
      <w:r w:rsidRPr="006A3EDD">
        <w:t xml:space="preserve">deliver opportunities that </w:t>
      </w:r>
      <w:r w:rsidRPr="00DA433B">
        <w:t>we</w:t>
      </w:r>
      <w:r w:rsidRPr="006A3EDD">
        <w:t xml:space="preserve">re costed to ensure that peoples' economic circumstances, particularly those on low incomes, </w:t>
      </w:r>
      <w:r w:rsidRPr="00DA433B">
        <w:t>we</w:t>
      </w:r>
      <w:r w:rsidRPr="006A3EDD">
        <w:t>re considered</w:t>
      </w:r>
      <w:r w:rsidRPr="00DA433B">
        <w:t xml:space="preserve"> and how the</w:t>
      </w:r>
      <w:r w:rsidRPr="006A3EDD">
        <w:t xml:space="preserve"> </w:t>
      </w:r>
      <w:r w:rsidRPr="00DA433B">
        <w:t>S</w:t>
      </w:r>
      <w:r w:rsidRPr="006A3EDD">
        <w:t xml:space="preserve">trategy </w:t>
      </w:r>
      <w:r w:rsidRPr="00DA433B">
        <w:t xml:space="preserve">would commit </w:t>
      </w:r>
      <w:r w:rsidRPr="006A3EDD">
        <w:t xml:space="preserve">to reducing </w:t>
      </w:r>
      <w:r w:rsidRPr="00DA433B">
        <w:t xml:space="preserve">the </w:t>
      </w:r>
      <w:r w:rsidRPr="006A3EDD">
        <w:t xml:space="preserve">costs </w:t>
      </w:r>
      <w:r w:rsidRPr="00DA433B">
        <w:t xml:space="preserve">associated with </w:t>
      </w:r>
      <w:r w:rsidRPr="006A3EDD">
        <w:t>getting active</w:t>
      </w:r>
      <w:r w:rsidRPr="00DA433B">
        <w:t>.</w:t>
      </w:r>
    </w:p>
    <w:p w14:paraId="51909699" w14:textId="77777777" w:rsidR="00DB4400" w:rsidRDefault="00DB4400" w:rsidP="00DB4400">
      <w:r>
        <w:t xml:space="preserve">Continuing she also commented on the Council’s relationship with other Clubs in respect of co-design, co- production and co-operation. As such she believed there was scope to strengthen that further </w:t>
      </w:r>
      <w:r w:rsidRPr="00DA433B">
        <w:t xml:space="preserve">and asked for consideration to be given to how </w:t>
      </w:r>
      <w:r w:rsidRPr="00DA433B">
        <w:lastRenderedPageBreak/>
        <w:t>the</w:t>
      </w:r>
      <w:r w:rsidRPr="006A3EDD">
        <w:t xml:space="preserve"> Council </w:t>
      </w:r>
      <w:r w:rsidRPr="00DA433B">
        <w:t xml:space="preserve">would </w:t>
      </w:r>
      <w:r w:rsidRPr="006A3EDD">
        <w:t xml:space="preserve">ensure that </w:t>
      </w:r>
      <w:r w:rsidRPr="00DA433B">
        <w:t>C</w:t>
      </w:r>
      <w:r w:rsidRPr="006A3EDD">
        <w:t>lubs also fe</w:t>
      </w:r>
      <w:r w:rsidRPr="00DA433B">
        <w:t>lt</w:t>
      </w:r>
      <w:r w:rsidRPr="006A3EDD">
        <w:t xml:space="preserve"> that they </w:t>
      </w:r>
      <w:r w:rsidRPr="00DA433B">
        <w:t>we</w:t>
      </w:r>
      <w:r w:rsidRPr="006A3EDD">
        <w:t>re equal partners and ha</w:t>
      </w:r>
      <w:r w:rsidRPr="00DA433B">
        <w:t>d</w:t>
      </w:r>
      <w:r w:rsidRPr="006A3EDD">
        <w:t xml:space="preserve"> "ownership" in respect of the Active Partnerships strand</w:t>
      </w:r>
      <w:r>
        <w:t>. In summing up she stated that she looked forward to the seeing the next steps and the results of the consultation, which she noted was only being undertaken for three weeks. She asked if the Council would consider extending this for a further few weeks.</w:t>
      </w:r>
    </w:p>
    <w:p w14:paraId="32EE595A" w14:textId="77777777" w:rsidR="00DB4400" w:rsidRDefault="00DB4400" w:rsidP="00DB4400"/>
    <w:p w14:paraId="7CE6AF81" w14:textId="77777777" w:rsidR="00DB4400" w:rsidRDefault="00DB4400" w:rsidP="00DB4400">
      <w:r>
        <w:t>Commenting as seconder, Alderman W Irvine welcomed the progress made to date and the strapline which had been chosen. He stated that the workshops recently held had been excellent adding that he too would support an extension to the consultation period.</w:t>
      </w:r>
    </w:p>
    <w:p w14:paraId="38E7D196" w14:textId="77777777" w:rsidR="00DB4400" w:rsidRDefault="00DB4400" w:rsidP="00DB4400"/>
    <w:p w14:paraId="30604CB9" w14:textId="26AF80CA" w:rsidR="00DB4400" w:rsidRDefault="00DB4400" w:rsidP="00DB4400">
      <w:r>
        <w:t xml:space="preserve">Also welcoming the Strategy, Alderman McRandal indicated that he too had found the </w:t>
      </w:r>
      <w:r w:rsidR="00A3467F">
        <w:t>w</w:t>
      </w:r>
      <w:r>
        <w:t>orkshops beneficial and turning to the monitoring and reporting section of the Strategy he sought further information around timelines.</w:t>
      </w:r>
    </w:p>
    <w:p w14:paraId="796C17E4" w14:textId="77777777" w:rsidR="00DB4400" w:rsidRDefault="00DB4400" w:rsidP="00DB4400"/>
    <w:p w14:paraId="42DD78FE" w14:textId="77777777" w:rsidR="00DB4400" w:rsidRDefault="00DB4400" w:rsidP="00DB4400">
      <w:r>
        <w:t xml:space="preserve">The Head of Leisure Services advised that there were two documents attached with the report adding that if members had any comments on the draft document to email them through to him and he would ensure that they are collated as part of the consultation and respond to any other queries. </w:t>
      </w:r>
    </w:p>
    <w:p w14:paraId="45778928" w14:textId="77777777" w:rsidR="00DB4400" w:rsidRDefault="00DB4400" w:rsidP="00DB4400"/>
    <w:p w14:paraId="15D5980E" w14:textId="77777777" w:rsidR="00DB4400" w:rsidRDefault="00DB4400" w:rsidP="00DB4400">
      <w:r>
        <w:t>Councillor McClean welcomed the Strategy stating that he too had attended one of the Workshops at which the presenter had clearly taken on board the comments and some of the frustrations which had been made by members.  Continuing he recalled that he had expressed disappointment on learning that no attempt would be made to consider the best practices undertaken by other Councils across the UK. Referring to the KPIs he believed some of those would be very helpful and as such he was encouraged by the content of the Strategy.</w:t>
      </w:r>
    </w:p>
    <w:p w14:paraId="3E37005E" w14:textId="77777777" w:rsidR="00DB4400" w:rsidRDefault="00DB4400" w:rsidP="00DB4400"/>
    <w:p w14:paraId="5F15E13A" w14:textId="77777777" w:rsidR="00DB4400" w:rsidRDefault="00DB4400" w:rsidP="00DB4400">
      <w:r>
        <w:t xml:space="preserve">Referring to the Consultation, Councillor Boyle asked if the 95 Groups who sat on the Sports Forum would be consulted. </w:t>
      </w:r>
    </w:p>
    <w:p w14:paraId="656E480F" w14:textId="77777777" w:rsidR="00DB4400" w:rsidRDefault="00DB4400" w:rsidP="00DB4400"/>
    <w:p w14:paraId="52CF470F" w14:textId="4368D3D8" w:rsidR="00DB4400" w:rsidRDefault="00DB4400" w:rsidP="00DB4400">
      <w:r>
        <w:t>The Head of Leisure advised that there was a significant amount of other consultations ongoing and all of those involved including the sports forum would be invited to participate</w:t>
      </w:r>
      <w:r w:rsidR="00744D29">
        <w:t>.</w:t>
      </w:r>
    </w:p>
    <w:p w14:paraId="74E5DB98" w14:textId="77777777" w:rsidR="00DB4400" w:rsidRDefault="00DB4400" w:rsidP="00DB4400"/>
    <w:p w14:paraId="31264B8F" w14:textId="77777777" w:rsidR="00DB4400" w:rsidRPr="00871AC1" w:rsidRDefault="00DB4400" w:rsidP="00DB4400">
      <w:pPr>
        <w:rPr>
          <w:rFonts w:cs="Arial"/>
          <w:b/>
          <w:bCs/>
          <w:szCs w:val="24"/>
        </w:rPr>
      </w:pPr>
      <w:r w:rsidRPr="0041231C">
        <w:rPr>
          <w:b/>
          <w:bCs/>
        </w:rPr>
        <w:t xml:space="preserve">AGREED TO RECOMMEND, on the proposal of </w:t>
      </w:r>
      <w:r>
        <w:rPr>
          <w:b/>
          <w:bCs/>
        </w:rPr>
        <w:t>Councillor Kendall</w:t>
      </w:r>
      <w:r w:rsidRPr="0041231C">
        <w:rPr>
          <w:b/>
          <w:bCs/>
        </w:rPr>
        <w:t>, seconded by</w:t>
      </w:r>
      <w:r>
        <w:rPr>
          <w:b/>
          <w:bCs/>
        </w:rPr>
        <w:t xml:space="preserve"> Councillor W Irvine</w:t>
      </w:r>
      <w:r w:rsidRPr="0041231C">
        <w:rPr>
          <w:b/>
          <w:bCs/>
        </w:rPr>
        <w:t xml:space="preserve">, that </w:t>
      </w:r>
      <w:r w:rsidRPr="00871AC1">
        <w:rPr>
          <w:b/>
          <w:bCs/>
        </w:rPr>
        <w:t xml:space="preserve">the recommendation be </w:t>
      </w:r>
      <w:r w:rsidRPr="00871AC1">
        <w:rPr>
          <w:rFonts w:cs="Arial"/>
          <w:b/>
          <w:bCs/>
          <w:szCs w:val="24"/>
        </w:rPr>
        <w:t>adopted</w:t>
      </w:r>
      <w:r>
        <w:rPr>
          <w:rFonts w:cs="Arial"/>
          <w:b/>
          <w:bCs/>
          <w:szCs w:val="24"/>
        </w:rPr>
        <w:t>.</w:t>
      </w:r>
      <w:r w:rsidRPr="00871AC1">
        <w:rPr>
          <w:rFonts w:cs="Arial"/>
          <w:b/>
          <w:bCs/>
          <w:szCs w:val="24"/>
        </w:rPr>
        <w:t xml:space="preserve"> </w:t>
      </w:r>
    </w:p>
    <w:p w14:paraId="252D71CF" w14:textId="77777777" w:rsidR="00DB4400" w:rsidRDefault="00DB4400" w:rsidP="00DB4400">
      <w:pPr>
        <w:rPr>
          <w:rFonts w:ascii="Arial Bold" w:hAnsi="Arial Bold"/>
          <w:b/>
          <w:bCs/>
          <w:caps/>
          <w:sz w:val="28"/>
          <w:szCs w:val="28"/>
          <w:u w:val="single"/>
        </w:rPr>
      </w:pPr>
    </w:p>
    <w:p w14:paraId="5B73E944" w14:textId="77777777" w:rsidR="00DB4400" w:rsidRDefault="00DB4400" w:rsidP="00A3467F">
      <w:pPr>
        <w:pStyle w:val="Heading1"/>
        <w:ind w:left="720" w:hanging="720"/>
        <w:rPr>
          <w:rFonts w:hint="eastAsia"/>
        </w:rPr>
      </w:pPr>
      <w:r>
        <w:t>8.</w:t>
      </w:r>
      <w:r>
        <w:tab/>
      </w:r>
      <w:r w:rsidRPr="00A3467F">
        <w:rPr>
          <w:u w:val="single"/>
        </w:rPr>
        <w:t>parsonage road play park, kircubbin – response to rescinding notice of motion (File CW4)</w:t>
      </w:r>
    </w:p>
    <w:p w14:paraId="08C8B218" w14:textId="77777777" w:rsidR="00DB4400" w:rsidRDefault="00DB4400" w:rsidP="00DB4400">
      <w:pPr>
        <w:ind w:left="720" w:hanging="720"/>
        <w:rPr>
          <w:rFonts w:ascii="Arial Bold" w:hAnsi="Arial Bold"/>
          <w:b/>
          <w:bCs/>
          <w:caps/>
          <w:sz w:val="28"/>
          <w:szCs w:val="28"/>
          <w:u w:val="single"/>
        </w:rPr>
      </w:pPr>
    </w:p>
    <w:p w14:paraId="1664F4C6" w14:textId="77777777" w:rsidR="00DB4400" w:rsidRDefault="00DB4400" w:rsidP="00DB4400">
      <w:pPr>
        <w:pStyle w:val="Default"/>
      </w:pPr>
      <w:r w:rsidRPr="004A64D9">
        <w:t>PREVIOUSLY CIRCULATED:- Report from the Director of Community and Wellbeing detailing that</w:t>
      </w:r>
      <w:r>
        <w:t xml:space="preserve"> i</w:t>
      </w:r>
      <w:r w:rsidRPr="002442B4">
        <w:t xml:space="preserve">n </w:t>
      </w:r>
      <w:r>
        <w:t>March 2024</w:t>
      </w:r>
      <w:r w:rsidRPr="001844A3">
        <w:t xml:space="preserve"> </w:t>
      </w:r>
      <w:r>
        <w:t>a</w:t>
      </w:r>
      <w:r w:rsidRPr="00295770">
        <w:t xml:space="preserve"> rescinding Notice of Motion was </w:t>
      </w:r>
      <w:r w:rsidRPr="002442B4">
        <w:t>agreed by Council</w:t>
      </w:r>
      <w:r>
        <w:t xml:space="preserve"> to rescind part of the resolution in relation to the decision made at the meeting of Community and Wellbeing Committee in October 2023 and subsequently ratified at the October Council meeting. The October 2023 decision read as follows:</w:t>
      </w:r>
    </w:p>
    <w:p w14:paraId="3A0F104B" w14:textId="77777777" w:rsidR="00DB4400" w:rsidRDefault="00DB4400" w:rsidP="00DB4400"/>
    <w:p w14:paraId="6EF0E835" w14:textId="77777777" w:rsidR="00DB4400" w:rsidRPr="00B568EC" w:rsidRDefault="00DB4400" w:rsidP="00DB4400">
      <w:pPr>
        <w:rPr>
          <w:i/>
          <w:iCs/>
        </w:rPr>
      </w:pPr>
      <w:r w:rsidRPr="00B568EC">
        <w:rPr>
          <w:i/>
          <w:iCs/>
        </w:rPr>
        <w:t xml:space="preserve">That the recommendation be adopted and that Council proceed with: </w:t>
      </w:r>
    </w:p>
    <w:p w14:paraId="2B0926BA" w14:textId="77777777" w:rsidR="00DB4400" w:rsidRPr="00B568EC" w:rsidRDefault="00DB4400" w:rsidP="00DB4400">
      <w:pPr>
        <w:pStyle w:val="ListParagraph"/>
        <w:numPr>
          <w:ilvl w:val="0"/>
          <w:numId w:val="9"/>
        </w:numPr>
        <w:rPr>
          <w:i/>
          <w:iCs/>
        </w:rPr>
      </w:pPr>
      <w:r w:rsidRPr="00B568EC">
        <w:rPr>
          <w:i/>
          <w:iCs/>
        </w:rPr>
        <w:t xml:space="preserve">The delivery of the upgrade to the play park at The Green </w:t>
      </w:r>
      <w:proofErr w:type="spellStart"/>
      <w:r w:rsidRPr="00B568EC">
        <w:rPr>
          <w:i/>
          <w:iCs/>
        </w:rPr>
        <w:t>Kircubbin</w:t>
      </w:r>
      <w:proofErr w:type="spellEnd"/>
      <w:r w:rsidRPr="00B568EC">
        <w:rPr>
          <w:i/>
          <w:iCs/>
        </w:rPr>
        <w:t xml:space="preserve"> (shore).</w:t>
      </w:r>
    </w:p>
    <w:p w14:paraId="191F6F96" w14:textId="77777777" w:rsidR="00DB4400" w:rsidRPr="00B568EC" w:rsidRDefault="00DB4400" w:rsidP="00DB4400">
      <w:pPr>
        <w:pStyle w:val="ListParagraph"/>
        <w:numPr>
          <w:ilvl w:val="0"/>
          <w:numId w:val="9"/>
        </w:numPr>
        <w:rPr>
          <w:i/>
          <w:iCs/>
        </w:rPr>
      </w:pPr>
      <w:r w:rsidRPr="00B568EC">
        <w:rPr>
          <w:i/>
          <w:iCs/>
        </w:rPr>
        <w:lastRenderedPageBreak/>
        <w:t xml:space="preserve">Close Parsonage Road and explore the alternative uses as suggested by the consultation and the possibility of turning the site into a sensory garden for the Ards Peninsula. </w:t>
      </w:r>
    </w:p>
    <w:p w14:paraId="660881F1" w14:textId="77777777" w:rsidR="00DB4400" w:rsidRPr="00B568EC" w:rsidRDefault="00DB4400" w:rsidP="00DB4400">
      <w:pPr>
        <w:pStyle w:val="ListParagraph"/>
        <w:numPr>
          <w:ilvl w:val="0"/>
          <w:numId w:val="9"/>
        </w:numPr>
        <w:rPr>
          <w:i/>
          <w:iCs/>
        </w:rPr>
      </w:pPr>
      <w:r w:rsidRPr="00B568EC">
        <w:rPr>
          <w:i/>
          <w:iCs/>
        </w:rPr>
        <w:t xml:space="preserve">The delivery of a Multi-Use Games Area at The Green </w:t>
      </w:r>
      <w:proofErr w:type="spellStart"/>
      <w:r w:rsidRPr="00B568EC">
        <w:rPr>
          <w:i/>
          <w:iCs/>
        </w:rPr>
        <w:t>Kircubbin</w:t>
      </w:r>
      <w:proofErr w:type="spellEnd"/>
      <w:r w:rsidRPr="00B568EC">
        <w:rPr>
          <w:i/>
          <w:iCs/>
        </w:rPr>
        <w:t>.”</w:t>
      </w:r>
    </w:p>
    <w:p w14:paraId="6F6DDA15" w14:textId="77777777" w:rsidR="00DB4400" w:rsidRDefault="00DB4400" w:rsidP="00DB4400"/>
    <w:p w14:paraId="6454482B" w14:textId="77777777" w:rsidR="00DB4400" w:rsidRDefault="00DB4400" w:rsidP="00DB4400">
      <w:r>
        <w:t>The March 2024</w:t>
      </w:r>
      <w:r w:rsidRPr="001844A3">
        <w:t xml:space="preserve"> </w:t>
      </w:r>
      <w:r>
        <w:t xml:space="preserve">full decision read as follows: </w:t>
      </w:r>
    </w:p>
    <w:p w14:paraId="1061933C" w14:textId="77777777" w:rsidR="00DB4400" w:rsidRDefault="00DB4400" w:rsidP="00DB4400"/>
    <w:p w14:paraId="0A5A10B5" w14:textId="77777777" w:rsidR="00DB4400" w:rsidRDefault="00DB4400" w:rsidP="00DB4400">
      <w:r w:rsidRPr="00295770">
        <w:rPr>
          <w:i/>
          <w:iCs/>
        </w:rPr>
        <w:t>We wish to rescind the following portion of this decision: ‘Close Parsonage Road (playpark) and explore the alternative uses as suggested by the consultation and the possibility of turning the site into a sensory garden for the Ards Peninsula.’</w:t>
      </w:r>
      <w:r>
        <w:rPr>
          <w:i/>
          <w:iCs/>
        </w:rPr>
        <w:t xml:space="preserve"> </w:t>
      </w:r>
      <w:r>
        <w:t>We propose that Council agree to replace this with the following:</w:t>
      </w:r>
    </w:p>
    <w:p w14:paraId="3C3FB42A" w14:textId="77777777" w:rsidR="00DB4400" w:rsidRDefault="00DB4400" w:rsidP="00DB4400"/>
    <w:p w14:paraId="72EF82E0" w14:textId="77777777" w:rsidR="00DB4400" w:rsidRPr="00295770" w:rsidRDefault="00DB4400" w:rsidP="00DB4400">
      <w:pPr>
        <w:rPr>
          <w:i/>
          <w:iCs/>
        </w:rPr>
      </w:pPr>
      <w:r w:rsidRPr="00295770">
        <w:rPr>
          <w:i/>
          <w:iCs/>
        </w:rPr>
        <w:t xml:space="preserve">“Work on upgrading the playpark at </w:t>
      </w:r>
      <w:proofErr w:type="spellStart"/>
      <w:r w:rsidRPr="00295770">
        <w:rPr>
          <w:i/>
          <w:iCs/>
        </w:rPr>
        <w:t>Kircubbin</w:t>
      </w:r>
      <w:proofErr w:type="spellEnd"/>
      <w:r w:rsidRPr="00295770">
        <w:rPr>
          <w:i/>
          <w:iCs/>
        </w:rPr>
        <w:t xml:space="preserve"> Green should continue as planned. Council defers plans to demolish the Parsonage Road Playpark in </w:t>
      </w:r>
      <w:proofErr w:type="spellStart"/>
      <w:r w:rsidRPr="00295770">
        <w:rPr>
          <w:i/>
          <w:iCs/>
        </w:rPr>
        <w:t>Kircubbin</w:t>
      </w:r>
      <w:proofErr w:type="spellEnd"/>
      <w:r w:rsidRPr="00295770">
        <w:rPr>
          <w:i/>
          <w:iCs/>
        </w:rPr>
        <w:t xml:space="preserve"> until an officer’s report is brought to the Community and Wellbeing Committee for consideration and debate. This report should detail costs attributed to the demolition of the park, and both the installation and maintenance of the Sensory Garden. The report should also detail costs attributed to the maintenance of the Parsonage Road playpark in its current form.”</w:t>
      </w:r>
    </w:p>
    <w:p w14:paraId="697CC07C" w14:textId="77777777" w:rsidR="00DB4400" w:rsidRDefault="00DB4400" w:rsidP="00DB4400"/>
    <w:p w14:paraId="71F151A6" w14:textId="77777777" w:rsidR="00DB4400" w:rsidRDefault="00DB4400" w:rsidP="00DB4400">
      <w:r>
        <w:t xml:space="preserve">The above Rescinding Notice of Motion was ratified at the Council meeting in March 2024. </w:t>
      </w:r>
    </w:p>
    <w:p w14:paraId="51D65021" w14:textId="77777777" w:rsidR="00DB4400" w:rsidRDefault="00DB4400" w:rsidP="00DB4400"/>
    <w:p w14:paraId="25CCE186" w14:textId="77777777" w:rsidR="00DB4400" w:rsidRDefault="00DB4400" w:rsidP="00DB4400">
      <w:r>
        <w:t xml:space="preserve">A workshop was held in relation to play parks and the way forward on 30 May 2024 and a subsequent report was presented to Council in June 2024 which addressed the associated costs of retaining all play parks. A business case was being finalised regarding options arising from that discussion and would be submitted into the estimates process. </w:t>
      </w:r>
    </w:p>
    <w:p w14:paraId="3FF49BDC" w14:textId="77777777" w:rsidR="00DB4400" w:rsidRDefault="00DB4400" w:rsidP="00DB4400"/>
    <w:p w14:paraId="260C1A05" w14:textId="77777777" w:rsidR="00DB4400" w:rsidRPr="00B568EC" w:rsidRDefault="00DB4400" w:rsidP="00DB4400">
      <w:pPr>
        <w:rPr>
          <w:b/>
          <w:bCs/>
        </w:rPr>
      </w:pPr>
      <w:r w:rsidRPr="00B568EC">
        <w:rPr>
          <w:b/>
          <w:bCs/>
        </w:rPr>
        <w:t xml:space="preserve">Update on </w:t>
      </w:r>
      <w:proofErr w:type="spellStart"/>
      <w:r w:rsidRPr="00B568EC">
        <w:rPr>
          <w:b/>
          <w:bCs/>
        </w:rPr>
        <w:t>Kircubbin</w:t>
      </w:r>
      <w:proofErr w:type="spellEnd"/>
      <w:r w:rsidRPr="00B568EC">
        <w:rPr>
          <w:b/>
          <w:bCs/>
        </w:rPr>
        <w:t xml:space="preserve"> facilities</w:t>
      </w:r>
    </w:p>
    <w:p w14:paraId="394EF627" w14:textId="77777777" w:rsidR="00DB4400" w:rsidRDefault="00DB4400" w:rsidP="00DB4400"/>
    <w:p w14:paraId="254602D2" w14:textId="77777777" w:rsidR="00DB4400" w:rsidRDefault="00DB4400" w:rsidP="00DB4400">
      <w:r w:rsidRPr="00F163ED">
        <w:rPr>
          <w:b/>
          <w:bCs/>
        </w:rPr>
        <w:t>The Green (Shore) Play Park &amp; MUGA:</w:t>
      </w:r>
      <w:r>
        <w:t xml:space="preserve"> The work on the Tier 1 play park at The Green (Shore) had now been completed and the play park was officially opened on 10 August with the Mayor in attendance. The installation of the Multi Use Games Area at The Green was currently underway.</w:t>
      </w:r>
    </w:p>
    <w:p w14:paraId="09E7052A" w14:textId="77777777" w:rsidR="00DB4400" w:rsidRDefault="00DB4400" w:rsidP="00DB4400"/>
    <w:p w14:paraId="7EBDCBAF" w14:textId="77777777" w:rsidR="00DB4400" w:rsidRDefault="00DB4400" w:rsidP="00DB4400">
      <w:r w:rsidRPr="00F163ED">
        <w:rPr>
          <w:b/>
          <w:bCs/>
        </w:rPr>
        <w:t>Parsonage Road</w:t>
      </w:r>
      <w:r>
        <w:rPr>
          <w:b/>
          <w:bCs/>
        </w:rPr>
        <w:t xml:space="preserve"> Play Park</w:t>
      </w:r>
      <w:r w:rsidRPr="00F163ED">
        <w:rPr>
          <w:b/>
          <w:bCs/>
        </w:rPr>
        <w:t>:</w:t>
      </w:r>
      <w:r>
        <w:t xml:space="preserve"> The play park at Parsonage Road remained in situ.  As it featured on the 2023 Independent Inspector Annual Report as needing refurbishment, which then triggered the public consultation in line with the Play Strategy, it therefore remained in need of refurbishment.  Following the outcome of the play park workshop and subsequent report in June 2024, members agreed not to close any play parks in the current year. As Parsonage Road had not been removed and it was still considered to need refurbishment. The next list of play park refurbishments for the 2025/2026 Financial Year would be presented to Council in early 2025. Furthermore, it was not then possible to consult on the possibility to develop a Sensory Garden in that location as that would only have been an option if the play park had been removed. Until this report was received and decisions had been made, it was not possible to estimate the cost of refurbishing the Parsonage Road Play Park.</w:t>
      </w:r>
    </w:p>
    <w:p w14:paraId="523BF7F4" w14:textId="77777777" w:rsidR="00DB4400" w:rsidRDefault="00DB4400" w:rsidP="00DB4400"/>
    <w:p w14:paraId="61A41D63" w14:textId="77777777" w:rsidR="00DB4400" w:rsidRPr="004146DB" w:rsidRDefault="00DB4400" w:rsidP="00DB4400">
      <w:r>
        <w:lastRenderedPageBreak/>
        <w:t>An application to the Peace Plus funding stream had been submitted to develop Community/Sensory Gardens across the Borough, if that funding application was successful then a range of gardens would be delivered. Officers would also continue to investigate other potential funding sources for Community/Sensory Garden delivery throughout the Borough.</w:t>
      </w:r>
    </w:p>
    <w:p w14:paraId="70083F52" w14:textId="77777777" w:rsidR="00DB4400" w:rsidRDefault="00DB4400" w:rsidP="00DB4400"/>
    <w:p w14:paraId="07721D43" w14:textId="77777777" w:rsidR="00DB4400" w:rsidRDefault="00DB4400" w:rsidP="00DB4400">
      <w:r>
        <w:t>RECOMMENDED that Council</w:t>
      </w:r>
      <w:r w:rsidRPr="00295770">
        <w:t xml:space="preserve"> await </w:t>
      </w:r>
      <w:r>
        <w:t xml:space="preserve">the outcome of the estimates process which will determine the budgets available in relation to the implementation of the play strategy, and </w:t>
      </w:r>
      <w:r w:rsidRPr="00295770">
        <w:t xml:space="preserve">the report on play park refurbishments in early 2025 to guide a </w:t>
      </w:r>
      <w:r>
        <w:t xml:space="preserve">future </w:t>
      </w:r>
      <w:r w:rsidRPr="00295770">
        <w:t>decision on Parsonage Road play park. It is further recommended that Council continue to investigate funding sources to deliver Community/Sensory Gardens across the Borough.</w:t>
      </w:r>
    </w:p>
    <w:p w14:paraId="3FD9392E" w14:textId="77777777" w:rsidR="00DB4400" w:rsidRDefault="00DB4400" w:rsidP="00DB4400"/>
    <w:p w14:paraId="0B736923" w14:textId="77777777" w:rsidR="00DB4400" w:rsidRDefault="00DB4400" w:rsidP="00DB4400">
      <w:r>
        <w:t>Alderman Adair proposed, seconded by Councillor Boyle, that the recommendation be adopted.</w:t>
      </w:r>
    </w:p>
    <w:p w14:paraId="65952BDE" w14:textId="77777777" w:rsidR="00DB4400" w:rsidRDefault="00DB4400" w:rsidP="00DB4400"/>
    <w:p w14:paraId="26C0E0C8" w14:textId="77777777" w:rsidR="00DB4400" w:rsidRDefault="00DB4400" w:rsidP="00DB4400">
      <w:r>
        <w:t xml:space="preserve">The proposer, Alderman Adair welcomed the recommendation particularly given the potential upgrade for those play parks. He took the opportunity to express his thanks to all of those who had been involved with the campaign to deliver those play park upgrades in the village of </w:t>
      </w:r>
      <w:proofErr w:type="spellStart"/>
      <w:r>
        <w:t>Kircubbin</w:t>
      </w:r>
      <w:proofErr w:type="spellEnd"/>
      <w:r>
        <w:t xml:space="preserve">, including those Council officers and Ards Peninsula DEA members who had all worked well together to reach this successful conclusion. He added that this news would be well received by all within the local community. </w:t>
      </w:r>
    </w:p>
    <w:p w14:paraId="507C192B" w14:textId="77777777" w:rsidR="00DB4400" w:rsidRDefault="00DB4400" w:rsidP="00DB4400"/>
    <w:p w14:paraId="43DE6F85" w14:textId="77777777" w:rsidR="00DB4400" w:rsidRDefault="00DB4400" w:rsidP="00DB4400">
      <w:r>
        <w:t>Commenting as seconder, Councillor Boyle stated that those living in Kircubbin were never in favour of a sensory garden and instead they had indicated that they would be content to retain the play park which they already had. He added that they were particularly keen to retain this as it meant local children would not have to cross a main road to reach a play park. Continuing he recalled numerous meetings which had taken place on site adding that everyone involved was keen to secure the same outcome for those local residents.  He agreed that the recommendation was potentially a win win for all with the residents having their play park remain intact.</w:t>
      </w:r>
    </w:p>
    <w:p w14:paraId="4769268B" w14:textId="77777777" w:rsidR="00DB4400" w:rsidRDefault="00DB4400" w:rsidP="00DB4400"/>
    <w:p w14:paraId="27F88B8C" w14:textId="77777777" w:rsidR="00DB4400" w:rsidRDefault="00DB4400" w:rsidP="00DB4400">
      <w:r>
        <w:t>At this stage the proposer Alderman Adair reminded members that a sensory garden had been proposed after he had been approached by a number of residents who felt there was a need for it. In doing so at that time he felt that would help to retain the facility which had previously been recommended for closure and disposal.  He added at that at that time all members had been supportive of his proposal and as such he encouraged members to continue to work together rather than trying to score points in the Council Chamber.</w:t>
      </w:r>
    </w:p>
    <w:p w14:paraId="050E46AA" w14:textId="77777777" w:rsidR="00DB4400" w:rsidRDefault="00DB4400" w:rsidP="00DB4400"/>
    <w:p w14:paraId="0FB9A235" w14:textId="77777777" w:rsidR="00DB4400" w:rsidRPr="002448EB" w:rsidRDefault="00DB4400" w:rsidP="00DB4400">
      <w:pPr>
        <w:rPr>
          <w:b/>
          <w:bCs/>
        </w:rPr>
      </w:pPr>
      <w:r w:rsidRPr="0041231C">
        <w:rPr>
          <w:b/>
          <w:bCs/>
        </w:rPr>
        <w:t xml:space="preserve">AGREED TO RECOMMEND, on the proposal of </w:t>
      </w:r>
      <w:r>
        <w:rPr>
          <w:b/>
          <w:bCs/>
        </w:rPr>
        <w:t>Alderman Adair</w:t>
      </w:r>
      <w:r w:rsidRPr="0041231C">
        <w:rPr>
          <w:b/>
          <w:bCs/>
        </w:rPr>
        <w:t>, seconded by</w:t>
      </w:r>
      <w:r>
        <w:rPr>
          <w:b/>
          <w:bCs/>
        </w:rPr>
        <w:t xml:space="preserve"> Councillor Boyle</w:t>
      </w:r>
      <w:r w:rsidRPr="0041231C">
        <w:rPr>
          <w:b/>
          <w:bCs/>
        </w:rPr>
        <w:t xml:space="preserve">, </w:t>
      </w:r>
      <w:r w:rsidRPr="002448EB">
        <w:rPr>
          <w:b/>
          <w:bCs/>
        </w:rPr>
        <w:t>that the recommendation be adopted.</w:t>
      </w:r>
    </w:p>
    <w:p w14:paraId="5F907271" w14:textId="77777777" w:rsidR="00DB4400" w:rsidRDefault="00DB4400" w:rsidP="00DB4400">
      <w:pPr>
        <w:rPr>
          <w:rFonts w:ascii="Arial Bold" w:hAnsi="Arial Bold"/>
          <w:b/>
          <w:bCs/>
          <w:caps/>
          <w:sz w:val="28"/>
          <w:szCs w:val="28"/>
          <w:u w:val="single"/>
        </w:rPr>
      </w:pPr>
    </w:p>
    <w:p w14:paraId="6573F208" w14:textId="77777777" w:rsidR="00A3467F" w:rsidRDefault="00A3467F" w:rsidP="00DB4400">
      <w:pPr>
        <w:rPr>
          <w:rFonts w:ascii="Arial Bold" w:hAnsi="Arial Bold"/>
          <w:b/>
          <w:bCs/>
          <w:caps/>
          <w:sz w:val="28"/>
          <w:szCs w:val="28"/>
          <w:u w:val="single"/>
        </w:rPr>
      </w:pPr>
    </w:p>
    <w:p w14:paraId="5978F89C" w14:textId="77777777" w:rsidR="00A3467F" w:rsidRDefault="00A3467F" w:rsidP="00DB4400">
      <w:pPr>
        <w:rPr>
          <w:rFonts w:ascii="Arial Bold" w:hAnsi="Arial Bold"/>
          <w:b/>
          <w:bCs/>
          <w:caps/>
          <w:sz w:val="28"/>
          <w:szCs w:val="28"/>
          <w:u w:val="single"/>
        </w:rPr>
      </w:pPr>
    </w:p>
    <w:p w14:paraId="735C2AB1" w14:textId="77777777" w:rsidR="00A3467F" w:rsidRDefault="00A3467F" w:rsidP="00DB4400">
      <w:pPr>
        <w:rPr>
          <w:rFonts w:ascii="Arial Bold" w:hAnsi="Arial Bold"/>
          <w:b/>
          <w:bCs/>
          <w:caps/>
          <w:sz w:val="28"/>
          <w:szCs w:val="28"/>
          <w:u w:val="single"/>
        </w:rPr>
      </w:pPr>
    </w:p>
    <w:p w14:paraId="438332D1" w14:textId="77777777" w:rsidR="00DB4400" w:rsidRDefault="00DB4400" w:rsidP="00A3467F">
      <w:pPr>
        <w:pStyle w:val="Heading1"/>
        <w:ind w:left="720" w:hanging="720"/>
        <w:rPr>
          <w:rFonts w:hint="eastAsia"/>
        </w:rPr>
      </w:pPr>
      <w:r>
        <w:lastRenderedPageBreak/>
        <w:t>9.</w:t>
      </w:r>
      <w:r>
        <w:tab/>
      </w:r>
      <w:r w:rsidRPr="00A3467F">
        <w:rPr>
          <w:u w:val="single"/>
        </w:rPr>
        <w:t>COMMUNICATION BOARDS IN PLAY PARKS – RESPONSE TO NOTICE OF MOTION (FILE PCA132)</w:t>
      </w:r>
    </w:p>
    <w:p w14:paraId="1B4146A2" w14:textId="77777777" w:rsidR="00DB4400" w:rsidRDefault="00DB4400" w:rsidP="00DB4400">
      <w:pPr>
        <w:ind w:left="720" w:hanging="720"/>
        <w:rPr>
          <w:rFonts w:ascii="Arial Bold" w:hAnsi="Arial Bold"/>
          <w:b/>
          <w:bCs/>
          <w:caps/>
          <w:sz w:val="28"/>
          <w:szCs w:val="28"/>
          <w:u w:val="single"/>
        </w:rPr>
      </w:pPr>
    </w:p>
    <w:p w14:paraId="323F6C00" w14:textId="77777777" w:rsidR="00DB4400" w:rsidRPr="001844A3" w:rsidRDefault="00DB4400" w:rsidP="00DB4400">
      <w:r w:rsidRPr="004A64D9">
        <w:t>PREVIOUSLY CIRCULATED:- Report from the Director of Community and Wellbeing detailing that</w:t>
      </w:r>
      <w:r>
        <w:t xml:space="preserve"> </w:t>
      </w:r>
      <w:r w:rsidRPr="00004AF6">
        <w:t xml:space="preserve">In </w:t>
      </w:r>
      <w:r>
        <w:t>May</w:t>
      </w:r>
      <w:r w:rsidRPr="00004AF6">
        <w:t xml:space="preserve"> 202</w:t>
      </w:r>
      <w:r>
        <w:t>4</w:t>
      </w:r>
      <w:r w:rsidRPr="00004AF6">
        <w:t xml:space="preserve"> the following Notice of Motion was agreed by Council</w:t>
      </w:r>
      <w:r>
        <w:t>:</w:t>
      </w:r>
      <w:r w:rsidRPr="00004AF6">
        <w:t xml:space="preserve">  </w:t>
      </w:r>
    </w:p>
    <w:p w14:paraId="461F09DA" w14:textId="77777777" w:rsidR="00DB4400" w:rsidRPr="001844A3" w:rsidRDefault="00DB4400" w:rsidP="00DB4400"/>
    <w:p w14:paraId="2FC9BF79" w14:textId="77777777" w:rsidR="00DB4400" w:rsidRPr="001844A3" w:rsidRDefault="00DB4400" w:rsidP="00DB4400">
      <w:r w:rsidRPr="001844A3">
        <w:t>“</w:t>
      </w:r>
      <w:r w:rsidRPr="002F4D6E">
        <w:rPr>
          <w:i/>
          <w:iCs/>
        </w:rPr>
        <w:t xml:space="preserve">That this council recognises the importance of ensuring our parks and open spaces are inclusive and accessible to those with speech, language, and communication needs and that it recognises the positive role of communication boards in achieving this. That it commits to working with relevant organisations to bring back a report regarding communication boards considering, but not limited to, the following points; </w:t>
      </w:r>
      <w:r>
        <w:rPr>
          <w:i/>
          <w:iCs/>
        </w:rPr>
        <w:t>How communication boards would integrate with the required existing signage; Identifying possible locations for the communication boards, such as a specific tier of park; and an indicative budget.”</w:t>
      </w:r>
    </w:p>
    <w:p w14:paraId="69C33F2D" w14:textId="77777777" w:rsidR="00DB4400" w:rsidRDefault="00DB4400" w:rsidP="00DB4400"/>
    <w:p w14:paraId="025B805C" w14:textId="77777777" w:rsidR="00DB4400" w:rsidRDefault="00DB4400" w:rsidP="00DB4400">
      <w:r>
        <w:t xml:space="preserve">Council prides itself on the provision of parks and open spaces across Ards and North Down and recognised the importance of these facilities being inclusive and accessible, so that all users could reap the many social, physical and environmental; benefits they provided. </w:t>
      </w:r>
    </w:p>
    <w:p w14:paraId="0B580930" w14:textId="77777777" w:rsidR="00DB4400" w:rsidRDefault="00DB4400" w:rsidP="00DB4400"/>
    <w:p w14:paraId="4B654005" w14:textId="77777777" w:rsidR="00DB4400" w:rsidRDefault="00DB4400" w:rsidP="00DB4400">
      <w:r w:rsidRPr="002F4D6E">
        <w:t xml:space="preserve">A communication board </w:t>
      </w:r>
      <w:r>
        <w:t>was</w:t>
      </w:r>
      <w:r w:rsidRPr="002F4D6E">
        <w:t xml:space="preserve"> a composition of images specifically selected to support communication by pointing to or touching one or multiple images.</w:t>
      </w:r>
      <w:r>
        <w:t xml:space="preserve"> </w:t>
      </w:r>
      <w:r w:rsidRPr="002F4D6E">
        <w:t>Children with limited verbal communication, such as Autistic children or children with multiple disabilities, c</w:t>
      </w:r>
      <w:r>
        <w:t>ould</w:t>
      </w:r>
      <w:r w:rsidRPr="002F4D6E">
        <w:t xml:space="preserve"> communicate with their caregivers and other children using th</w:t>
      </w:r>
      <w:r>
        <w:t>e</w:t>
      </w:r>
      <w:r w:rsidRPr="002F4D6E">
        <w:t xml:space="preserve"> boards</w:t>
      </w:r>
      <w:r>
        <w:t>. The boards were created through the careful selection of vocabulary, symbols, colour coding and the inclusion of relevant shapes and sizes.</w:t>
      </w:r>
    </w:p>
    <w:p w14:paraId="0655D887" w14:textId="77777777" w:rsidR="00DB4400" w:rsidRDefault="00DB4400" w:rsidP="00DB4400"/>
    <w:p w14:paraId="266059A2" w14:textId="77777777" w:rsidR="00DB4400" w:rsidRDefault="00DB4400" w:rsidP="00DB4400">
      <w:r>
        <w:t xml:space="preserve">Communication boards could enhance the visitor experience in play parks. They served as a platform to share essential information, promoting events and activities, and fostered a sense of community. The detail provided helped visitors make the most of their time in the park, providing a centralised source of information and creating a more enjoyable and memorable experience. </w:t>
      </w:r>
    </w:p>
    <w:p w14:paraId="595B643B" w14:textId="77777777" w:rsidR="00DB4400" w:rsidRDefault="00DB4400" w:rsidP="00DB4400"/>
    <w:p w14:paraId="2221171C" w14:textId="77777777" w:rsidR="00DB4400" w:rsidRDefault="00DB4400" w:rsidP="00DB4400">
      <w:r>
        <w:t>Inclusive communication boards could significantly impact the lives of users with special needs, especially in play park settings. Those boards could help break down communication barriers and foster social interaction for children who may need a more structured approach to communication, such as those with autism. By offering vocabulary prompts and a structured format, inclusive communication boards empowered children to initiate conversations and engage with their peers, promoting a sense of belonging and social connection. Installation of inclusive communication boards within parks provided a range of benefits to the user, including but not limited to:</w:t>
      </w:r>
    </w:p>
    <w:p w14:paraId="6A804152" w14:textId="77777777" w:rsidR="00DB4400" w:rsidRDefault="00DB4400" w:rsidP="00DB4400"/>
    <w:p w14:paraId="5556D0D0" w14:textId="77777777" w:rsidR="00DB4400" w:rsidRDefault="00DB4400" w:rsidP="00DB4400">
      <w:r w:rsidRPr="002F4D6E">
        <w:rPr>
          <w:b/>
          <w:bCs/>
        </w:rPr>
        <w:t>Inclusion:</w:t>
      </w:r>
      <w:r>
        <w:t xml:space="preserve"> Children could use the communication board to interact with play areas and to communicate and connect with other children on the playground.</w:t>
      </w:r>
    </w:p>
    <w:p w14:paraId="7E959639" w14:textId="77777777" w:rsidR="00DB4400" w:rsidRDefault="00DB4400" w:rsidP="00DB4400"/>
    <w:p w14:paraId="4BB100AB" w14:textId="77777777" w:rsidR="00DB4400" w:rsidRDefault="00DB4400" w:rsidP="00DB4400">
      <w:r w:rsidRPr="002E4BAE">
        <w:rPr>
          <w:b/>
          <w:bCs/>
        </w:rPr>
        <w:t>Communication</w:t>
      </w:r>
      <w:r>
        <w:t>: Children could communicate with their caregivers and peers using picture symbols.</w:t>
      </w:r>
    </w:p>
    <w:p w14:paraId="6073729E" w14:textId="77777777" w:rsidR="00DB4400" w:rsidRDefault="00DB4400" w:rsidP="00DB4400"/>
    <w:p w14:paraId="4800F0B6" w14:textId="77777777" w:rsidR="00DB4400" w:rsidRDefault="00DB4400" w:rsidP="00DB4400">
      <w:r w:rsidRPr="002E4BAE">
        <w:rPr>
          <w:b/>
          <w:bCs/>
        </w:rPr>
        <w:lastRenderedPageBreak/>
        <w:t>Awareness:</w:t>
      </w:r>
      <w:r>
        <w:t xml:space="preserve"> Boards could include language to promote public awareness of speech and language evaluations and services, and special education services.</w:t>
      </w:r>
    </w:p>
    <w:p w14:paraId="671F63BC" w14:textId="77777777" w:rsidR="00DB4400" w:rsidRDefault="00DB4400" w:rsidP="00DB4400"/>
    <w:p w14:paraId="3A421989" w14:textId="77777777" w:rsidR="00DB4400" w:rsidRDefault="00DB4400" w:rsidP="00DB4400">
      <w:r w:rsidRPr="002E4BAE">
        <w:rPr>
          <w:b/>
          <w:bCs/>
        </w:rPr>
        <w:t>Learning:</w:t>
      </w:r>
      <w:r>
        <w:t xml:space="preserve"> Like many other accessibility designs, communication boards would also facilitate young children’s learning of new vocabulary and reading.</w:t>
      </w:r>
    </w:p>
    <w:p w14:paraId="14DA6860" w14:textId="77777777" w:rsidR="00DB4400" w:rsidRDefault="00DB4400" w:rsidP="00DB4400"/>
    <w:p w14:paraId="19E2E8EB" w14:textId="77777777" w:rsidR="00DB4400" w:rsidRDefault="00DB4400" w:rsidP="00DB4400">
      <w:r>
        <w:rPr>
          <w:noProof/>
        </w:rPr>
        <w:drawing>
          <wp:inline distT="0" distB="0" distL="0" distR="0" wp14:anchorId="7C45E209" wp14:editId="230D0F27">
            <wp:extent cx="3876675" cy="2176605"/>
            <wp:effectExtent l="0" t="0" r="0" b="0"/>
            <wp:docPr id="1326013175" name="Picture 2" descr="A sign with many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13175" name="Picture 2" descr="A sign with many symbols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188" cy="2183069"/>
                    </a:xfrm>
                    <a:prstGeom prst="rect">
                      <a:avLst/>
                    </a:prstGeom>
                    <a:noFill/>
                    <a:ln>
                      <a:noFill/>
                    </a:ln>
                  </pic:spPr>
                </pic:pic>
              </a:graphicData>
            </a:graphic>
          </wp:inline>
        </w:drawing>
      </w:r>
    </w:p>
    <w:p w14:paraId="310E4222" w14:textId="77777777" w:rsidR="00DB4400" w:rsidRDefault="00DB4400" w:rsidP="00DB4400">
      <w:r>
        <w:t>Sample Communication Board</w:t>
      </w:r>
    </w:p>
    <w:p w14:paraId="18D8AB35" w14:textId="77777777" w:rsidR="00DB4400" w:rsidRDefault="00DB4400" w:rsidP="00DB4400"/>
    <w:p w14:paraId="4B2CC022" w14:textId="77777777" w:rsidR="00DB4400" w:rsidRDefault="00DB4400" w:rsidP="00DB4400">
      <w:r>
        <w:t>Integration of communication boards would be challenging. Communication boards were designed so that they accurately reflected the characteristics and preferences of their community and the facility in which they were placed. They incorporated relevant visuals, core vocabulary, and location-based symbols that were reflective of local culture and values and resonate with the users.</w:t>
      </w:r>
    </w:p>
    <w:p w14:paraId="0ED3B4D1" w14:textId="77777777" w:rsidR="00DB4400" w:rsidRDefault="00DB4400" w:rsidP="00DB4400"/>
    <w:p w14:paraId="6ACC6EF2" w14:textId="77777777" w:rsidR="00DB4400" w:rsidRDefault="00DB4400" w:rsidP="00DB4400">
      <w:r>
        <w:t xml:space="preserve">Initially installation of inclusive communication boards would be best suited to new play parks (new installations and refurbishments) that meet the Tier 1 standard and above. Those play parks provided a large recreational facility within key population areas and attract tourists. Installation at those facilities would ensure they benefit the most users within the initial stages of the scheme commencing. </w:t>
      </w:r>
    </w:p>
    <w:p w14:paraId="3FC91C85" w14:textId="77777777" w:rsidR="00DB4400" w:rsidRDefault="00DB4400" w:rsidP="00DB4400"/>
    <w:p w14:paraId="2157F5A8" w14:textId="77777777" w:rsidR="00DB4400" w:rsidRDefault="00DB4400" w:rsidP="00DB4400">
      <w:r>
        <w:t xml:space="preserve">Including the inclusive communication boards within new installations of Tier 1 and above, would ensure the board was designed in conjunction with the play parks and the information provided was relevant to each specific area. The cost for new installations was subject to an annual Business Case, considered through the budget setting process. No specific budget allocation would be required for communication boards. </w:t>
      </w:r>
    </w:p>
    <w:p w14:paraId="4677F19E" w14:textId="77777777" w:rsidR="00DB4400" w:rsidRDefault="00DB4400" w:rsidP="00DB4400"/>
    <w:p w14:paraId="027D0E19" w14:textId="77777777" w:rsidR="00DB4400" w:rsidRPr="00BB3A80" w:rsidRDefault="00DB4400" w:rsidP="00DB4400">
      <w:r>
        <w:t>RECOMMENDED that Council supports the inclusion of communication boards at new play parks (new installations and refurbishments) that meet the Tier 1 standard and above subject to the rates setting process.</w:t>
      </w:r>
    </w:p>
    <w:p w14:paraId="12928471" w14:textId="77777777" w:rsidR="00DB4400" w:rsidRDefault="00DB4400" w:rsidP="00DB4400"/>
    <w:p w14:paraId="19EF8EBD" w14:textId="77777777" w:rsidR="00DB4400" w:rsidRDefault="00DB4400" w:rsidP="00DB4400">
      <w:r>
        <w:t>Councillor Ashe proposed, seconded by Councillor Douglas, that the recommendation be adopted.</w:t>
      </w:r>
    </w:p>
    <w:p w14:paraId="1643AF2C" w14:textId="77777777" w:rsidR="00DB4400" w:rsidRDefault="00DB4400" w:rsidP="00DB4400"/>
    <w:p w14:paraId="3DA3DB8A" w14:textId="77777777" w:rsidR="00DB4400" w:rsidRDefault="00DB4400" w:rsidP="00DB4400">
      <w:r>
        <w:t>The proposer Councillor Ashe thanked officers for the report stating that she had brought forward the Notice of Motion after it had been raised with her by a constituent.  She asked if officers had any idea of potential timelines for their installation.</w:t>
      </w:r>
    </w:p>
    <w:p w14:paraId="522A0B95" w14:textId="77777777" w:rsidR="00DB4400" w:rsidRDefault="00DB4400" w:rsidP="00DB4400"/>
    <w:p w14:paraId="320B33CA" w14:textId="77777777" w:rsidR="00DB4400" w:rsidRDefault="00DB4400" w:rsidP="00DB4400">
      <w:r>
        <w:t>In response the Head of Parks and Cemeteries advised that the intention would be to install those into the new play parks planned at Londonderry Park, Newtownards and Ward Park, Bangor.</w:t>
      </w:r>
    </w:p>
    <w:p w14:paraId="72CE8BFF" w14:textId="77777777" w:rsidR="00DB4400" w:rsidRDefault="00DB4400" w:rsidP="00DB4400"/>
    <w:p w14:paraId="78DD97A4" w14:textId="77777777" w:rsidR="00DB4400" w:rsidRDefault="00DB4400" w:rsidP="00DB4400">
      <w:r>
        <w:t xml:space="preserve">Commenting as seconder Councillor Douglas also thanked officers for the report adding that she fully supported the recommendation within it. She stated that she believed that many children and young people would benefit from the installation of the Boards and she would look forward to seeing them in place. </w:t>
      </w:r>
    </w:p>
    <w:p w14:paraId="680F5EE5" w14:textId="77777777" w:rsidR="00DB4400" w:rsidRDefault="00DB4400" w:rsidP="00DB4400"/>
    <w:p w14:paraId="30B85BD2" w14:textId="77777777" w:rsidR="00DB4400" w:rsidRDefault="00DB4400" w:rsidP="00DB4400">
      <w:r>
        <w:t>Councillor Boyle congratulated Councillor Ashe for bringing this matter forward and continuing he asked if officers had any idea of the costings involved with the Boards.</w:t>
      </w:r>
    </w:p>
    <w:p w14:paraId="2BA75EF5" w14:textId="77777777" w:rsidR="00DB4400" w:rsidRDefault="00DB4400" w:rsidP="00DB4400"/>
    <w:p w14:paraId="4EF2A469" w14:textId="77777777" w:rsidR="00DB4400" w:rsidRPr="004A64D9" w:rsidRDefault="00DB4400" w:rsidP="00DB4400">
      <w:r>
        <w:t xml:space="preserve">The Head of Parks and Cemeteries indicated that each Board would cost approximately £1,500 and that was money which would be spent on signage regardless. </w:t>
      </w:r>
    </w:p>
    <w:p w14:paraId="4D9A2DF4" w14:textId="77777777" w:rsidR="00DB4400" w:rsidRDefault="00DB4400" w:rsidP="00DB4400">
      <w:pPr>
        <w:rPr>
          <w:b/>
          <w:bCs/>
        </w:rPr>
      </w:pPr>
    </w:p>
    <w:p w14:paraId="2EE1D35E" w14:textId="77777777" w:rsidR="00DB4400" w:rsidRDefault="00DB4400" w:rsidP="00DB4400">
      <w:pPr>
        <w:rPr>
          <w:b/>
          <w:bCs/>
        </w:rPr>
      </w:pPr>
      <w:r w:rsidRPr="0041231C">
        <w:rPr>
          <w:b/>
          <w:bCs/>
        </w:rPr>
        <w:t xml:space="preserve">AGREED TO RECOMMEND, on the proposal of </w:t>
      </w:r>
      <w:r>
        <w:rPr>
          <w:b/>
          <w:bCs/>
        </w:rPr>
        <w:t>Councillor Ashe</w:t>
      </w:r>
      <w:r w:rsidRPr="0041231C">
        <w:rPr>
          <w:b/>
          <w:bCs/>
        </w:rPr>
        <w:t>, seconded by</w:t>
      </w:r>
      <w:r>
        <w:rPr>
          <w:b/>
          <w:bCs/>
        </w:rPr>
        <w:t xml:space="preserve"> Councillor Douglas</w:t>
      </w:r>
      <w:r w:rsidRPr="0041231C">
        <w:rPr>
          <w:b/>
          <w:bCs/>
        </w:rPr>
        <w:t xml:space="preserve">, that </w:t>
      </w:r>
      <w:r>
        <w:rPr>
          <w:b/>
          <w:bCs/>
        </w:rPr>
        <w:t>the recommendation be adopted.</w:t>
      </w:r>
    </w:p>
    <w:p w14:paraId="28767BF1" w14:textId="77777777" w:rsidR="00DB4400" w:rsidRDefault="00DB4400" w:rsidP="00DB4400">
      <w:pPr>
        <w:rPr>
          <w:b/>
          <w:bCs/>
        </w:rPr>
      </w:pPr>
    </w:p>
    <w:p w14:paraId="647D8844" w14:textId="77777777" w:rsidR="00DB4400" w:rsidRPr="00A8757F" w:rsidRDefault="00DB4400" w:rsidP="00DB4400">
      <w:r>
        <w:t>(Having declared an interest in the next item, Councillor Chambers left the Chamber at this stage – 8.22pm)</w:t>
      </w:r>
    </w:p>
    <w:p w14:paraId="3EE18FFD" w14:textId="77777777" w:rsidR="00DB4400" w:rsidRDefault="00DB4400" w:rsidP="00DB4400">
      <w:pPr>
        <w:ind w:left="720" w:hanging="720"/>
        <w:rPr>
          <w:rFonts w:ascii="Arial Bold" w:hAnsi="Arial Bold"/>
          <w:b/>
          <w:bCs/>
          <w:caps/>
          <w:sz w:val="28"/>
          <w:szCs w:val="28"/>
          <w:u w:val="single"/>
        </w:rPr>
      </w:pPr>
    </w:p>
    <w:p w14:paraId="6E5DBD57" w14:textId="77777777" w:rsidR="00DB4400" w:rsidRDefault="00DB4400" w:rsidP="00A3467F">
      <w:pPr>
        <w:pStyle w:val="Heading1"/>
        <w:ind w:left="720" w:hanging="720"/>
        <w:rPr>
          <w:rFonts w:hint="eastAsia"/>
        </w:rPr>
      </w:pPr>
      <w:r>
        <w:t>10.</w:t>
      </w:r>
      <w:r>
        <w:tab/>
      </w:r>
      <w:r w:rsidRPr="00A3467F">
        <w:rPr>
          <w:u w:val="single"/>
        </w:rPr>
        <w:t>QUEENS LEISURE COMPLEX, HOLYWOOD – RESPONSE TO NOTICE OF MOTION</w:t>
      </w:r>
      <w:r>
        <w:t xml:space="preserve"> </w:t>
      </w:r>
    </w:p>
    <w:p w14:paraId="1D35AA0B" w14:textId="77777777" w:rsidR="00DB4400" w:rsidRDefault="00DB4400" w:rsidP="00DB4400">
      <w:pPr>
        <w:ind w:left="720" w:hanging="720"/>
        <w:rPr>
          <w:rFonts w:ascii="Arial Bold" w:hAnsi="Arial Bold"/>
          <w:b/>
          <w:bCs/>
          <w:caps/>
          <w:sz w:val="28"/>
          <w:szCs w:val="28"/>
          <w:u w:val="single"/>
        </w:rPr>
      </w:pPr>
    </w:p>
    <w:p w14:paraId="2EC93027" w14:textId="77777777" w:rsidR="00DB4400" w:rsidRPr="009832CD" w:rsidRDefault="00DB4400" w:rsidP="00DB4400">
      <w:pPr>
        <w:pStyle w:val="paragraph"/>
        <w:spacing w:before="0" w:beforeAutospacing="0" w:after="0" w:afterAutospacing="0"/>
        <w:textAlignment w:val="baseline"/>
        <w:rPr>
          <w:rStyle w:val="eop"/>
          <w:rFonts w:ascii="Arial" w:hAnsi="Arial" w:cs="Arial"/>
        </w:rPr>
      </w:pPr>
      <w:r w:rsidRPr="009832CD">
        <w:rPr>
          <w:rFonts w:ascii="Arial" w:hAnsi="Arial" w:cs="Arial"/>
        </w:rPr>
        <w:t xml:space="preserve">PREVIOUSLY CIRCULATED:- Report from the Director of Community and Wellbeing detailing that </w:t>
      </w:r>
      <w:r>
        <w:rPr>
          <w:rStyle w:val="eop"/>
          <w:rFonts w:ascii="Arial" w:hAnsi="Arial" w:cs="Arial"/>
        </w:rPr>
        <w:t>t</w:t>
      </w:r>
      <w:r w:rsidRPr="009832CD">
        <w:rPr>
          <w:rStyle w:val="eop"/>
          <w:rFonts w:ascii="Arial" w:hAnsi="Arial" w:cs="Arial"/>
        </w:rPr>
        <w:t>he following Notice of Motion was previously agreed by Council:</w:t>
      </w:r>
    </w:p>
    <w:p w14:paraId="77491EEF" w14:textId="77777777" w:rsidR="00DB4400" w:rsidRPr="002A7F8D" w:rsidRDefault="00DB4400" w:rsidP="00DB4400">
      <w:pPr>
        <w:pStyle w:val="paragraph"/>
        <w:spacing w:before="0" w:beforeAutospacing="0" w:after="0" w:afterAutospacing="0"/>
        <w:textAlignment w:val="baseline"/>
        <w:rPr>
          <w:rStyle w:val="eop"/>
          <w:rFonts w:ascii="Arial" w:hAnsi="Arial" w:cs="Arial"/>
        </w:rPr>
      </w:pPr>
    </w:p>
    <w:p w14:paraId="4B349DB3" w14:textId="77777777" w:rsidR="00DB4400" w:rsidRPr="004A74AC" w:rsidRDefault="00DB4400" w:rsidP="00DB4400">
      <w:pPr>
        <w:pStyle w:val="NormalWeb"/>
        <w:shd w:val="clear" w:color="auto" w:fill="FFFFFF"/>
        <w:spacing w:before="0" w:beforeAutospacing="0" w:after="0" w:afterAutospacing="0"/>
        <w:rPr>
          <w:rFonts w:ascii="Arial" w:hAnsi="Arial" w:cs="Arial"/>
          <w:i/>
          <w:iCs/>
        </w:rPr>
      </w:pPr>
      <w:r w:rsidRPr="004A74AC">
        <w:rPr>
          <w:rFonts w:ascii="Arial" w:hAnsi="Arial" w:cs="Arial"/>
          <w:i/>
          <w:iCs/>
        </w:rPr>
        <w:t>“That this Council recognises the opportunity that a return to Council management of the Queen's Leisure Complex, Holywood presents to develop the potential for a revitalised local asset that benefits the whole community, - a space for health, arts, culture, recreation, events and learning.</w:t>
      </w:r>
    </w:p>
    <w:p w14:paraId="3C92C501" w14:textId="77777777" w:rsidR="00DB4400" w:rsidRPr="004A74AC" w:rsidRDefault="00DB4400" w:rsidP="00DB4400">
      <w:pPr>
        <w:pStyle w:val="NormalWeb"/>
        <w:shd w:val="clear" w:color="auto" w:fill="FFFFFF"/>
        <w:spacing w:before="0" w:beforeAutospacing="0" w:after="0" w:afterAutospacing="0"/>
        <w:rPr>
          <w:rFonts w:ascii="Arial" w:hAnsi="Arial" w:cs="Arial"/>
          <w:i/>
          <w:iCs/>
        </w:rPr>
      </w:pPr>
    </w:p>
    <w:p w14:paraId="659C7D32" w14:textId="77777777" w:rsidR="00DB4400" w:rsidRPr="004A74AC" w:rsidRDefault="00DB4400" w:rsidP="00DB4400">
      <w:pPr>
        <w:pStyle w:val="NormalWeb"/>
        <w:shd w:val="clear" w:color="auto" w:fill="FFFFFF"/>
        <w:spacing w:before="0" w:beforeAutospacing="0" w:after="0" w:afterAutospacing="0"/>
        <w:rPr>
          <w:rFonts w:ascii="Arial" w:hAnsi="Arial" w:cs="Arial"/>
          <w:i/>
          <w:iCs/>
        </w:rPr>
      </w:pPr>
      <w:r w:rsidRPr="004A74AC">
        <w:rPr>
          <w:rFonts w:ascii="Arial" w:hAnsi="Arial" w:cs="Arial"/>
          <w:i/>
          <w:iCs/>
        </w:rPr>
        <w:t>In light of this opportunity, this Council resolves to facilitate engagement with relevant community stakeholders, the purpose of which will be to ascertain community need and desires in respect of the Queen’s Leisure Complex asset.</w:t>
      </w:r>
    </w:p>
    <w:p w14:paraId="3F7BCC18" w14:textId="77777777" w:rsidR="00DB4400" w:rsidRPr="004A74AC" w:rsidRDefault="00DB4400" w:rsidP="00DB4400">
      <w:pPr>
        <w:pStyle w:val="NormalWeb"/>
        <w:shd w:val="clear" w:color="auto" w:fill="FFFFFF"/>
        <w:spacing w:before="0" w:beforeAutospacing="0" w:after="0" w:afterAutospacing="0"/>
        <w:rPr>
          <w:rFonts w:ascii="Arial" w:hAnsi="Arial" w:cs="Arial"/>
          <w:i/>
          <w:iCs/>
        </w:rPr>
      </w:pPr>
      <w:r w:rsidRPr="004A74AC">
        <w:rPr>
          <w:rFonts w:ascii="Arial" w:hAnsi="Arial" w:cs="Arial"/>
          <w:i/>
          <w:iCs/>
        </w:rPr>
        <w:t>A report, to include a costed plan, should be presented to Council before the end of 2022”.</w:t>
      </w:r>
    </w:p>
    <w:p w14:paraId="0B5181E6"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50F10B7A" w14:textId="77777777" w:rsidR="00DB4400" w:rsidRDefault="00DB4400" w:rsidP="00DB4400">
      <w:pPr>
        <w:pStyle w:val="NormalWeb"/>
        <w:shd w:val="clear" w:color="auto" w:fill="FFFFFF"/>
        <w:spacing w:before="0" w:beforeAutospacing="0" w:after="0" w:afterAutospacing="0"/>
        <w:rPr>
          <w:rFonts w:ascii="Arial" w:hAnsi="Arial" w:cs="Arial"/>
        </w:rPr>
      </w:pPr>
      <w:r>
        <w:rPr>
          <w:rFonts w:ascii="Arial" w:hAnsi="Arial" w:cs="Arial"/>
        </w:rPr>
        <w:t>In order to progress the matter, t</w:t>
      </w:r>
      <w:r w:rsidRPr="002A7F8D">
        <w:rPr>
          <w:rFonts w:ascii="Arial" w:hAnsi="Arial" w:cs="Arial"/>
        </w:rPr>
        <w:t>he Head of Community and Culture was asked to facilitate engagement with relevant community stakeholders to ascertain community need and desires in respect of the Queen’s Leisure Complex asset.</w:t>
      </w:r>
    </w:p>
    <w:p w14:paraId="4A5226A1"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4CA0CA20" w14:textId="77777777" w:rsidR="00DB4400"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 xml:space="preserve">Community engagement was held on 24 September 2024 in Queens Leisure Centre at 7pm. </w:t>
      </w:r>
    </w:p>
    <w:p w14:paraId="4F770D15"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253DC834" w14:textId="77777777" w:rsidR="00DB4400"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Relevant community stakeholders invited were:</w:t>
      </w:r>
    </w:p>
    <w:p w14:paraId="4E364A1B"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13C5D823" w14:textId="77777777" w:rsidR="00DB4400" w:rsidRPr="002A7F8D" w:rsidRDefault="00DB4400" w:rsidP="00DB4400">
      <w:pPr>
        <w:rPr>
          <w:rFonts w:cs="Arial"/>
          <w:szCs w:val="24"/>
        </w:rPr>
      </w:pPr>
      <w:r w:rsidRPr="002A7F8D">
        <w:rPr>
          <w:rFonts w:cs="Arial"/>
          <w:szCs w:val="24"/>
        </w:rPr>
        <w:t>Holywood Shared Town</w:t>
      </w:r>
    </w:p>
    <w:p w14:paraId="28016087" w14:textId="77777777" w:rsidR="00DB4400" w:rsidRPr="002A7F8D" w:rsidRDefault="00DB4400" w:rsidP="00DB4400">
      <w:pPr>
        <w:rPr>
          <w:rFonts w:cs="Arial"/>
          <w:szCs w:val="24"/>
        </w:rPr>
      </w:pPr>
      <w:r w:rsidRPr="002A7F8D">
        <w:rPr>
          <w:rFonts w:cs="Arial"/>
          <w:szCs w:val="24"/>
        </w:rPr>
        <w:t>Holywood Players</w:t>
      </w:r>
    </w:p>
    <w:p w14:paraId="57E0DC28" w14:textId="77777777" w:rsidR="00DB4400" w:rsidRPr="002A7F8D" w:rsidRDefault="00DB4400" w:rsidP="00DB4400">
      <w:pPr>
        <w:rPr>
          <w:rFonts w:cs="Arial"/>
          <w:szCs w:val="24"/>
        </w:rPr>
      </w:pPr>
      <w:r w:rsidRPr="002A7F8D">
        <w:rPr>
          <w:rFonts w:cs="Arial"/>
          <w:szCs w:val="24"/>
        </w:rPr>
        <w:t>Holywood Family Trust / Youth Centre</w:t>
      </w:r>
    </w:p>
    <w:p w14:paraId="686ABE73" w14:textId="77777777" w:rsidR="00DB4400" w:rsidRPr="002A7F8D" w:rsidRDefault="00DB4400" w:rsidP="00DB4400">
      <w:pPr>
        <w:rPr>
          <w:rFonts w:cs="Arial"/>
          <w:szCs w:val="24"/>
        </w:rPr>
      </w:pPr>
      <w:r w:rsidRPr="002A7F8D">
        <w:rPr>
          <w:rFonts w:cs="Arial"/>
          <w:szCs w:val="24"/>
        </w:rPr>
        <w:t>Holywood Primary School</w:t>
      </w:r>
    </w:p>
    <w:p w14:paraId="62192C66" w14:textId="77777777" w:rsidR="00DB4400" w:rsidRPr="002A7F8D" w:rsidRDefault="00DB4400" w:rsidP="00DB4400">
      <w:pPr>
        <w:rPr>
          <w:rFonts w:cs="Arial"/>
          <w:szCs w:val="24"/>
        </w:rPr>
      </w:pPr>
      <w:r w:rsidRPr="002A7F8D">
        <w:rPr>
          <w:rFonts w:cs="Arial"/>
          <w:szCs w:val="24"/>
        </w:rPr>
        <w:t>St Patricks Primary School</w:t>
      </w:r>
    </w:p>
    <w:p w14:paraId="7AC93119" w14:textId="77777777" w:rsidR="00DB4400" w:rsidRPr="002A7F8D" w:rsidRDefault="00DB4400" w:rsidP="00DB4400">
      <w:pPr>
        <w:rPr>
          <w:rFonts w:cs="Arial"/>
          <w:szCs w:val="24"/>
        </w:rPr>
      </w:pPr>
      <w:r w:rsidRPr="002A7F8D">
        <w:rPr>
          <w:rFonts w:cs="Arial"/>
          <w:szCs w:val="24"/>
        </w:rPr>
        <w:t>Priory College</w:t>
      </w:r>
    </w:p>
    <w:p w14:paraId="136D8971" w14:textId="77777777" w:rsidR="00DB4400" w:rsidRPr="002A7F8D" w:rsidRDefault="00DB4400" w:rsidP="00DB4400">
      <w:pPr>
        <w:rPr>
          <w:rFonts w:cs="Arial"/>
          <w:szCs w:val="24"/>
        </w:rPr>
      </w:pPr>
      <w:r w:rsidRPr="002A7F8D">
        <w:rPr>
          <w:rFonts w:cs="Arial"/>
          <w:szCs w:val="24"/>
        </w:rPr>
        <w:t>Sullivan Upper School &amp; Sullivan Prep</w:t>
      </w:r>
    </w:p>
    <w:p w14:paraId="6C3E632E" w14:textId="77777777" w:rsidR="00DB4400" w:rsidRPr="002A7F8D" w:rsidRDefault="00DB4400" w:rsidP="00DB4400">
      <w:pPr>
        <w:rPr>
          <w:rFonts w:cs="Arial"/>
          <w:szCs w:val="24"/>
        </w:rPr>
      </w:pPr>
      <w:r w:rsidRPr="002A7F8D">
        <w:rPr>
          <w:rFonts w:cs="Arial"/>
          <w:szCs w:val="24"/>
        </w:rPr>
        <w:t>Rudolph Steiner School</w:t>
      </w:r>
    </w:p>
    <w:p w14:paraId="306FBF38" w14:textId="77777777" w:rsidR="00DB4400" w:rsidRPr="002A7F8D" w:rsidRDefault="00DB4400" w:rsidP="00DB4400">
      <w:pPr>
        <w:rPr>
          <w:rFonts w:cs="Arial"/>
          <w:szCs w:val="24"/>
        </w:rPr>
      </w:pPr>
      <w:r w:rsidRPr="002A7F8D">
        <w:rPr>
          <w:rFonts w:cs="Arial"/>
          <w:szCs w:val="24"/>
        </w:rPr>
        <w:t>Holywood Chamber of Commerce</w:t>
      </w:r>
    </w:p>
    <w:p w14:paraId="4A078336" w14:textId="77777777" w:rsidR="00DB4400" w:rsidRPr="002A7F8D" w:rsidRDefault="00DB4400" w:rsidP="00DB4400">
      <w:pPr>
        <w:rPr>
          <w:rFonts w:cs="Arial"/>
          <w:szCs w:val="24"/>
        </w:rPr>
      </w:pPr>
      <w:r w:rsidRPr="002A7F8D">
        <w:rPr>
          <w:rFonts w:cs="Arial"/>
          <w:szCs w:val="24"/>
        </w:rPr>
        <w:t>Holywood District U3A</w:t>
      </w:r>
    </w:p>
    <w:p w14:paraId="1D418D7B" w14:textId="77777777" w:rsidR="00DB4400" w:rsidRPr="002A7F8D" w:rsidRDefault="00DB4400" w:rsidP="00DB4400">
      <w:pPr>
        <w:rPr>
          <w:rFonts w:cs="Arial"/>
          <w:szCs w:val="24"/>
        </w:rPr>
      </w:pPr>
      <w:r w:rsidRPr="002A7F8D">
        <w:rPr>
          <w:rFonts w:cs="Arial"/>
          <w:szCs w:val="24"/>
        </w:rPr>
        <w:t>Holywood Music Festival</w:t>
      </w:r>
    </w:p>
    <w:p w14:paraId="76DD5982" w14:textId="77777777" w:rsidR="00DB4400" w:rsidRPr="002A7F8D" w:rsidRDefault="00DB4400" w:rsidP="00DB4400">
      <w:pPr>
        <w:rPr>
          <w:rFonts w:cs="Arial"/>
          <w:szCs w:val="24"/>
        </w:rPr>
      </w:pPr>
      <w:r w:rsidRPr="002A7F8D">
        <w:rPr>
          <w:rFonts w:cs="Arial"/>
          <w:szCs w:val="24"/>
        </w:rPr>
        <w:t>Holywood Community Council</w:t>
      </w:r>
    </w:p>
    <w:p w14:paraId="24BFC86A" w14:textId="77777777" w:rsidR="00DB4400" w:rsidRPr="002A7F8D" w:rsidRDefault="00DB4400" w:rsidP="00DB4400">
      <w:pPr>
        <w:rPr>
          <w:rFonts w:cs="Arial"/>
          <w:szCs w:val="24"/>
        </w:rPr>
      </w:pPr>
      <w:r w:rsidRPr="002A7F8D">
        <w:rPr>
          <w:rFonts w:cs="Arial"/>
          <w:szCs w:val="24"/>
        </w:rPr>
        <w:t>Holywood Residents Association</w:t>
      </w:r>
    </w:p>
    <w:p w14:paraId="6C784B78" w14:textId="77777777" w:rsidR="00DB4400" w:rsidRPr="002A7F8D" w:rsidRDefault="00DB4400" w:rsidP="00DB4400">
      <w:pPr>
        <w:rPr>
          <w:rFonts w:cs="Arial"/>
          <w:szCs w:val="24"/>
        </w:rPr>
      </w:pPr>
      <w:r w:rsidRPr="002A7F8D">
        <w:rPr>
          <w:rFonts w:cs="Arial"/>
          <w:szCs w:val="24"/>
        </w:rPr>
        <w:t>First Holywood Presbyterian Church</w:t>
      </w:r>
    </w:p>
    <w:p w14:paraId="5DF426F0" w14:textId="77777777" w:rsidR="00DB4400" w:rsidRPr="002A7F8D" w:rsidRDefault="00DB4400" w:rsidP="00DB4400">
      <w:pPr>
        <w:rPr>
          <w:rFonts w:cs="Arial"/>
          <w:szCs w:val="24"/>
        </w:rPr>
      </w:pPr>
      <w:r w:rsidRPr="002A7F8D">
        <w:rPr>
          <w:rFonts w:cs="Arial"/>
          <w:szCs w:val="24"/>
        </w:rPr>
        <w:t>St Phillip and St James Church of Ireland</w:t>
      </w:r>
    </w:p>
    <w:p w14:paraId="7A86B833" w14:textId="77777777" w:rsidR="00DB4400" w:rsidRPr="002A7F8D" w:rsidRDefault="00DB4400" w:rsidP="00DB4400">
      <w:pPr>
        <w:rPr>
          <w:rFonts w:cs="Arial"/>
          <w:szCs w:val="24"/>
        </w:rPr>
      </w:pPr>
      <w:r w:rsidRPr="002A7F8D">
        <w:rPr>
          <w:rFonts w:cs="Arial"/>
          <w:szCs w:val="24"/>
        </w:rPr>
        <w:t>Holywood Methodist Church</w:t>
      </w:r>
    </w:p>
    <w:p w14:paraId="1D5575C4" w14:textId="77777777" w:rsidR="00DB4400" w:rsidRPr="002A7F8D" w:rsidRDefault="00DB4400" w:rsidP="00DB4400">
      <w:pPr>
        <w:rPr>
          <w:rFonts w:cs="Arial"/>
          <w:szCs w:val="24"/>
        </w:rPr>
      </w:pPr>
      <w:r w:rsidRPr="002A7F8D">
        <w:rPr>
          <w:rFonts w:cs="Arial"/>
          <w:szCs w:val="24"/>
        </w:rPr>
        <w:t>High Street Presbyterian Church</w:t>
      </w:r>
    </w:p>
    <w:p w14:paraId="72938FC8" w14:textId="77777777" w:rsidR="00DB4400" w:rsidRPr="002A7F8D" w:rsidRDefault="00DB4400" w:rsidP="00DB4400">
      <w:pPr>
        <w:rPr>
          <w:rFonts w:cs="Arial"/>
          <w:szCs w:val="24"/>
        </w:rPr>
      </w:pPr>
      <w:r w:rsidRPr="002A7F8D">
        <w:rPr>
          <w:rFonts w:cs="Arial"/>
          <w:szCs w:val="24"/>
        </w:rPr>
        <w:t>First Holywood (Non-subscribing) Presbyterian Church</w:t>
      </w:r>
    </w:p>
    <w:p w14:paraId="21FFD29C" w14:textId="77777777" w:rsidR="00DB4400" w:rsidRPr="002A7F8D" w:rsidRDefault="00DB4400" w:rsidP="00DB4400">
      <w:pPr>
        <w:rPr>
          <w:rFonts w:cs="Arial"/>
          <w:szCs w:val="24"/>
        </w:rPr>
      </w:pPr>
      <w:r w:rsidRPr="002A7F8D">
        <w:rPr>
          <w:rFonts w:cs="Arial"/>
          <w:szCs w:val="24"/>
        </w:rPr>
        <w:t>St Colmcilles Catholic Church</w:t>
      </w:r>
    </w:p>
    <w:p w14:paraId="6E3F7453" w14:textId="77777777" w:rsidR="00DB4400" w:rsidRPr="002A7F8D" w:rsidRDefault="00DB4400" w:rsidP="00DB4400">
      <w:pPr>
        <w:rPr>
          <w:rFonts w:cs="Arial"/>
          <w:szCs w:val="24"/>
        </w:rPr>
      </w:pPr>
      <w:r w:rsidRPr="002A7F8D">
        <w:rPr>
          <w:rFonts w:cs="Arial"/>
          <w:szCs w:val="24"/>
        </w:rPr>
        <w:t>Holywood Baptist Church</w:t>
      </w:r>
    </w:p>
    <w:p w14:paraId="135E8333" w14:textId="77777777" w:rsidR="00DB4400" w:rsidRPr="002A7F8D" w:rsidRDefault="00DB4400" w:rsidP="00DB4400">
      <w:pPr>
        <w:rPr>
          <w:rFonts w:cs="Arial"/>
          <w:szCs w:val="24"/>
        </w:rPr>
      </w:pPr>
      <w:r w:rsidRPr="002A7F8D">
        <w:rPr>
          <w:rFonts w:cs="Arial"/>
          <w:szCs w:val="24"/>
        </w:rPr>
        <w:t>Coastlands Church</w:t>
      </w:r>
    </w:p>
    <w:p w14:paraId="2BDBF67F" w14:textId="77777777" w:rsidR="00DB4400" w:rsidRPr="002A7F8D" w:rsidRDefault="00DB4400" w:rsidP="00DB4400">
      <w:pPr>
        <w:rPr>
          <w:rFonts w:cs="Arial"/>
          <w:szCs w:val="24"/>
        </w:rPr>
      </w:pPr>
      <w:r w:rsidRPr="002A7F8D">
        <w:rPr>
          <w:rFonts w:cs="Arial"/>
          <w:szCs w:val="24"/>
        </w:rPr>
        <w:t>Holywood Football Club – Senior Men, Women and Juniors</w:t>
      </w:r>
    </w:p>
    <w:p w14:paraId="308C3E1B" w14:textId="77777777" w:rsidR="00DB4400" w:rsidRPr="002A7F8D" w:rsidRDefault="00DB4400" w:rsidP="00DB4400">
      <w:pPr>
        <w:rPr>
          <w:rFonts w:cs="Arial"/>
          <w:szCs w:val="24"/>
        </w:rPr>
      </w:pPr>
      <w:r w:rsidRPr="002A7F8D">
        <w:rPr>
          <w:rFonts w:cs="Arial"/>
          <w:szCs w:val="24"/>
        </w:rPr>
        <w:t>Holywood Rugby Club</w:t>
      </w:r>
    </w:p>
    <w:p w14:paraId="0F374EBB" w14:textId="77777777" w:rsidR="00DB4400" w:rsidRPr="002A7F8D" w:rsidRDefault="00DB4400" w:rsidP="00DB4400">
      <w:pPr>
        <w:rPr>
          <w:rFonts w:cs="Arial"/>
          <w:szCs w:val="24"/>
        </w:rPr>
      </w:pPr>
      <w:r w:rsidRPr="002A7F8D">
        <w:rPr>
          <w:rFonts w:cs="Arial"/>
          <w:szCs w:val="24"/>
        </w:rPr>
        <w:t>St Pauls GAC</w:t>
      </w:r>
    </w:p>
    <w:p w14:paraId="57D402E5" w14:textId="77777777" w:rsidR="00DB4400" w:rsidRPr="002A7F8D" w:rsidRDefault="00DB4400" w:rsidP="00DB4400">
      <w:pPr>
        <w:rPr>
          <w:rFonts w:cs="Arial"/>
          <w:szCs w:val="24"/>
        </w:rPr>
      </w:pPr>
      <w:r w:rsidRPr="002A7F8D">
        <w:rPr>
          <w:rFonts w:cs="Arial"/>
          <w:szCs w:val="24"/>
        </w:rPr>
        <w:t>Holywood Cricket Club</w:t>
      </w:r>
    </w:p>
    <w:p w14:paraId="7B7FF669" w14:textId="77777777" w:rsidR="00DB4400" w:rsidRPr="002A7F8D" w:rsidRDefault="00DB4400" w:rsidP="00DB4400">
      <w:pPr>
        <w:rPr>
          <w:rFonts w:cs="Arial"/>
          <w:szCs w:val="24"/>
        </w:rPr>
      </w:pPr>
      <w:r w:rsidRPr="002A7F8D">
        <w:rPr>
          <w:rFonts w:cs="Arial"/>
          <w:szCs w:val="24"/>
        </w:rPr>
        <w:t>Holywood Bowling Club – Men and Women</w:t>
      </w:r>
    </w:p>
    <w:p w14:paraId="771D1792" w14:textId="77777777" w:rsidR="00DB4400" w:rsidRPr="002A7F8D" w:rsidRDefault="00DB4400" w:rsidP="00DB4400">
      <w:pPr>
        <w:rPr>
          <w:rFonts w:cs="Arial"/>
          <w:szCs w:val="24"/>
        </w:rPr>
      </w:pPr>
      <w:r w:rsidRPr="002A7F8D">
        <w:rPr>
          <w:rFonts w:cs="Arial"/>
          <w:szCs w:val="24"/>
        </w:rPr>
        <w:t>Over 55s Club</w:t>
      </w:r>
    </w:p>
    <w:p w14:paraId="321E3EF1" w14:textId="77777777" w:rsidR="00DB4400" w:rsidRPr="002A7F8D" w:rsidRDefault="00DB4400" w:rsidP="00DB4400">
      <w:pPr>
        <w:rPr>
          <w:rFonts w:cs="Arial"/>
          <w:szCs w:val="24"/>
        </w:rPr>
      </w:pPr>
      <w:r w:rsidRPr="002A7F8D">
        <w:rPr>
          <w:rFonts w:cs="Arial"/>
          <w:szCs w:val="24"/>
        </w:rPr>
        <w:t>Woven (previously Habinteg)</w:t>
      </w:r>
    </w:p>
    <w:p w14:paraId="4D61639D" w14:textId="77777777" w:rsidR="00DB4400" w:rsidRPr="002A7F8D" w:rsidRDefault="00DB4400" w:rsidP="00DB4400">
      <w:pPr>
        <w:rPr>
          <w:rFonts w:cs="Arial"/>
          <w:szCs w:val="24"/>
        </w:rPr>
      </w:pPr>
      <w:r w:rsidRPr="002A7F8D">
        <w:rPr>
          <w:rFonts w:cs="Arial"/>
          <w:szCs w:val="24"/>
        </w:rPr>
        <w:t>Probus – Men and Women</w:t>
      </w:r>
    </w:p>
    <w:p w14:paraId="2C37637D" w14:textId="77777777" w:rsidR="00DB4400" w:rsidRPr="002A7F8D" w:rsidRDefault="00DB4400" w:rsidP="00DB4400">
      <w:pPr>
        <w:rPr>
          <w:rFonts w:cs="Arial"/>
          <w:szCs w:val="24"/>
        </w:rPr>
      </w:pPr>
      <w:r w:rsidRPr="002A7F8D">
        <w:rPr>
          <w:rFonts w:cs="Arial"/>
          <w:szCs w:val="24"/>
        </w:rPr>
        <w:t>Redburn Loughview Community Forum</w:t>
      </w:r>
    </w:p>
    <w:p w14:paraId="63F08A00" w14:textId="77777777" w:rsidR="00DB4400" w:rsidRPr="002A7F8D" w:rsidRDefault="00DB4400" w:rsidP="00DB4400">
      <w:pPr>
        <w:rPr>
          <w:rFonts w:cs="Arial"/>
          <w:szCs w:val="24"/>
        </w:rPr>
      </w:pPr>
      <w:r w:rsidRPr="002A7F8D">
        <w:rPr>
          <w:rFonts w:cs="Arial"/>
          <w:szCs w:val="24"/>
        </w:rPr>
        <w:t>2</w:t>
      </w:r>
      <w:r w:rsidRPr="002A7F8D">
        <w:rPr>
          <w:rFonts w:cs="Arial"/>
          <w:szCs w:val="24"/>
          <w:vertAlign w:val="superscript"/>
        </w:rPr>
        <w:t>nd</w:t>
      </w:r>
      <w:r w:rsidRPr="002A7F8D">
        <w:rPr>
          <w:rFonts w:cs="Arial"/>
          <w:szCs w:val="24"/>
        </w:rPr>
        <w:t xml:space="preserve"> Holywood Scouts</w:t>
      </w:r>
    </w:p>
    <w:p w14:paraId="1DEB08CE" w14:textId="77777777" w:rsidR="00DB4400" w:rsidRPr="002A7F8D" w:rsidRDefault="00DB4400" w:rsidP="00DB4400">
      <w:pPr>
        <w:rPr>
          <w:rFonts w:cs="Arial"/>
          <w:szCs w:val="24"/>
        </w:rPr>
      </w:pPr>
      <w:r w:rsidRPr="002A7F8D">
        <w:rPr>
          <w:rFonts w:cs="Arial"/>
          <w:szCs w:val="24"/>
        </w:rPr>
        <w:t>Holywood Girl Guides</w:t>
      </w:r>
    </w:p>
    <w:p w14:paraId="5CBD8267" w14:textId="77777777" w:rsidR="00DB4400" w:rsidRPr="002A7F8D"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Holywood Town Advisory Group members</w:t>
      </w:r>
    </w:p>
    <w:p w14:paraId="6D4092C4" w14:textId="77777777" w:rsidR="00DB4400" w:rsidRPr="002A7F8D"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Councillors from the Holywood DEA</w:t>
      </w:r>
    </w:p>
    <w:p w14:paraId="614B51E0" w14:textId="77777777" w:rsidR="00DB4400" w:rsidRDefault="00DB4400" w:rsidP="00DB4400">
      <w:pPr>
        <w:pStyle w:val="NormalWeb"/>
        <w:shd w:val="clear" w:color="auto" w:fill="FFFFFF"/>
        <w:spacing w:before="0" w:beforeAutospacing="0" w:after="0" w:afterAutospacing="0"/>
        <w:rPr>
          <w:rFonts w:ascii="Arial" w:hAnsi="Arial" w:cs="Arial"/>
        </w:rPr>
      </w:pPr>
    </w:p>
    <w:p w14:paraId="2190F523" w14:textId="77777777" w:rsidR="00DB4400" w:rsidRPr="002A7F8D"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 xml:space="preserve">Staff from Leisure Services, Regeneration, Community Development and Arts and Heritage and Tourism sections were </w:t>
      </w:r>
      <w:r>
        <w:rPr>
          <w:rFonts w:ascii="Arial" w:hAnsi="Arial" w:cs="Arial"/>
        </w:rPr>
        <w:t xml:space="preserve">also </w:t>
      </w:r>
      <w:r w:rsidRPr="002A7F8D">
        <w:rPr>
          <w:rFonts w:ascii="Arial" w:hAnsi="Arial" w:cs="Arial"/>
        </w:rPr>
        <w:t>invited to attend.</w:t>
      </w:r>
    </w:p>
    <w:p w14:paraId="511915BB"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4A6394DA" w14:textId="77777777" w:rsidR="00DB4400"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 xml:space="preserve">Chris Kelly attended on behalf of SERCO </w:t>
      </w:r>
      <w:r>
        <w:rPr>
          <w:rFonts w:ascii="Arial" w:hAnsi="Arial" w:cs="Arial"/>
        </w:rPr>
        <w:t xml:space="preserve">who were </w:t>
      </w:r>
      <w:r w:rsidRPr="002A7F8D">
        <w:rPr>
          <w:rFonts w:ascii="Arial" w:hAnsi="Arial" w:cs="Arial"/>
        </w:rPr>
        <w:t xml:space="preserve">contracted by Council to manage the Queens Leisure complex.  </w:t>
      </w:r>
    </w:p>
    <w:p w14:paraId="69525AF1"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6081913C" w14:textId="4D13EB65" w:rsidR="00DB4400"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The engagement was facilitated by Lorraine McCourt, Lorraine McCourt Consulting and the following questions were asked, and responses collated:</w:t>
      </w:r>
    </w:p>
    <w:p w14:paraId="65AD9F3C"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50C2A4FA" w14:textId="77777777" w:rsidR="00DB4400" w:rsidRPr="002A7F8D" w:rsidRDefault="00DB4400" w:rsidP="00DB4400">
      <w:pPr>
        <w:rPr>
          <w:rFonts w:cs="Arial"/>
          <w:b/>
          <w:bCs/>
          <w:szCs w:val="24"/>
        </w:rPr>
      </w:pPr>
      <w:r w:rsidRPr="002A7F8D">
        <w:rPr>
          <w:rFonts w:cs="Arial"/>
          <w:b/>
          <w:bCs/>
          <w:szCs w:val="24"/>
        </w:rPr>
        <w:t>Q1 What types of community activity / services do you believe the centre should offer?</w:t>
      </w:r>
    </w:p>
    <w:p w14:paraId="563FDF0A"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Spaces need to be available for community bookings – the centre should not just be about the Council / managing company delivering activities to people</w:t>
      </w:r>
    </w:p>
    <w:p w14:paraId="6B5C62C3"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Events (e.g. flower shows)</w:t>
      </w:r>
    </w:p>
    <w:p w14:paraId="5245D4C4"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lastRenderedPageBreak/>
        <w:t xml:space="preserve">Music </w:t>
      </w:r>
    </w:p>
    <w:p w14:paraId="5C003BD8"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 xml:space="preserve">Tea dances </w:t>
      </w:r>
    </w:p>
    <w:p w14:paraId="1004A2BE"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 xml:space="preserve">Drama activities </w:t>
      </w:r>
    </w:p>
    <w:p w14:paraId="1CE3FB43"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Youth activity</w:t>
      </w:r>
    </w:p>
    <w:p w14:paraId="712B0191"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School activities e.g. bookings for holding school plays</w:t>
      </w:r>
    </w:p>
    <w:p w14:paraId="19E81BC7"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U3A / older peoples activities</w:t>
      </w:r>
    </w:p>
    <w:p w14:paraId="787E5DC2"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Women’s activities</w:t>
      </w:r>
    </w:p>
    <w:p w14:paraId="22DFCBB9"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Bowling</w:t>
      </w:r>
    </w:p>
    <w:p w14:paraId="7E972F93"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Creche / early years provision</w:t>
      </w:r>
    </w:p>
    <w:p w14:paraId="09092386"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Health clinics (e.g. flu jab delivery, blood donation etc.)</w:t>
      </w:r>
    </w:p>
    <w:p w14:paraId="3EA48EBE"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It was commented there is no other comparable performance space in the locality in terms of the scale and size of space available.</w:t>
      </w:r>
    </w:p>
    <w:p w14:paraId="4A04D84E"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There needs to be better community awareness that the centre is open and available for external bookings</w:t>
      </w:r>
    </w:p>
    <w:p w14:paraId="36EAF48A" w14:textId="77777777" w:rsidR="00DB4400" w:rsidRPr="002A7F8D" w:rsidRDefault="00DB4400" w:rsidP="00DB4400">
      <w:pPr>
        <w:pStyle w:val="ListParagraph"/>
        <w:numPr>
          <w:ilvl w:val="0"/>
          <w:numId w:val="10"/>
        </w:numPr>
        <w:ind w:left="714" w:hanging="357"/>
        <w:contextualSpacing w:val="0"/>
        <w:rPr>
          <w:rFonts w:cs="Arial"/>
          <w:szCs w:val="24"/>
        </w:rPr>
      </w:pPr>
      <w:r w:rsidRPr="002A7F8D">
        <w:rPr>
          <w:rFonts w:cs="Arial"/>
          <w:szCs w:val="24"/>
        </w:rPr>
        <w:t>The town master plan makes a number of recommendations including number 11 which recommends the development of a heritage / town information centre, there’s also a need for training facilities (e.g. employability / life skills activities).</w:t>
      </w:r>
    </w:p>
    <w:p w14:paraId="6EB4218E" w14:textId="77777777" w:rsidR="00DB4400" w:rsidRPr="002A7F8D" w:rsidRDefault="00DB4400" w:rsidP="00DB4400">
      <w:pPr>
        <w:pStyle w:val="ListParagraph"/>
        <w:numPr>
          <w:ilvl w:val="0"/>
          <w:numId w:val="10"/>
        </w:numPr>
        <w:rPr>
          <w:rFonts w:cs="Arial"/>
          <w:szCs w:val="24"/>
        </w:rPr>
      </w:pPr>
      <w:r w:rsidRPr="002A7F8D">
        <w:rPr>
          <w:rFonts w:cs="Arial"/>
          <w:szCs w:val="24"/>
        </w:rPr>
        <w:t>The centre used to be availed of for May Day celebrations, but now the centre is closed on bank holidays and unavailable.</w:t>
      </w:r>
    </w:p>
    <w:p w14:paraId="114D69A7" w14:textId="103A5A1C" w:rsidR="00DB4400" w:rsidRPr="002A7F8D" w:rsidRDefault="00DB4400" w:rsidP="00A3467F">
      <w:pPr>
        <w:pStyle w:val="ListParagraph"/>
        <w:rPr>
          <w:rFonts w:cs="Arial"/>
          <w:szCs w:val="24"/>
        </w:rPr>
      </w:pPr>
      <w:r w:rsidRPr="002A7F8D">
        <w:rPr>
          <w:rFonts w:cs="Arial"/>
          <w:szCs w:val="24"/>
        </w:rPr>
        <w:t xml:space="preserve"> </w:t>
      </w:r>
    </w:p>
    <w:p w14:paraId="61DAF326" w14:textId="77777777" w:rsidR="00DB4400" w:rsidRPr="002A7F8D" w:rsidRDefault="00DB4400" w:rsidP="00DB4400">
      <w:pPr>
        <w:rPr>
          <w:rFonts w:cs="Arial"/>
          <w:b/>
          <w:bCs/>
          <w:szCs w:val="24"/>
        </w:rPr>
      </w:pPr>
      <w:r w:rsidRPr="002A7F8D">
        <w:rPr>
          <w:rFonts w:cs="Arial"/>
          <w:b/>
          <w:bCs/>
          <w:szCs w:val="24"/>
        </w:rPr>
        <w:t xml:space="preserve">Q2 Do you / have you used the centre previously – if not </w:t>
      </w:r>
      <w:proofErr w:type="gramStart"/>
      <w:r w:rsidRPr="002A7F8D">
        <w:rPr>
          <w:rFonts w:cs="Arial"/>
          <w:b/>
          <w:bCs/>
          <w:szCs w:val="24"/>
        </w:rPr>
        <w:t>why</w:t>
      </w:r>
      <w:r>
        <w:rPr>
          <w:rFonts w:cs="Arial"/>
          <w:b/>
          <w:bCs/>
          <w:szCs w:val="24"/>
        </w:rPr>
        <w:t xml:space="preserve"> </w:t>
      </w:r>
      <w:r w:rsidRPr="002A7F8D">
        <w:rPr>
          <w:rFonts w:cs="Arial"/>
          <w:b/>
          <w:bCs/>
          <w:szCs w:val="24"/>
        </w:rPr>
        <w:t>not</w:t>
      </w:r>
      <w:proofErr w:type="gramEnd"/>
      <w:r w:rsidRPr="002A7F8D">
        <w:rPr>
          <w:rFonts w:cs="Arial"/>
          <w:b/>
          <w:bCs/>
          <w:szCs w:val="24"/>
        </w:rPr>
        <w:t xml:space="preserve">?  </w:t>
      </w:r>
    </w:p>
    <w:p w14:paraId="27AEDD96" w14:textId="77777777" w:rsidR="00DB4400" w:rsidRPr="002A7F8D" w:rsidRDefault="00DB4400" w:rsidP="00DB4400">
      <w:pPr>
        <w:rPr>
          <w:rFonts w:cs="Arial"/>
          <w:b/>
          <w:bCs/>
          <w:szCs w:val="24"/>
        </w:rPr>
      </w:pPr>
      <w:r w:rsidRPr="002A7F8D">
        <w:rPr>
          <w:rFonts w:cs="Arial"/>
          <w:b/>
          <w:bCs/>
          <w:szCs w:val="24"/>
        </w:rPr>
        <w:t>If yes – why did you choose it?</w:t>
      </w:r>
    </w:p>
    <w:p w14:paraId="7A7782BA" w14:textId="77777777" w:rsidR="00DB4400" w:rsidRPr="002A7F8D" w:rsidRDefault="00DB4400" w:rsidP="00DB4400">
      <w:pPr>
        <w:rPr>
          <w:rFonts w:cs="Arial"/>
          <w:szCs w:val="24"/>
        </w:rPr>
      </w:pPr>
    </w:p>
    <w:tbl>
      <w:tblPr>
        <w:tblStyle w:val="TableGrid"/>
        <w:tblW w:w="0" w:type="auto"/>
        <w:tblLook w:val="04A0" w:firstRow="1" w:lastRow="0" w:firstColumn="1" w:lastColumn="0" w:noHBand="0" w:noVBand="1"/>
      </w:tblPr>
      <w:tblGrid>
        <w:gridCol w:w="4508"/>
        <w:gridCol w:w="4508"/>
      </w:tblGrid>
      <w:tr w:rsidR="00DB4400" w:rsidRPr="002A7F8D" w14:paraId="43AC5E26" w14:textId="77777777" w:rsidTr="00391C4E">
        <w:tc>
          <w:tcPr>
            <w:tcW w:w="4508" w:type="dxa"/>
            <w:shd w:val="clear" w:color="auto" w:fill="DAE9F7" w:themeFill="text2" w:themeFillTint="1A"/>
          </w:tcPr>
          <w:p w14:paraId="55DF2576" w14:textId="77777777" w:rsidR="00DB4400" w:rsidRPr="002A7F8D" w:rsidRDefault="00DB4400" w:rsidP="00391C4E">
            <w:pPr>
              <w:rPr>
                <w:rFonts w:cs="Arial"/>
              </w:rPr>
            </w:pPr>
            <w:r w:rsidRPr="002A7F8D">
              <w:rPr>
                <w:rFonts w:cs="Arial"/>
              </w:rPr>
              <w:t>Why Chosen</w:t>
            </w:r>
          </w:p>
        </w:tc>
        <w:tc>
          <w:tcPr>
            <w:tcW w:w="4508" w:type="dxa"/>
            <w:shd w:val="clear" w:color="auto" w:fill="DAE9F7" w:themeFill="text2" w:themeFillTint="1A"/>
          </w:tcPr>
          <w:p w14:paraId="6CACFE80" w14:textId="77777777" w:rsidR="00DB4400" w:rsidRPr="002A7F8D" w:rsidRDefault="00DB4400" w:rsidP="00391C4E">
            <w:pPr>
              <w:rPr>
                <w:rFonts w:cs="Arial"/>
              </w:rPr>
            </w:pPr>
            <w:r w:rsidRPr="002A7F8D">
              <w:rPr>
                <w:rFonts w:cs="Arial"/>
              </w:rPr>
              <w:t>Why Not Chosen</w:t>
            </w:r>
          </w:p>
        </w:tc>
      </w:tr>
      <w:tr w:rsidR="00DB4400" w:rsidRPr="002A7F8D" w14:paraId="66540802" w14:textId="77777777" w:rsidTr="00391C4E">
        <w:tc>
          <w:tcPr>
            <w:tcW w:w="4508" w:type="dxa"/>
          </w:tcPr>
          <w:p w14:paraId="46A4B624"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Size of spaces available – particularly the big hall</w:t>
            </w:r>
          </w:p>
          <w:p w14:paraId="37EC50DB"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Parking</w:t>
            </w:r>
          </w:p>
          <w:p w14:paraId="7FE6A9DC"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Public transport links</w:t>
            </w:r>
          </w:p>
          <w:p w14:paraId="4F0F67FD"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Cost</w:t>
            </w:r>
          </w:p>
          <w:p w14:paraId="1D15338C"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Accessible central location</w:t>
            </w:r>
          </w:p>
          <w:p w14:paraId="51674525"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Allows outreach because of location</w:t>
            </w:r>
          </w:p>
          <w:p w14:paraId="01D47AA1"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Welcoming staff</w:t>
            </w:r>
          </w:p>
          <w:p w14:paraId="4F713254"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Lift available – disability accessible</w:t>
            </w:r>
          </w:p>
          <w:p w14:paraId="44A49111"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Disabled toilet provision</w:t>
            </w:r>
          </w:p>
          <w:p w14:paraId="785E0DC4"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Potential mixture of uses – leisure / community</w:t>
            </w:r>
          </w:p>
        </w:tc>
        <w:tc>
          <w:tcPr>
            <w:tcW w:w="4508" w:type="dxa"/>
          </w:tcPr>
          <w:p w14:paraId="4B431B2D"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 xml:space="preserve">Property condition </w:t>
            </w:r>
          </w:p>
          <w:p w14:paraId="68767AAA" w14:textId="77777777" w:rsidR="00DB4400" w:rsidRPr="002A7F8D" w:rsidRDefault="00DB4400" w:rsidP="00391C4E">
            <w:pPr>
              <w:pStyle w:val="ListParagraph"/>
              <w:numPr>
                <w:ilvl w:val="0"/>
                <w:numId w:val="11"/>
              </w:numPr>
              <w:ind w:left="714" w:hanging="357"/>
              <w:contextualSpacing w:val="0"/>
              <w:rPr>
                <w:rFonts w:cs="Arial"/>
              </w:rPr>
            </w:pPr>
            <w:r w:rsidRPr="002A7F8D">
              <w:rPr>
                <w:rFonts w:cs="Arial"/>
              </w:rPr>
              <w:t>Lack of kitchen facilities</w:t>
            </w:r>
          </w:p>
          <w:p w14:paraId="244CCC7D" w14:textId="77777777" w:rsidR="00DB4400" w:rsidRPr="002A7F8D" w:rsidRDefault="00DB4400" w:rsidP="00391C4E">
            <w:pPr>
              <w:pStyle w:val="ListParagraph"/>
              <w:numPr>
                <w:ilvl w:val="0"/>
                <w:numId w:val="11"/>
              </w:numPr>
              <w:contextualSpacing w:val="0"/>
              <w:rPr>
                <w:rFonts w:cs="Arial"/>
              </w:rPr>
            </w:pPr>
            <w:r w:rsidRPr="002A7F8D">
              <w:rPr>
                <w:rFonts w:cs="Arial"/>
              </w:rPr>
              <w:t>Needs enhancement to toilets (condition)</w:t>
            </w:r>
          </w:p>
          <w:p w14:paraId="314D8D23" w14:textId="77777777" w:rsidR="00DB4400" w:rsidRPr="002A7F8D" w:rsidRDefault="00DB4400" w:rsidP="00391C4E">
            <w:pPr>
              <w:pStyle w:val="ListParagraph"/>
              <w:numPr>
                <w:ilvl w:val="0"/>
                <w:numId w:val="11"/>
              </w:numPr>
              <w:contextualSpacing w:val="0"/>
              <w:rPr>
                <w:rFonts w:cs="Arial"/>
              </w:rPr>
            </w:pPr>
            <w:r w:rsidRPr="002A7F8D">
              <w:rPr>
                <w:rFonts w:cs="Arial"/>
              </w:rPr>
              <w:t>Needs better heating</w:t>
            </w:r>
          </w:p>
          <w:p w14:paraId="072C3443" w14:textId="77777777" w:rsidR="00DB4400" w:rsidRPr="002A7F8D" w:rsidRDefault="00DB4400" w:rsidP="00391C4E">
            <w:pPr>
              <w:pStyle w:val="ListParagraph"/>
              <w:numPr>
                <w:ilvl w:val="0"/>
                <w:numId w:val="11"/>
              </w:numPr>
              <w:contextualSpacing w:val="0"/>
              <w:rPr>
                <w:rFonts w:cs="Arial"/>
              </w:rPr>
            </w:pPr>
            <w:r w:rsidRPr="002A7F8D">
              <w:rPr>
                <w:rFonts w:cs="Arial"/>
              </w:rPr>
              <w:t>Question around why it has been left without adequate maintenance and upgrade</w:t>
            </w:r>
          </w:p>
          <w:p w14:paraId="45DD98D3" w14:textId="77777777" w:rsidR="00DB4400" w:rsidRPr="002A7F8D" w:rsidRDefault="00DB4400" w:rsidP="00391C4E">
            <w:pPr>
              <w:pStyle w:val="ListParagraph"/>
              <w:numPr>
                <w:ilvl w:val="0"/>
                <w:numId w:val="11"/>
              </w:numPr>
              <w:contextualSpacing w:val="0"/>
              <w:rPr>
                <w:rFonts w:cs="Arial"/>
              </w:rPr>
            </w:pPr>
            <w:r w:rsidRPr="002A7F8D">
              <w:rPr>
                <w:rFonts w:cs="Arial"/>
              </w:rPr>
              <w:t>Doesn’t feel like it’s an open door – centre is more leisure oriented (as reflected in the name / branding)</w:t>
            </w:r>
          </w:p>
          <w:p w14:paraId="613CB01D" w14:textId="77777777" w:rsidR="00DB4400" w:rsidRPr="002A7F8D" w:rsidRDefault="00DB4400" w:rsidP="00391C4E">
            <w:pPr>
              <w:pStyle w:val="ListParagraph"/>
              <w:numPr>
                <w:ilvl w:val="0"/>
                <w:numId w:val="11"/>
              </w:numPr>
              <w:contextualSpacing w:val="0"/>
              <w:rPr>
                <w:rFonts w:cs="Arial"/>
              </w:rPr>
            </w:pPr>
            <w:r w:rsidRPr="002A7F8D">
              <w:rPr>
                <w:rFonts w:cs="Arial"/>
              </w:rPr>
              <w:t>Perception rooms are booked out and unavailable for others</w:t>
            </w:r>
          </w:p>
          <w:p w14:paraId="703D4417" w14:textId="77777777" w:rsidR="00DB4400" w:rsidRPr="002A7F8D" w:rsidRDefault="00DB4400" w:rsidP="00391C4E">
            <w:pPr>
              <w:pStyle w:val="ListParagraph"/>
              <w:numPr>
                <w:ilvl w:val="0"/>
                <w:numId w:val="11"/>
              </w:numPr>
              <w:contextualSpacing w:val="0"/>
              <w:rPr>
                <w:rFonts w:cs="Arial"/>
              </w:rPr>
            </w:pPr>
            <w:r w:rsidRPr="002A7F8D">
              <w:rPr>
                <w:rFonts w:cs="Arial"/>
              </w:rPr>
              <w:t>Equipment is left in situ by other users and fear of damage / need to work around it</w:t>
            </w:r>
          </w:p>
          <w:p w14:paraId="796A1459" w14:textId="77777777" w:rsidR="00DB4400" w:rsidRPr="002A7F8D" w:rsidRDefault="00DB4400" w:rsidP="00391C4E">
            <w:pPr>
              <w:pStyle w:val="ListParagraph"/>
              <w:numPr>
                <w:ilvl w:val="0"/>
                <w:numId w:val="11"/>
              </w:numPr>
              <w:contextualSpacing w:val="0"/>
              <w:rPr>
                <w:rFonts w:cs="Arial"/>
              </w:rPr>
            </w:pPr>
            <w:r w:rsidRPr="002A7F8D">
              <w:rPr>
                <w:rFonts w:cs="Arial"/>
              </w:rPr>
              <w:t>Cost</w:t>
            </w:r>
          </w:p>
          <w:p w14:paraId="759B8D0B" w14:textId="77777777" w:rsidR="00DB4400" w:rsidRPr="002A7F8D" w:rsidRDefault="00DB4400" w:rsidP="00391C4E">
            <w:pPr>
              <w:pStyle w:val="ListParagraph"/>
              <w:numPr>
                <w:ilvl w:val="0"/>
                <w:numId w:val="11"/>
              </w:numPr>
              <w:contextualSpacing w:val="0"/>
              <w:rPr>
                <w:rFonts w:cs="Arial"/>
              </w:rPr>
            </w:pPr>
            <w:r w:rsidRPr="002A7F8D">
              <w:rPr>
                <w:rFonts w:cs="Arial"/>
              </w:rPr>
              <w:t>Parking – restricted</w:t>
            </w:r>
          </w:p>
          <w:p w14:paraId="6B7EE2CB" w14:textId="77777777" w:rsidR="00DB4400" w:rsidRPr="002A7F8D" w:rsidRDefault="00DB4400" w:rsidP="00391C4E">
            <w:pPr>
              <w:pStyle w:val="ListParagraph"/>
              <w:numPr>
                <w:ilvl w:val="0"/>
                <w:numId w:val="11"/>
              </w:numPr>
              <w:contextualSpacing w:val="0"/>
              <w:rPr>
                <w:rFonts w:cs="Arial"/>
              </w:rPr>
            </w:pPr>
            <w:r w:rsidRPr="002A7F8D">
              <w:rPr>
                <w:rFonts w:cs="Arial"/>
              </w:rPr>
              <w:t>Awareness of the spaces and communication on its availability – you can’t see by on-line search whether the space is bookable on specific dates / times</w:t>
            </w:r>
          </w:p>
          <w:p w14:paraId="7DCF7310" w14:textId="77777777" w:rsidR="00DB4400" w:rsidRPr="002A7F8D" w:rsidRDefault="00DB4400" w:rsidP="00391C4E">
            <w:pPr>
              <w:pStyle w:val="ListParagraph"/>
              <w:numPr>
                <w:ilvl w:val="0"/>
                <w:numId w:val="11"/>
              </w:numPr>
              <w:contextualSpacing w:val="0"/>
              <w:rPr>
                <w:rFonts w:cs="Arial"/>
              </w:rPr>
            </w:pPr>
            <w:r w:rsidRPr="002A7F8D">
              <w:rPr>
                <w:rFonts w:cs="Arial"/>
              </w:rPr>
              <w:lastRenderedPageBreak/>
              <w:t>Booking times flexibility</w:t>
            </w:r>
          </w:p>
          <w:p w14:paraId="1A7E2D9E" w14:textId="77777777" w:rsidR="00DB4400" w:rsidRPr="002A7F8D" w:rsidRDefault="00DB4400" w:rsidP="00391C4E">
            <w:pPr>
              <w:pStyle w:val="ListParagraph"/>
              <w:numPr>
                <w:ilvl w:val="0"/>
                <w:numId w:val="11"/>
              </w:numPr>
              <w:contextualSpacing w:val="0"/>
              <w:rPr>
                <w:rFonts w:cs="Arial"/>
              </w:rPr>
            </w:pPr>
            <w:r w:rsidRPr="002A7F8D">
              <w:rPr>
                <w:rFonts w:cs="Arial"/>
              </w:rPr>
              <w:t>Building condition leaves the impression the centre is being progressively de-comissioned e.g. staging, kitchens etc.</w:t>
            </w:r>
          </w:p>
          <w:p w14:paraId="75A8C32A" w14:textId="77777777" w:rsidR="00DB4400" w:rsidRPr="002A7F8D" w:rsidRDefault="00DB4400" w:rsidP="00391C4E">
            <w:pPr>
              <w:pStyle w:val="ListParagraph"/>
              <w:numPr>
                <w:ilvl w:val="0"/>
                <w:numId w:val="11"/>
              </w:numPr>
              <w:contextualSpacing w:val="0"/>
              <w:rPr>
                <w:rFonts w:cs="Arial"/>
              </w:rPr>
            </w:pPr>
            <w:r w:rsidRPr="002A7F8D">
              <w:rPr>
                <w:rFonts w:cs="Arial"/>
              </w:rPr>
              <w:t>Refuse site proximity – of-putting and restricts parking.</w:t>
            </w:r>
          </w:p>
        </w:tc>
      </w:tr>
    </w:tbl>
    <w:p w14:paraId="404C75DC" w14:textId="77777777" w:rsidR="00DB4400" w:rsidRPr="002A7F8D" w:rsidRDefault="00DB4400" w:rsidP="00DB4400">
      <w:pPr>
        <w:rPr>
          <w:rFonts w:cs="Arial"/>
          <w:szCs w:val="24"/>
        </w:rPr>
      </w:pPr>
    </w:p>
    <w:p w14:paraId="5052541C" w14:textId="77777777" w:rsidR="00DB4400" w:rsidRPr="002A7F8D" w:rsidRDefault="00DB4400" w:rsidP="00DB4400">
      <w:pPr>
        <w:rPr>
          <w:rFonts w:cs="Arial"/>
          <w:b/>
          <w:bCs/>
          <w:szCs w:val="24"/>
        </w:rPr>
      </w:pPr>
      <w:r w:rsidRPr="002A7F8D">
        <w:rPr>
          <w:rFonts w:cs="Arial"/>
          <w:b/>
          <w:bCs/>
          <w:szCs w:val="24"/>
        </w:rPr>
        <w:t>Q3 What are the barriers to using the facility for community activity delivery?</w:t>
      </w:r>
    </w:p>
    <w:p w14:paraId="01719230"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Awareness of spaces available / those which can be booked</w:t>
      </w:r>
    </w:p>
    <w:p w14:paraId="7D01F102"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Lack of on-line booking facility</w:t>
      </w:r>
    </w:p>
    <w:p w14:paraId="4E87D50F"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Costs</w:t>
      </w:r>
    </w:p>
    <w:p w14:paraId="4C058514"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Condition</w:t>
      </w:r>
    </w:p>
    <w:p w14:paraId="0ACF27EF"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Lack of education / heritage focus / information point</w:t>
      </w:r>
    </w:p>
    <w:p w14:paraId="483BC33B"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Needs encouragement for community based activities (beyond leisure focus)</w:t>
      </w:r>
    </w:p>
    <w:p w14:paraId="37BD8C3F"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Seeing other people making bookings in the centre would raise awareness and drive interest</w:t>
      </w:r>
    </w:p>
    <w:p w14:paraId="7DBA103E"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Operating hours and lack of bank holiday availability</w:t>
      </w:r>
    </w:p>
    <w:p w14:paraId="660E260A"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Multi-disciplinary focus needed to drive footfall</w:t>
      </w:r>
    </w:p>
    <w:p w14:paraId="47D62FDD"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Competition for community spaces – e.g. churches offer spaces free of charge for community activities</w:t>
      </w:r>
    </w:p>
    <w:p w14:paraId="7EF71024"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Need to offer free access to space for groups trying to get started</w:t>
      </w:r>
    </w:p>
    <w:p w14:paraId="673333A1"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Cost of £10 per hour for established groups was considered feasible.</w:t>
      </w:r>
    </w:p>
    <w:p w14:paraId="32509FC0" w14:textId="77777777" w:rsidR="00DB4400" w:rsidRPr="002A7F8D" w:rsidRDefault="00DB4400" w:rsidP="00DB4400">
      <w:pPr>
        <w:pStyle w:val="ListParagraph"/>
        <w:numPr>
          <w:ilvl w:val="0"/>
          <w:numId w:val="12"/>
        </w:numPr>
        <w:ind w:left="714" w:hanging="357"/>
        <w:contextualSpacing w:val="0"/>
        <w:rPr>
          <w:rFonts w:cs="Arial"/>
          <w:szCs w:val="24"/>
        </w:rPr>
      </w:pPr>
      <w:r w:rsidRPr="002A7F8D">
        <w:rPr>
          <w:rFonts w:cs="Arial"/>
          <w:szCs w:val="24"/>
        </w:rPr>
        <w:t>There was a question on what spaces can be used beyond their regular booking e.g. CAB spaces?</w:t>
      </w:r>
    </w:p>
    <w:p w14:paraId="5A0D50AE" w14:textId="77777777" w:rsidR="00DB4400" w:rsidRPr="002A7F8D" w:rsidRDefault="00DB4400" w:rsidP="00DB4400">
      <w:pPr>
        <w:rPr>
          <w:rFonts w:cs="Arial"/>
          <w:szCs w:val="24"/>
        </w:rPr>
      </w:pPr>
    </w:p>
    <w:p w14:paraId="4BDD0B70" w14:textId="77777777" w:rsidR="00DB4400" w:rsidRPr="002A7F8D" w:rsidRDefault="00DB4400" w:rsidP="00DB4400">
      <w:pPr>
        <w:rPr>
          <w:rFonts w:cs="Arial"/>
          <w:b/>
          <w:bCs/>
          <w:szCs w:val="24"/>
        </w:rPr>
      </w:pPr>
      <w:r w:rsidRPr="002A7F8D">
        <w:rPr>
          <w:rFonts w:cs="Arial"/>
          <w:b/>
          <w:bCs/>
          <w:szCs w:val="24"/>
        </w:rPr>
        <w:t>Q4 What would you want to book the facilities for / type of facility you would want to access?</w:t>
      </w:r>
    </w:p>
    <w:p w14:paraId="7A0C9490"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It would be an incentive if the centre offered a discount for block bookings / charities similar to that offered by the library</w:t>
      </w:r>
    </w:p>
    <w:p w14:paraId="4FAC4016"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Getting over 55s activities back</w:t>
      </w:r>
    </w:p>
    <w:p w14:paraId="1E237BDD"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Local history group / local heritage information point</w:t>
      </w:r>
    </w:p>
    <w:p w14:paraId="52538807"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Performance and events space</w:t>
      </w:r>
    </w:p>
    <w:p w14:paraId="69965DF7"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Youth / employability and life skills training</w:t>
      </w:r>
    </w:p>
    <w:p w14:paraId="489FBC60"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Church use</w:t>
      </w:r>
    </w:p>
    <w:p w14:paraId="330A7B14"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Music / tea dances</w:t>
      </w:r>
    </w:p>
    <w:p w14:paraId="34207DB1"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Activities which offer a multi-generational ethos / feel</w:t>
      </w:r>
    </w:p>
    <w:p w14:paraId="5D82B775" w14:textId="77777777" w:rsidR="00DB4400" w:rsidRPr="002A7F8D" w:rsidRDefault="00DB4400" w:rsidP="00DB4400">
      <w:pPr>
        <w:pStyle w:val="ListParagraph"/>
        <w:numPr>
          <w:ilvl w:val="0"/>
          <w:numId w:val="13"/>
        </w:numPr>
        <w:ind w:left="714" w:hanging="357"/>
        <w:contextualSpacing w:val="0"/>
        <w:rPr>
          <w:rFonts w:cs="Arial"/>
          <w:szCs w:val="24"/>
        </w:rPr>
      </w:pPr>
      <w:r w:rsidRPr="002A7F8D">
        <w:rPr>
          <w:rFonts w:cs="Arial"/>
          <w:szCs w:val="24"/>
        </w:rPr>
        <w:t>Bank holiday availability</w:t>
      </w:r>
    </w:p>
    <w:p w14:paraId="7AC4DA45" w14:textId="77777777" w:rsidR="00DB4400" w:rsidRPr="002A7F8D" w:rsidRDefault="00DB4400" w:rsidP="00DB4400">
      <w:pPr>
        <w:pStyle w:val="ListParagraph"/>
        <w:numPr>
          <w:ilvl w:val="0"/>
          <w:numId w:val="13"/>
        </w:numPr>
        <w:rPr>
          <w:rFonts w:cs="Arial"/>
          <w:szCs w:val="24"/>
        </w:rPr>
      </w:pPr>
      <w:r w:rsidRPr="002A7F8D">
        <w:rPr>
          <w:rFonts w:cs="Arial"/>
          <w:szCs w:val="24"/>
        </w:rPr>
        <w:t>Ability to use the centre as a meeting venue e.g. Remembrance Sunday</w:t>
      </w:r>
    </w:p>
    <w:p w14:paraId="6CF66FF1"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45315986" w14:textId="77777777" w:rsidR="00DB4400"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The Director of Community and Wellbeing thanked all those who had taken the time to attend and input into the event.</w:t>
      </w:r>
    </w:p>
    <w:p w14:paraId="114455F4"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05A2372E" w14:textId="77777777" w:rsidR="00DB4400" w:rsidRDefault="00DB4400" w:rsidP="00DB4400">
      <w:pPr>
        <w:pStyle w:val="NormalWeb"/>
        <w:shd w:val="clear" w:color="auto" w:fill="FFFFFF"/>
        <w:spacing w:before="0" w:beforeAutospacing="0" w:after="0" w:afterAutospacing="0"/>
        <w:rPr>
          <w:rFonts w:ascii="Arial" w:hAnsi="Arial" w:cs="Arial"/>
        </w:rPr>
      </w:pPr>
      <w:r w:rsidRPr="002A7F8D">
        <w:rPr>
          <w:rFonts w:ascii="Arial" w:hAnsi="Arial" w:cs="Arial"/>
        </w:rPr>
        <w:t>After the meeting the following comments were received from Councillor Kendall:</w:t>
      </w:r>
    </w:p>
    <w:p w14:paraId="3B2B8267" w14:textId="77777777" w:rsidR="00DB4400" w:rsidRPr="002A7F8D" w:rsidRDefault="00DB4400" w:rsidP="00DB4400">
      <w:pPr>
        <w:pStyle w:val="NormalWeb"/>
        <w:shd w:val="clear" w:color="auto" w:fill="FFFFFF"/>
        <w:spacing w:before="0" w:beforeAutospacing="0" w:after="0" w:afterAutospacing="0"/>
        <w:rPr>
          <w:rFonts w:ascii="Arial" w:hAnsi="Arial" w:cs="Arial"/>
        </w:rPr>
      </w:pPr>
    </w:p>
    <w:p w14:paraId="0F368715" w14:textId="77777777" w:rsidR="00DB4400" w:rsidRPr="002A7F8D" w:rsidRDefault="00DB4400" w:rsidP="00DB4400">
      <w:pPr>
        <w:numPr>
          <w:ilvl w:val="0"/>
          <w:numId w:val="14"/>
        </w:numPr>
        <w:rPr>
          <w:rFonts w:cs="Arial"/>
          <w:szCs w:val="24"/>
        </w:rPr>
      </w:pPr>
      <w:r w:rsidRPr="002A7F8D">
        <w:rPr>
          <w:rFonts w:cs="Arial"/>
          <w:szCs w:val="24"/>
        </w:rPr>
        <w:t>People have joined the gym and found that it has not been open on a Sunday in the middle of the afternoon, closed at 3pm when other facilities are open until 9pm. </w:t>
      </w:r>
    </w:p>
    <w:p w14:paraId="39E8E60E" w14:textId="77777777" w:rsidR="00DB4400" w:rsidRPr="002A7F8D" w:rsidRDefault="00DB4400" w:rsidP="00DB4400">
      <w:pPr>
        <w:numPr>
          <w:ilvl w:val="0"/>
          <w:numId w:val="14"/>
        </w:numPr>
        <w:rPr>
          <w:rFonts w:cs="Arial"/>
          <w:szCs w:val="24"/>
        </w:rPr>
      </w:pPr>
      <w:r w:rsidRPr="002A7F8D">
        <w:rPr>
          <w:rFonts w:cs="Arial"/>
          <w:szCs w:val="24"/>
        </w:rPr>
        <w:lastRenderedPageBreak/>
        <w:t>Tennis courts in Holywood require repair.  </w:t>
      </w:r>
    </w:p>
    <w:p w14:paraId="36CE6E1E" w14:textId="77777777" w:rsidR="00DB4400" w:rsidRPr="002A7F8D" w:rsidRDefault="00DB4400" w:rsidP="00DB4400">
      <w:pPr>
        <w:numPr>
          <w:ilvl w:val="0"/>
          <w:numId w:val="14"/>
        </w:numPr>
        <w:rPr>
          <w:rFonts w:cs="Arial"/>
          <w:szCs w:val="24"/>
        </w:rPr>
      </w:pPr>
      <w:r w:rsidRPr="002A7F8D">
        <w:rPr>
          <w:rFonts w:cs="Arial"/>
          <w:szCs w:val="24"/>
        </w:rPr>
        <w:t>When contacted, Council did not know who was responsible for making the bookings to access the tennis courts or other sports facilities - this should be improved or maybe handled all together in Council. </w:t>
      </w:r>
    </w:p>
    <w:p w14:paraId="2863563B" w14:textId="77777777" w:rsidR="00DB4400" w:rsidRPr="002A7F8D" w:rsidRDefault="00DB4400" w:rsidP="00DB4400">
      <w:pPr>
        <w:numPr>
          <w:ilvl w:val="0"/>
          <w:numId w:val="14"/>
        </w:numPr>
        <w:rPr>
          <w:rFonts w:cs="Arial"/>
          <w:szCs w:val="24"/>
        </w:rPr>
      </w:pPr>
      <w:r w:rsidRPr="002A7F8D">
        <w:rPr>
          <w:rFonts w:cs="Arial"/>
          <w:szCs w:val="24"/>
        </w:rPr>
        <w:t>Holywood Festival Irish Dancing used the main hall for 20+ years. Nowhere else available in Holywood area so sadly doesn’t happen anymore. The ‘old’ building was always a space available for community use.</w:t>
      </w:r>
    </w:p>
    <w:p w14:paraId="05EFED67" w14:textId="77777777" w:rsidR="00DB4400" w:rsidRPr="002A7F8D" w:rsidRDefault="00DB4400" w:rsidP="00DB4400">
      <w:pPr>
        <w:numPr>
          <w:ilvl w:val="0"/>
          <w:numId w:val="14"/>
        </w:numPr>
        <w:rPr>
          <w:rFonts w:cs="Arial"/>
          <w:szCs w:val="24"/>
        </w:rPr>
      </w:pPr>
      <w:r w:rsidRPr="002A7F8D">
        <w:rPr>
          <w:rFonts w:cs="Arial"/>
          <w:szCs w:val="24"/>
        </w:rPr>
        <w:t>I would definitely love to see the dancing back. I do ballroom dancing and have to travel to Jordanstown and Lisburn for social dances in the evenings. I would also love to see more community courses run both there and in Redburn community centre. I used to work in Redburn and it was always busy- then it was taken over by Bangor and everything disappeared, now it's almost always closed. Such a shame!</w:t>
      </w:r>
    </w:p>
    <w:p w14:paraId="60734555" w14:textId="77777777" w:rsidR="00DB4400" w:rsidRPr="002A7F8D" w:rsidRDefault="00DB4400" w:rsidP="00DB4400">
      <w:pPr>
        <w:numPr>
          <w:ilvl w:val="0"/>
          <w:numId w:val="14"/>
        </w:numPr>
        <w:rPr>
          <w:rFonts w:cs="Arial"/>
          <w:szCs w:val="24"/>
        </w:rPr>
      </w:pPr>
      <w:r w:rsidRPr="002A7F8D">
        <w:rPr>
          <w:rFonts w:cs="Arial"/>
          <w:szCs w:val="24"/>
        </w:rPr>
        <w:t>The QlC used to have some fantastic clubs .There was a girls group on a Monday, A boys group on a Wednesday...Christmas pantomimes every year for all Holywood groups ,cubs ,scouts etc and other groups from the borough attended. It was packed every year .The over 55's had the tea dance every May Day for years and it was well attended. We were all pushed out when Serc</w:t>
      </w:r>
      <w:r>
        <w:rPr>
          <w:rFonts w:cs="Arial"/>
          <w:szCs w:val="24"/>
        </w:rPr>
        <w:t>o</w:t>
      </w:r>
      <w:r w:rsidRPr="002A7F8D">
        <w:rPr>
          <w:rFonts w:cs="Arial"/>
          <w:szCs w:val="24"/>
        </w:rPr>
        <w:t xml:space="preserve"> took the reins!</w:t>
      </w:r>
    </w:p>
    <w:p w14:paraId="4137C192" w14:textId="77777777" w:rsidR="00DB4400" w:rsidRPr="002A7F8D" w:rsidRDefault="00DB4400" w:rsidP="00DB4400">
      <w:pPr>
        <w:numPr>
          <w:ilvl w:val="0"/>
          <w:numId w:val="14"/>
        </w:numPr>
        <w:rPr>
          <w:rFonts w:cs="Arial"/>
          <w:szCs w:val="24"/>
        </w:rPr>
      </w:pPr>
      <w:r>
        <w:rPr>
          <w:rFonts w:cs="Arial"/>
          <w:szCs w:val="24"/>
        </w:rPr>
        <w:t>O</w:t>
      </w:r>
      <w:r w:rsidRPr="002A7F8D">
        <w:rPr>
          <w:rFonts w:cs="Arial"/>
          <w:szCs w:val="24"/>
        </w:rPr>
        <w:t>ver 55s stopped due to COVID and then an attempt was made to start it up again when the centre reopened and COVID restrictions allowed for it unfortunately it wasn't successful</w:t>
      </w:r>
    </w:p>
    <w:p w14:paraId="1309C2E7" w14:textId="77777777" w:rsidR="00DB4400" w:rsidRPr="002A7F8D" w:rsidRDefault="00DB4400" w:rsidP="00DB4400">
      <w:pPr>
        <w:numPr>
          <w:ilvl w:val="0"/>
          <w:numId w:val="14"/>
        </w:numPr>
        <w:rPr>
          <w:rFonts w:cs="Arial"/>
          <w:szCs w:val="24"/>
        </w:rPr>
      </w:pPr>
      <w:r>
        <w:rPr>
          <w:rFonts w:cs="Arial"/>
          <w:szCs w:val="24"/>
        </w:rPr>
        <w:t>T</w:t>
      </w:r>
      <w:r w:rsidRPr="002A7F8D">
        <w:rPr>
          <w:rFonts w:cs="Arial"/>
          <w:szCs w:val="24"/>
        </w:rPr>
        <w:t>he May day tea dance !! ....it stopped many years ago , well before covid</w:t>
      </w:r>
    </w:p>
    <w:p w14:paraId="7886C89E" w14:textId="77777777" w:rsidR="00DB4400" w:rsidRPr="002A7F8D" w:rsidRDefault="00DB4400" w:rsidP="00DB4400">
      <w:pPr>
        <w:numPr>
          <w:ilvl w:val="0"/>
          <w:numId w:val="14"/>
        </w:numPr>
        <w:rPr>
          <w:rFonts w:cs="Arial"/>
          <w:szCs w:val="24"/>
        </w:rPr>
      </w:pPr>
      <w:r w:rsidRPr="002A7F8D">
        <w:rPr>
          <w:rFonts w:cs="Arial"/>
          <w:szCs w:val="24"/>
        </w:rPr>
        <w:t>Why has coastlands church been given use of the complex? - are they paying the full rental rates? Should this not have been put to a vote by councillors as it now seems to be their full time home and business address if you check their Web page. Is the centre manager a member of this church?</w:t>
      </w:r>
    </w:p>
    <w:p w14:paraId="65CB5825" w14:textId="77777777" w:rsidR="00DB4400" w:rsidRPr="002A7F8D" w:rsidRDefault="00DB4400" w:rsidP="00DB4400">
      <w:pPr>
        <w:numPr>
          <w:ilvl w:val="0"/>
          <w:numId w:val="14"/>
        </w:numPr>
        <w:rPr>
          <w:rFonts w:cs="Arial"/>
          <w:szCs w:val="24"/>
        </w:rPr>
      </w:pPr>
      <w:r w:rsidRPr="002A7F8D">
        <w:rPr>
          <w:rFonts w:cs="Arial"/>
          <w:szCs w:val="24"/>
        </w:rPr>
        <w:t>It’s a shame that local facilities are not there for the local community. Several centres in another council area were very welcoming to private functions which I attended. These could have been held in QLC if it had been available.</w:t>
      </w:r>
    </w:p>
    <w:p w14:paraId="4501824C" w14:textId="77777777" w:rsidR="00DB4400" w:rsidRPr="002A7F8D" w:rsidRDefault="00DB4400" w:rsidP="00DB4400">
      <w:pPr>
        <w:numPr>
          <w:ilvl w:val="0"/>
          <w:numId w:val="14"/>
        </w:numPr>
        <w:rPr>
          <w:rFonts w:cs="Arial"/>
          <w:szCs w:val="24"/>
        </w:rPr>
      </w:pPr>
      <w:r w:rsidRPr="002A7F8D">
        <w:rPr>
          <w:rFonts w:cs="Arial"/>
          <w:szCs w:val="24"/>
        </w:rPr>
        <w:t>Community theatre groups find the price of hiring the venue prohibitively expensive. Subsidised prices for players groups may attract local productions.</w:t>
      </w:r>
    </w:p>
    <w:p w14:paraId="65F064F0" w14:textId="77777777" w:rsidR="00DB4400" w:rsidRPr="002A7F8D" w:rsidRDefault="00DB4400" w:rsidP="00DB4400">
      <w:pPr>
        <w:numPr>
          <w:ilvl w:val="0"/>
          <w:numId w:val="14"/>
        </w:numPr>
        <w:rPr>
          <w:rFonts w:cs="Arial"/>
          <w:szCs w:val="24"/>
        </w:rPr>
      </w:pPr>
      <w:r w:rsidRPr="002A7F8D">
        <w:rPr>
          <w:rFonts w:cs="Arial"/>
          <w:szCs w:val="24"/>
        </w:rPr>
        <w:t>As a member of a local community group I find the pricing to hire the hall for any community event is atrocious, this would very well put people off using queens</w:t>
      </w:r>
    </w:p>
    <w:p w14:paraId="525D4864" w14:textId="77777777" w:rsidR="00DB4400" w:rsidRPr="002A7F8D" w:rsidRDefault="00DB4400" w:rsidP="00DB4400">
      <w:pPr>
        <w:numPr>
          <w:ilvl w:val="0"/>
          <w:numId w:val="14"/>
        </w:numPr>
        <w:rPr>
          <w:rFonts w:cs="Arial"/>
          <w:szCs w:val="24"/>
        </w:rPr>
      </w:pPr>
      <w:r w:rsidRPr="002A7F8D">
        <w:rPr>
          <w:rFonts w:cs="Arial"/>
          <w:szCs w:val="24"/>
        </w:rPr>
        <w:t>What about night classes in languages Spanish and health and well being</w:t>
      </w:r>
    </w:p>
    <w:p w14:paraId="5FAF122C" w14:textId="77777777" w:rsidR="00DB4400" w:rsidRPr="002A7F8D" w:rsidRDefault="00DB4400" w:rsidP="00DB4400">
      <w:pPr>
        <w:numPr>
          <w:ilvl w:val="0"/>
          <w:numId w:val="14"/>
        </w:numPr>
        <w:rPr>
          <w:rFonts w:cs="Arial"/>
          <w:szCs w:val="24"/>
        </w:rPr>
      </w:pPr>
      <w:r w:rsidRPr="002A7F8D">
        <w:rPr>
          <w:rFonts w:cs="Arial"/>
          <w:szCs w:val="24"/>
        </w:rPr>
        <w:t>Pricing so the community will use the facilities to booked out capacity every day for the foreseeable future!! If it continues without money coming through the doors will Holywood lose it?</w:t>
      </w:r>
    </w:p>
    <w:p w14:paraId="5A5906C3" w14:textId="77777777" w:rsidR="00DB4400" w:rsidRPr="002A7F8D" w:rsidRDefault="00DB4400" w:rsidP="00DB4400">
      <w:pPr>
        <w:numPr>
          <w:ilvl w:val="0"/>
          <w:numId w:val="14"/>
        </w:numPr>
        <w:ind w:hanging="436"/>
        <w:rPr>
          <w:rFonts w:cs="Arial"/>
          <w:szCs w:val="24"/>
        </w:rPr>
      </w:pPr>
      <w:r w:rsidRPr="002A7F8D">
        <w:rPr>
          <w:rFonts w:cs="Arial"/>
          <w:szCs w:val="24"/>
        </w:rPr>
        <w:t xml:space="preserve">I know Holywood has numerous coffee shops, but what about a coffee station, one of the Costa or Barista bar coffee machines for people to sit and have a chat after their workout, or while waiting for the kids to finish their classes. I think the upstairs rooms need a revamp. I know it is all about budget but compared to Bangor, the Holywood site needs some modernisation. Some more classes on the time table would be great. Someone else mentioned about foreign language classes which would be a great idea. Maybe art classes could be held there. I think there is a great opportunity to bring the centre back to a place the community uses more regularly and in turn that will generate more revenue for the centre. Someone else mentioned that the </w:t>
      </w:r>
      <w:r w:rsidRPr="002A7F8D">
        <w:rPr>
          <w:rFonts w:cs="Arial"/>
          <w:szCs w:val="24"/>
        </w:rPr>
        <w:lastRenderedPageBreak/>
        <w:t>costs to hire the centre were inhibitive but perhaps if it was used more regularly the prices could come down and still generate a profit.</w:t>
      </w:r>
    </w:p>
    <w:p w14:paraId="24654C72" w14:textId="77777777" w:rsidR="00DB4400" w:rsidRPr="002A7F8D" w:rsidRDefault="00DB4400" w:rsidP="00DB4400">
      <w:pPr>
        <w:numPr>
          <w:ilvl w:val="0"/>
          <w:numId w:val="14"/>
        </w:numPr>
        <w:rPr>
          <w:rFonts w:cs="Arial"/>
          <w:szCs w:val="24"/>
        </w:rPr>
      </w:pPr>
      <w:r w:rsidRPr="002A7F8D">
        <w:rPr>
          <w:rFonts w:cs="Arial"/>
          <w:szCs w:val="24"/>
        </w:rPr>
        <w:t>The ability to run music events with the ability to sell alcohol. I contacted a few years back about hiring it for these type of events, it was a very short phone call unfortunately.</w:t>
      </w:r>
    </w:p>
    <w:p w14:paraId="5D327094" w14:textId="77777777" w:rsidR="00DB4400" w:rsidRPr="002A7F8D" w:rsidRDefault="00DB4400" w:rsidP="00DB4400">
      <w:pPr>
        <w:numPr>
          <w:ilvl w:val="0"/>
          <w:numId w:val="14"/>
        </w:numPr>
        <w:rPr>
          <w:rFonts w:cs="Arial"/>
          <w:szCs w:val="24"/>
        </w:rPr>
      </w:pPr>
      <w:r w:rsidRPr="002A7F8D">
        <w:rPr>
          <w:rFonts w:cs="Arial"/>
          <w:szCs w:val="24"/>
        </w:rPr>
        <w:t>Well it’s big enough to turn into a swimming pool for the community but as it’s been stated we are the poor relations, I won’t pay the prices to rent a room for a group I have actually many times went to Bangor as QLC and Redburn community centre are either to dear or booked for dog events in Redburn then you arrive for your booking the place is covered in dog hairs and stinks &amp; QLC dear and facilities are very poor.</w:t>
      </w:r>
    </w:p>
    <w:p w14:paraId="7315BC53" w14:textId="77777777" w:rsidR="00DB4400" w:rsidRPr="002A7F8D" w:rsidRDefault="00DB4400" w:rsidP="00DB4400">
      <w:pPr>
        <w:rPr>
          <w:rFonts w:cs="Arial"/>
          <w:szCs w:val="24"/>
        </w:rPr>
      </w:pPr>
    </w:p>
    <w:p w14:paraId="23E69ED6" w14:textId="77777777" w:rsidR="00DB4400" w:rsidRPr="004A74AC" w:rsidRDefault="00DB4400" w:rsidP="00DB4400">
      <w:pPr>
        <w:pStyle w:val="paragraph"/>
        <w:spacing w:before="0" w:beforeAutospacing="0" w:after="0" w:afterAutospacing="0"/>
        <w:textAlignment w:val="baseline"/>
        <w:rPr>
          <w:rStyle w:val="eop"/>
          <w:rFonts w:ascii="Arial" w:hAnsi="Arial" w:cs="Arial"/>
          <w:b/>
          <w:bCs/>
        </w:rPr>
      </w:pPr>
      <w:r w:rsidRPr="004A74AC">
        <w:rPr>
          <w:rStyle w:val="eop"/>
          <w:rFonts w:ascii="Arial" w:hAnsi="Arial" w:cs="Arial"/>
          <w:b/>
          <w:bCs/>
        </w:rPr>
        <w:t>Next steps</w:t>
      </w:r>
    </w:p>
    <w:p w14:paraId="616833C2" w14:textId="77777777" w:rsidR="00DB4400" w:rsidRDefault="00DB4400" w:rsidP="00DB4400">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The facility was owned by the Council and managed by SERCO.  This agreement was in place until March 2028.  Council was responsible for maintenance of the centre.  </w:t>
      </w:r>
    </w:p>
    <w:p w14:paraId="75968645" w14:textId="77777777" w:rsidR="00DB4400" w:rsidRDefault="00DB4400" w:rsidP="00DB4400">
      <w:pPr>
        <w:pStyle w:val="paragraph"/>
        <w:spacing w:before="0" w:beforeAutospacing="0" w:after="0" w:afterAutospacing="0"/>
        <w:textAlignment w:val="baseline"/>
        <w:rPr>
          <w:rStyle w:val="eop"/>
          <w:rFonts w:ascii="Arial" w:hAnsi="Arial" w:cs="Arial"/>
        </w:rPr>
      </w:pPr>
    </w:p>
    <w:p w14:paraId="2AA9FB61" w14:textId="77777777" w:rsidR="00DB4400" w:rsidRDefault="00DB4400" w:rsidP="00DB4400">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The Arts and Heritage section would further consider potential use of the Centre and report back to Committee before the end of the financial year.  </w:t>
      </w:r>
    </w:p>
    <w:p w14:paraId="561D8AE2" w14:textId="77777777" w:rsidR="00DB4400" w:rsidRDefault="00DB4400" w:rsidP="00DB4400">
      <w:pPr>
        <w:pStyle w:val="paragraph"/>
        <w:spacing w:before="0" w:beforeAutospacing="0" w:after="0" w:afterAutospacing="0"/>
        <w:textAlignment w:val="baseline"/>
        <w:rPr>
          <w:rStyle w:val="eop"/>
          <w:rFonts w:ascii="Arial" w:hAnsi="Arial" w:cs="Arial"/>
        </w:rPr>
      </w:pPr>
    </w:p>
    <w:p w14:paraId="4665E75A" w14:textId="77777777" w:rsidR="00DB4400" w:rsidRDefault="00DB4400" w:rsidP="00DB4400">
      <w:pPr>
        <w:pStyle w:val="paragraph"/>
        <w:spacing w:before="0" w:beforeAutospacing="0" w:after="0" w:afterAutospacing="0"/>
        <w:textAlignment w:val="baseline"/>
        <w:rPr>
          <w:rStyle w:val="eop"/>
          <w:rFonts w:ascii="Arial" w:hAnsi="Arial" w:cs="Arial"/>
        </w:rPr>
      </w:pPr>
      <w:r>
        <w:rPr>
          <w:rStyle w:val="eop"/>
          <w:rFonts w:ascii="Arial" w:hAnsi="Arial" w:cs="Arial"/>
        </w:rPr>
        <w:t>Council to undertake a feasibility study on the centre which would look at costed options and a potential works action plan, (to include the stage area and adjacent kitchen and toilet facilities).</w:t>
      </w:r>
    </w:p>
    <w:p w14:paraId="4E694D13" w14:textId="77777777" w:rsidR="00DB4400" w:rsidRDefault="00DB4400" w:rsidP="00DB4400"/>
    <w:p w14:paraId="38BEA287" w14:textId="77777777" w:rsidR="00DB4400" w:rsidRDefault="00DB4400" w:rsidP="00DB4400">
      <w:pPr>
        <w:rPr>
          <w:rFonts w:cs="Arial"/>
          <w:szCs w:val="24"/>
        </w:rPr>
      </w:pPr>
      <w:r>
        <w:t xml:space="preserve">RECOMMENDED that </w:t>
      </w:r>
      <w:r w:rsidRPr="002A7F8D">
        <w:rPr>
          <w:rFonts w:cs="Arial"/>
          <w:szCs w:val="24"/>
        </w:rPr>
        <w:t xml:space="preserve">Council note the </w:t>
      </w:r>
      <w:r>
        <w:rPr>
          <w:rFonts w:cs="Arial"/>
          <w:szCs w:val="24"/>
        </w:rPr>
        <w:t>report and agrees to produce a feasibility study that will be brought back to Council for consideration, subject to budget availability/rate setting process.</w:t>
      </w:r>
    </w:p>
    <w:p w14:paraId="046DD99B" w14:textId="77777777" w:rsidR="00DB4400" w:rsidRDefault="00DB4400" w:rsidP="00DB4400">
      <w:pPr>
        <w:rPr>
          <w:rFonts w:cs="Arial"/>
          <w:szCs w:val="24"/>
        </w:rPr>
      </w:pPr>
    </w:p>
    <w:p w14:paraId="0541CA81" w14:textId="7BC6462F" w:rsidR="00DB4400" w:rsidRPr="000D6C39" w:rsidRDefault="00DB4400" w:rsidP="00DB4400">
      <w:pPr>
        <w:rPr>
          <w:rFonts w:cs="Arial"/>
          <w:szCs w:val="24"/>
        </w:rPr>
      </w:pPr>
      <w:r>
        <w:rPr>
          <w:rFonts w:cs="Arial"/>
          <w:szCs w:val="24"/>
        </w:rPr>
        <w:t xml:space="preserve">Councillor </w:t>
      </w:r>
      <w:r w:rsidRPr="002972F4">
        <w:rPr>
          <w:rFonts w:cs="Arial"/>
          <w:szCs w:val="24"/>
        </w:rPr>
        <w:t>Kendall</w:t>
      </w:r>
      <w:r>
        <w:rPr>
          <w:rFonts w:cs="Arial"/>
          <w:szCs w:val="24"/>
        </w:rPr>
        <w:t xml:space="preserve"> proposed, seconded by</w:t>
      </w:r>
      <w:r w:rsidR="00311652">
        <w:rPr>
          <w:rFonts w:cs="Arial"/>
          <w:szCs w:val="24"/>
        </w:rPr>
        <w:t xml:space="preserve"> Alderman</w:t>
      </w:r>
      <w:r>
        <w:rPr>
          <w:rFonts w:cs="Arial"/>
          <w:szCs w:val="24"/>
        </w:rPr>
        <w:t xml:space="preserve"> </w:t>
      </w:r>
      <w:r w:rsidRPr="002972F4">
        <w:rPr>
          <w:rFonts w:cs="Arial"/>
          <w:szCs w:val="24"/>
        </w:rPr>
        <w:t>McRandal</w:t>
      </w:r>
      <w:r w:rsidRPr="000D6C39">
        <w:rPr>
          <w:rFonts w:cs="Arial"/>
          <w:b/>
          <w:bCs/>
          <w:szCs w:val="24"/>
        </w:rPr>
        <w:t xml:space="preserve"> </w:t>
      </w:r>
      <w:r>
        <w:rPr>
          <w:rFonts w:cs="Arial"/>
          <w:szCs w:val="24"/>
        </w:rPr>
        <w:t>t</w:t>
      </w:r>
      <w:r w:rsidRPr="000D6C39">
        <w:rPr>
          <w:rFonts w:cs="Arial"/>
          <w:szCs w:val="24"/>
        </w:rPr>
        <w:t xml:space="preserve">hat </w:t>
      </w:r>
      <w:r>
        <w:rPr>
          <w:rFonts w:cs="Arial"/>
          <w:szCs w:val="24"/>
        </w:rPr>
        <w:t xml:space="preserve">the recommendation be agreed and furthermore </w:t>
      </w:r>
      <w:r w:rsidRPr="000D6C39">
        <w:rPr>
          <w:rFonts w:cs="Arial"/>
          <w:szCs w:val="24"/>
        </w:rPr>
        <w:t>Council undertakes further community engagement to share information and to address the questions raised at the community event, via open dialogue, ensuring that this opportunity is communicated with plenty of advance notice to local groups and residents via email and social media to ensure engagement.  </w:t>
      </w:r>
      <w:r>
        <w:rPr>
          <w:rFonts w:cs="Arial"/>
          <w:szCs w:val="24"/>
        </w:rPr>
        <w:t xml:space="preserve"> </w:t>
      </w:r>
      <w:r w:rsidRPr="000D6C39">
        <w:rPr>
          <w:rFonts w:cs="Arial"/>
          <w:szCs w:val="24"/>
        </w:rPr>
        <w:t>Furthermore, Council agrees to work together with those local groups and residents in Holywood to agree the scope and carry out a feasibility study as soon as practical, that will then be brought back to Council for consideration. </w:t>
      </w:r>
    </w:p>
    <w:p w14:paraId="48027D5F" w14:textId="77777777" w:rsidR="00DB4400" w:rsidRPr="002A7F8D" w:rsidRDefault="00DB4400" w:rsidP="00DB4400">
      <w:pPr>
        <w:rPr>
          <w:rFonts w:cs="Arial"/>
          <w:szCs w:val="24"/>
        </w:rPr>
      </w:pPr>
    </w:p>
    <w:p w14:paraId="22907C6E" w14:textId="77777777" w:rsidR="00DB4400" w:rsidRPr="00EA615B" w:rsidRDefault="00DB4400" w:rsidP="00DB4400">
      <w:r w:rsidRPr="00EA615B">
        <w:t>The proposer Councillor Kendall</w:t>
      </w:r>
      <w:r w:rsidRPr="006A3EDD">
        <w:t> thank</w:t>
      </w:r>
      <w:r w:rsidRPr="00EA615B">
        <w:t>ed</w:t>
      </w:r>
      <w:r w:rsidRPr="006A3EDD">
        <w:t xml:space="preserve"> </w:t>
      </w:r>
      <w:r w:rsidRPr="00EA615B">
        <w:t>o</w:t>
      </w:r>
      <w:r w:rsidRPr="006A3EDD">
        <w:t xml:space="preserve">fficers for including the feedback </w:t>
      </w:r>
      <w:r w:rsidRPr="00EA615B">
        <w:t>she had</w:t>
      </w:r>
      <w:r w:rsidRPr="006A3EDD">
        <w:t xml:space="preserve"> shared</w:t>
      </w:r>
      <w:r w:rsidRPr="00EA615B">
        <w:t xml:space="preserve">, </w:t>
      </w:r>
      <w:r w:rsidRPr="006A3EDD">
        <w:t xml:space="preserve">which </w:t>
      </w:r>
      <w:r>
        <w:t>had been</w:t>
      </w:r>
      <w:r w:rsidRPr="006A3EDD">
        <w:t xml:space="preserve"> gathered via Holywood based social media channels. This feedback </w:t>
      </w:r>
      <w:r>
        <w:t>was</w:t>
      </w:r>
      <w:r w:rsidRPr="006A3EDD">
        <w:t xml:space="preserve"> gathered after less than 24 hours of the post being up on </w:t>
      </w:r>
      <w:r w:rsidRPr="00EA615B">
        <w:t>F</w:t>
      </w:r>
      <w:r w:rsidRPr="006A3EDD">
        <w:t xml:space="preserve">acebook. </w:t>
      </w:r>
      <w:r w:rsidRPr="00EA615B">
        <w:t xml:space="preserve">She felt this reflected the significant high </w:t>
      </w:r>
      <w:r w:rsidRPr="006A3EDD">
        <w:t xml:space="preserve">engagement from the community in respect of QLC </w:t>
      </w:r>
      <w:r w:rsidRPr="00EA615B">
        <w:t xml:space="preserve">adding that </w:t>
      </w:r>
      <w:r w:rsidRPr="006A3EDD">
        <w:t xml:space="preserve">there </w:t>
      </w:r>
      <w:r w:rsidRPr="00EA615B">
        <w:t>wa</w:t>
      </w:r>
      <w:r w:rsidRPr="006A3EDD">
        <w:t>s a significant level of community interest in the future of QLC. </w:t>
      </w:r>
      <w:r w:rsidRPr="00EA615B">
        <w:t xml:space="preserve"> Continuing Councillor Kendall commented </w:t>
      </w:r>
      <w:r w:rsidRPr="006A3EDD">
        <w:t xml:space="preserve">however </w:t>
      </w:r>
      <w:r w:rsidRPr="00EA615B">
        <w:t xml:space="preserve">that it had </w:t>
      </w:r>
      <w:r w:rsidRPr="006A3EDD">
        <w:t xml:space="preserve">been reflected to </w:t>
      </w:r>
      <w:r w:rsidRPr="00EA615B">
        <w:t>her</w:t>
      </w:r>
      <w:r w:rsidRPr="006A3EDD">
        <w:t xml:space="preserve"> that some of those who were invited were unable to attend and/or did not fully understand the purpose of the exercise. </w:t>
      </w:r>
      <w:r w:rsidRPr="00EA615B">
        <w:t>She added that s</w:t>
      </w:r>
      <w:r w:rsidRPr="006A3EDD">
        <w:t xml:space="preserve">ome groups who were noted as invited </w:t>
      </w:r>
      <w:r w:rsidRPr="00EA615B">
        <w:t>had</w:t>
      </w:r>
      <w:r w:rsidRPr="006A3EDD">
        <w:t xml:space="preserve"> not receive</w:t>
      </w:r>
      <w:r w:rsidRPr="00EA615B">
        <w:t>d</w:t>
      </w:r>
      <w:r w:rsidRPr="006A3EDD">
        <w:t xml:space="preserve"> the invitation. Many question</w:t>
      </w:r>
      <w:r w:rsidRPr="00EA615B">
        <w:t xml:space="preserve">s had been raised </w:t>
      </w:r>
      <w:r w:rsidRPr="006A3EDD">
        <w:t>for example how the stage and the kitchen were condemned, who condemned the</w:t>
      </w:r>
      <w:r w:rsidRPr="00EA615B">
        <w:t>m and those</w:t>
      </w:r>
      <w:r w:rsidRPr="006A3EDD">
        <w:t xml:space="preserve"> </w:t>
      </w:r>
      <w:r>
        <w:t xml:space="preserve">questions </w:t>
      </w:r>
      <w:r w:rsidRPr="006A3EDD">
        <w:t>ha</w:t>
      </w:r>
      <w:r w:rsidRPr="00EA615B">
        <w:t>d</w:t>
      </w:r>
      <w:r w:rsidRPr="006A3EDD">
        <w:t xml:space="preserve"> not been answered.  The manager of the Centre claim</w:t>
      </w:r>
      <w:r w:rsidRPr="00EA615B">
        <w:t>ed</w:t>
      </w:r>
      <w:r w:rsidRPr="006A3EDD">
        <w:t xml:space="preserve"> that it was Council, there </w:t>
      </w:r>
      <w:r w:rsidRPr="00EA615B">
        <w:t>wa</w:t>
      </w:r>
      <w:r w:rsidRPr="006A3EDD">
        <w:t xml:space="preserve">s a rumour that it was Health and </w:t>
      </w:r>
      <w:r w:rsidRPr="00EA615B">
        <w:t>S</w:t>
      </w:r>
      <w:r w:rsidRPr="006A3EDD">
        <w:t xml:space="preserve">afety, although </w:t>
      </w:r>
      <w:r w:rsidRPr="006A3EDD">
        <w:lastRenderedPageBreak/>
        <w:t xml:space="preserve">whether it was Council's </w:t>
      </w:r>
      <w:r w:rsidRPr="00EA615B">
        <w:t>H</w:t>
      </w:r>
      <w:r w:rsidRPr="006A3EDD">
        <w:t xml:space="preserve">ealth and </w:t>
      </w:r>
      <w:r w:rsidRPr="00EA615B">
        <w:t>S</w:t>
      </w:r>
      <w:r w:rsidRPr="006A3EDD">
        <w:t xml:space="preserve">afety or another body or person </w:t>
      </w:r>
      <w:r w:rsidRPr="00EA615B">
        <w:t>wa</w:t>
      </w:r>
      <w:r w:rsidRPr="006A3EDD">
        <w:t>s not known.   </w:t>
      </w:r>
    </w:p>
    <w:p w14:paraId="1C02566A" w14:textId="77777777" w:rsidR="00DB4400" w:rsidRPr="006A3EDD" w:rsidRDefault="00DB4400" w:rsidP="00DB4400"/>
    <w:p w14:paraId="20B9DACE" w14:textId="77777777" w:rsidR="00DB4400" w:rsidRDefault="00DB4400" w:rsidP="00DB4400">
      <w:r w:rsidRPr="00EA615B">
        <w:t>Continuing Councillor Kendall commented that w</w:t>
      </w:r>
      <w:r w:rsidRPr="006A3EDD">
        <w:t xml:space="preserve">hilst </w:t>
      </w:r>
      <w:r w:rsidRPr="00EA615B">
        <w:t>she</w:t>
      </w:r>
      <w:r w:rsidRPr="006A3EDD">
        <w:t xml:space="preserve"> want</w:t>
      </w:r>
      <w:r w:rsidRPr="00EA615B">
        <w:t xml:space="preserve">ed </w:t>
      </w:r>
      <w:r w:rsidRPr="006A3EDD">
        <w:t>to see positive steps and movement forward, and crucially to see the Council and community work together to shape a positive, prosperous and vibrant future for the QLC</w:t>
      </w:r>
      <w:r w:rsidRPr="00EA615B">
        <w:t xml:space="preserve">. She was </w:t>
      </w:r>
      <w:r w:rsidRPr="006A3EDD">
        <w:t>not sure that this c</w:t>
      </w:r>
      <w:r w:rsidRPr="00EA615B">
        <w:t>ould</w:t>
      </w:r>
      <w:r w:rsidRPr="006A3EDD">
        <w:t xml:space="preserve"> be done without an understanding of the factors that led to its deterioration.  At present no one (neither Council nor the current operator NCLT) </w:t>
      </w:r>
      <w:r w:rsidRPr="00EA615B">
        <w:t>was</w:t>
      </w:r>
      <w:r w:rsidRPr="006A3EDD">
        <w:t xml:space="preserve"> accepting responsibility for any of the deterioration in the condition or use of this vital community asset.  </w:t>
      </w:r>
      <w:r w:rsidRPr="00EA615B">
        <w:t>She</w:t>
      </w:r>
      <w:r w:rsidRPr="006A3EDD">
        <w:t xml:space="preserve"> hope</w:t>
      </w:r>
      <w:r w:rsidRPr="00EA615B">
        <w:t>d</w:t>
      </w:r>
      <w:r w:rsidRPr="006A3EDD">
        <w:t xml:space="preserve"> that through further engagement </w:t>
      </w:r>
      <w:r w:rsidRPr="00EA615B">
        <w:t>the Council would</w:t>
      </w:r>
      <w:r w:rsidRPr="006A3EDD">
        <w:t xml:space="preserve"> have a community asset and space that </w:t>
      </w:r>
      <w:r w:rsidRPr="00EA615B">
        <w:t>wa</w:t>
      </w:r>
      <w:r w:rsidRPr="006A3EDD">
        <w:t>s used for many purposes, culture and leisure, and meets the needs of the community. </w:t>
      </w:r>
    </w:p>
    <w:p w14:paraId="150BD074" w14:textId="77777777" w:rsidR="00DB4400" w:rsidRDefault="00DB4400" w:rsidP="00DB4400"/>
    <w:p w14:paraId="0148ADCA" w14:textId="77777777" w:rsidR="00DB4400" w:rsidRDefault="00DB4400" w:rsidP="00DB4400">
      <w:r>
        <w:t>Commenting as seconder, Alderman McRandal thanked officers for the report and the work which had been undertaken to date, adding that it was a very important issue for the residents of Hollywood. He welcomed the event which had taken place on 24 September 2024 but noted some concerns around those in attendance, how it was advertised and the late notice. Continuing he advised that a number of organisations had been in touch with him to say they had been unable to attend while those in attendance had many differing views.  He asked what the scope was for the consultant who had ran the event.</w:t>
      </w:r>
    </w:p>
    <w:p w14:paraId="5C3FC1F9" w14:textId="77777777" w:rsidR="00DB4400" w:rsidRDefault="00DB4400" w:rsidP="00DB4400"/>
    <w:p w14:paraId="15015204" w14:textId="77777777" w:rsidR="00DB4400" w:rsidRDefault="00DB4400" w:rsidP="00DB4400">
      <w:r>
        <w:t>In response the Head of Community and Culture advised that the consultants role had been to facilitate the event.</w:t>
      </w:r>
    </w:p>
    <w:p w14:paraId="6EB41940" w14:textId="77777777" w:rsidR="00DB4400" w:rsidRDefault="00DB4400" w:rsidP="00DB4400"/>
    <w:p w14:paraId="0E399621" w14:textId="77777777" w:rsidR="00DB4400" w:rsidRDefault="00DB4400" w:rsidP="00DB4400">
      <w:r>
        <w:t>Alderman McRandal stated that the demand for this had come from the community in Holywood and as such Hollywood Shared Town had expressed an interest in running a collaborative event in collaboration with the Council. This would enable the residents of Hollywood to ensure their views were appropriately heard and considered.</w:t>
      </w:r>
    </w:p>
    <w:p w14:paraId="5241166D" w14:textId="77777777" w:rsidR="00DB4400" w:rsidRDefault="00DB4400" w:rsidP="00DB4400"/>
    <w:p w14:paraId="26063468" w14:textId="77777777" w:rsidR="00DB4400" w:rsidRDefault="00DB4400" w:rsidP="00DB4400">
      <w:r>
        <w:t xml:space="preserve">The Head of Community and Culture advised that the Notice of Motion had asked for the event to be held with all relevant stakeholders and members of the Town Advisory Group had also been invited. </w:t>
      </w:r>
    </w:p>
    <w:p w14:paraId="57154755" w14:textId="77777777" w:rsidR="00DB4400" w:rsidRDefault="00DB4400" w:rsidP="00DB4400"/>
    <w:p w14:paraId="665E61A4" w14:textId="77777777" w:rsidR="00DB4400" w:rsidRDefault="00DB4400" w:rsidP="00DB4400">
      <w:r>
        <w:t xml:space="preserve">At this stage the Director sympathised with what had been proposed and agreed that it was important for the Council to engage as much as possible. However that did pose a problem in respect of bringing forward a feasibility study by the end of the financial year. The original recommendation was subject to budget and that would need to be in place, furthermore, to carry out the necessary community engagement in advance there quite simply would not be enough time. </w:t>
      </w:r>
    </w:p>
    <w:p w14:paraId="4DD4C1A5" w14:textId="77777777" w:rsidR="00DB4400" w:rsidRDefault="00DB4400" w:rsidP="00DB4400"/>
    <w:p w14:paraId="7615B473" w14:textId="77777777" w:rsidR="00DB4400" w:rsidRDefault="00DB4400" w:rsidP="00DB4400">
      <w:r>
        <w:t>By way of summing up Councillor Kendall indicated that she would be content to amend her proposal but sought clarification on what would be a reasonable time for a feasibility study.</w:t>
      </w:r>
    </w:p>
    <w:p w14:paraId="39B893FE" w14:textId="77777777" w:rsidR="00DB4400" w:rsidRDefault="00DB4400" w:rsidP="00DB4400"/>
    <w:p w14:paraId="7912469F" w14:textId="77777777" w:rsidR="00DB4400" w:rsidRDefault="00DB4400" w:rsidP="00DB4400">
      <w:r>
        <w:t>The Director advised that a Business Case would need to be written in order to secure the funding for the feasibility study and it would then take at least six months to procure the services to write the study up.</w:t>
      </w:r>
    </w:p>
    <w:p w14:paraId="4D2C2950" w14:textId="77777777" w:rsidR="00DB4400" w:rsidRDefault="00DB4400" w:rsidP="00DB4400"/>
    <w:p w14:paraId="3239BD1A" w14:textId="77777777" w:rsidR="00DB4400" w:rsidRDefault="00DB4400" w:rsidP="00DB4400">
      <w:r>
        <w:lastRenderedPageBreak/>
        <w:t>Councillor Kendall indicated that she would be happy to amend her proposal to “that we would engage by the end of the financial year and a feasibility study brought forward as soon as was practically possible”. The Director suggested that the words by the end of the financial year were removed.</w:t>
      </w:r>
    </w:p>
    <w:p w14:paraId="6C185C85" w14:textId="77777777" w:rsidR="00DB4400" w:rsidRDefault="00DB4400" w:rsidP="00DB4400"/>
    <w:p w14:paraId="7DA23E7E" w14:textId="77777777" w:rsidR="00DB4400" w:rsidRDefault="00DB4400" w:rsidP="00DB4400">
      <w:r>
        <w:t>Commenting as seconder Alderman McRandal sought clarification around funding for the feasibility study and works to be carried out within the facility.</w:t>
      </w:r>
    </w:p>
    <w:p w14:paraId="5444626E" w14:textId="77777777" w:rsidR="00DB4400" w:rsidRDefault="00DB4400" w:rsidP="00DB4400"/>
    <w:p w14:paraId="5E80FD23" w14:textId="77777777" w:rsidR="00DB4400" w:rsidRDefault="00DB4400" w:rsidP="00DB4400">
      <w:r>
        <w:t xml:space="preserve">The Director referred to the proposal which had been made commenting that he did not believe there were any funds available in the Community and Culture budget, adding that the real issue was around the timing. </w:t>
      </w:r>
    </w:p>
    <w:p w14:paraId="157C0621" w14:textId="77777777" w:rsidR="00DB4400" w:rsidRDefault="00DB4400" w:rsidP="00DB4400"/>
    <w:p w14:paraId="5203CE5E" w14:textId="77777777" w:rsidR="00DB4400" w:rsidRDefault="00DB4400" w:rsidP="00DB4400">
      <w:r>
        <w:t>Alderman McRandal indicated that he would take the matter up with the Chief Executive as she had informed that funding had been secured for this.</w:t>
      </w:r>
    </w:p>
    <w:p w14:paraId="7710D6B2" w14:textId="77777777" w:rsidR="00DB4400" w:rsidRDefault="00DB4400" w:rsidP="00DB4400"/>
    <w:p w14:paraId="5C094FBE" w14:textId="77777777" w:rsidR="00DB4400" w:rsidRDefault="00DB4400" w:rsidP="00DB4400">
      <w:pPr>
        <w:rPr>
          <w:rFonts w:cs="Arial"/>
          <w:b/>
          <w:bCs/>
          <w:szCs w:val="24"/>
        </w:rPr>
      </w:pPr>
      <w:r w:rsidRPr="0041231C">
        <w:rPr>
          <w:b/>
          <w:bCs/>
        </w:rPr>
        <w:t xml:space="preserve">AGREED TO RECOMMEND, on the proposal of </w:t>
      </w:r>
      <w:r>
        <w:rPr>
          <w:b/>
          <w:bCs/>
        </w:rPr>
        <w:t>Councillor Kendall</w:t>
      </w:r>
      <w:r w:rsidRPr="0041231C">
        <w:rPr>
          <w:b/>
          <w:bCs/>
        </w:rPr>
        <w:t>, seconded by</w:t>
      </w:r>
      <w:r>
        <w:rPr>
          <w:b/>
          <w:bCs/>
        </w:rPr>
        <w:t xml:space="preserve"> Alderman McRandal</w:t>
      </w:r>
      <w:r w:rsidRPr="0041231C">
        <w:rPr>
          <w:b/>
          <w:bCs/>
        </w:rPr>
        <w:t xml:space="preserve">, that </w:t>
      </w:r>
      <w:r w:rsidRPr="00762484">
        <w:rPr>
          <w:rFonts w:cs="Arial"/>
          <w:b/>
          <w:bCs/>
          <w:szCs w:val="24"/>
        </w:rPr>
        <w:t>the recommendation be agreed and furthermore Council undertakes further community engagement to share information and to address the questions raised at the community event, via open dialogue, ensuring that this opportunity is communicated with plenty of advance notice to local groups and residents via email and social media to ensure engagement.   Furthermore, Council agrees to work together with those local groups and residents in Holywood to agree the scope and carry out a feasibility study as soon as practical, that will then be brought back to Council for consideration. </w:t>
      </w:r>
    </w:p>
    <w:p w14:paraId="6C450735" w14:textId="77777777" w:rsidR="00DB4400" w:rsidRDefault="00DB4400" w:rsidP="00DB4400">
      <w:pPr>
        <w:rPr>
          <w:rFonts w:cs="Arial"/>
          <w:b/>
          <w:bCs/>
          <w:szCs w:val="24"/>
        </w:rPr>
      </w:pPr>
    </w:p>
    <w:p w14:paraId="2F327EA1" w14:textId="77777777" w:rsidR="00DB4400" w:rsidRPr="00B63118" w:rsidRDefault="00DB4400" w:rsidP="00DB4400">
      <w:pPr>
        <w:rPr>
          <w:rFonts w:cs="Arial"/>
          <w:szCs w:val="24"/>
        </w:rPr>
      </w:pPr>
      <w:r>
        <w:rPr>
          <w:rFonts w:cs="Arial"/>
          <w:szCs w:val="24"/>
        </w:rPr>
        <w:t>(Councillor W Irvine having declared an interest in the next item, left the Council Chamber at this stage – 8.49pm)</w:t>
      </w:r>
    </w:p>
    <w:p w14:paraId="3F30C26D" w14:textId="77777777" w:rsidR="00DB4400" w:rsidRDefault="00DB4400" w:rsidP="00DB4400">
      <w:pPr>
        <w:rPr>
          <w:rFonts w:ascii="Arial Bold" w:hAnsi="Arial Bold"/>
          <w:b/>
          <w:bCs/>
          <w:caps/>
          <w:sz w:val="28"/>
          <w:szCs w:val="28"/>
          <w:u w:val="single"/>
        </w:rPr>
      </w:pPr>
    </w:p>
    <w:p w14:paraId="6C77F6BB" w14:textId="142B720D" w:rsidR="00A3467F" w:rsidRDefault="00DB4400" w:rsidP="00A3467F">
      <w:pPr>
        <w:pStyle w:val="Heading1"/>
        <w:ind w:left="720" w:hanging="720"/>
        <w:rPr>
          <w:rFonts w:hint="eastAsia"/>
        </w:rPr>
      </w:pPr>
      <w:r>
        <w:t>11.</w:t>
      </w:r>
      <w:r>
        <w:tab/>
      </w:r>
      <w:r w:rsidRPr="00A3467F">
        <w:rPr>
          <w:u w:val="single"/>
        </w:rPr>
        <w:t>ARDS AND NORTH DOWN LEISURE PRICING POLICY 2024 2026 (FILE SD151)</w:t>
      </w:r>
      <w:r>
        <w:t xml:space="preserve"> </w:t>
      </w:r>
    </w:p>
    <w:p w14:paraId="4C9FA491" w14:textId="299FA489" w:rsidR="00DB4400" w:rsidRPr="0062179F" w:rsidRDefault="00DB4400" w:rsidP="00A3467F">
      <w:pPr>
        <w:ind w:left="720"/>
        <w:rPr>
          <w:rFonts w:cs="Arial"/>
          <w:szCs w:val="24"/>
        </w:rPr>
      </w:pPr>
      <w:r>
        <w:rPr>
          <w:rFonts w:cs="Arial"/>
          <w:caps/>
          <w:szCs w:val="24"/>
        </w:rPr>
        <w:t>(A</w:t>
      </w:r>
      <w:r>
        <w:rPr>
          <w:rFonts w:cs="Arial"/>
          <w:szCs w:val="24"/>
        </w:rPr>
        <w:t>ppendix V)</w:t>
      </w:r>
    </w:p>
    <w:p w14:paraId="237927C5" w14:textId="77777777" w:rsidR="00DB4400" w:rsidRDefault="00DB4400" w:rsidP="00DB4400">
      <w:pPr>
        <w:ind w:left="720" w:hanging="720"/>
        <w:rPr>
          <w:rFonts w:ascii="Arial Bold" w:hAnsi="Arial Bold"/>
          <w:b/>
          <w:bCs/>
          <w:caps/>
          <w:sz w:val="28"/>
          <w:szCs w:val="28"/>
          <w:u w:val="single"/>
        </w:rPr>
      </w:pPr>
    </w:p>
    <w:p w14:paraId="79F762EA" w14:textId="77777777" w:rsidR="00DB4400" w:rsidRDefault="00DB4400" w:rsidP="00DB4400">
      <w:r w:rsidRPr="004A64D9">
        <w:t>PREVIOUSLY CIRCULATED:- Report from the Director of Community and Wellbeing detailing that</w:t>
      </w:r>
      <w:r>
        <w:t xml:space="preserve"> Council agreed that annual price increases in line with or below inflation were brought to Committee for awareness and that only in the event of significant increase above this level was Council authorisation required. </w:t>
      </w:r>
    </w:p>
    <w:p w14:paraId="229AAD9C" w14:textId="77777777" w:rsidR="00DB4400" w:rsidRDefault="00DB4400" w:rsidP="00DB4400"/>
    <w:p w14:paraId="2303043A" w14:textId="77777777" w:rsidR="00DB4400" w:rsidRDefault="00DB4400" w:rsidP="00DB4400">
      <w:r>
        <w:t>This report brought to members attention the price increase that would be applied by both Leisure Ards (appendix 1) and NCLT/Serco (appendix 2) for the coming year.</w:t>
      </w:r>
    </w:p>
    <w:p w14:paraId="45C5F4A5" w14:textId="77777777" w:rsidR="00DB4400" w:rsidRDefault="00DB4400" w:rsidP="00DB4400"/>
    <w:p w14:paraId="56473408" w14:textId="77777777" w:rsidR="00DB4400" w:rsidRDefault="00DB4400" w:rsidP="00DB4400">
      <w:r>
        <w:t xml:space="preserve">Appendix one detailed the process that would be applied to customers across the service at the directly managed sites at ABMWLC, Comber, Portaferry and Londonderry Park. As well as at other outdoor tennis courts and bowling greens. Details of the price increase for Sport Development were also included. Those prices detailed an approximate 2.5% increase to reflect that officers believed activity pricing was close to the maximum that the market would take, rounded to a more workable figure in terms of cash handling and /or facility subdivision, for example if a hall was divided into courts etc. </w:t>
      </w:r>
    </w:p>
    <w:p w14:paraId="04A40BCC" w14:textId="77777777" w:rsidR="00DB4400" w:rsidRDefault="00DB4400" w:rsidP="00DB4400"/>
    <w:p w14:paraId="24655260" w14:textId="77777777" w:rsidR="00DB4400" w:rsidRDefault="00DB4400" w:rsidP="00DB4400">
      <w:r>
        <w:t>Appendix two detailed the prices NCLT would be charging its customers from 1</w:t>
      </w:r>
      <w:r>
        <w:rPr>
          <w:vertAlign w:val="superscript"/>
        </w:rPr>
        <w:t xml:space="preserve"> </w:t>
      </w:r>
      <w:r>
        <w:t>January 2025. This was for information only as elected members would be aware that Council had no authority to set prices as per the current contract with NCLT/Serco. However, the majority of the proposals from Serco were in line with Councils directly managed sites.</w:t>
      </w:r>
    </w:p>
    <w:p w14:paraId="5E15E85E" w14:textId="77777777" w:rsidR="00DB4400" w:rsidRDefault="00DB4400" w:rsidP="00DB4400"/>
    <w:p w14:paraId="09804088" w14:textId="77777777" w:rsidR="00DB4400" w:rsidRDefault="00DB4400" w:rsidP="00DB4400">
      <w:pPr>
        <w:rPr>
          <w:bCs/>
        </w:rPr>
      </w:pPr>
      <w:r>
        <w:t xml:space="preserve">RECOMMENDED that </w:t>
      </w:r>
      <w:r>
        <w:rPr>
          <w:bCs/>
        </w:rPr>
        <w:t>Council notes the price increases being applied by Serco from 1</w:t>
      </w:r>
      <w:r w:rsidRPr="0061584C">
        <w:rPr>
          <w:bCs/>
          <w:vertAlign w:val="superscript"/>
        </w:rPr>
        <w:t>st</w:t>
      </w:r>
      <w:r>
        <w:rPr>
          <w:bCs/>
        </w:rPr>
        <w:t xml:space="preserve"> January 2025. Furthermore, Council notes the impact of the application of the price increases of approximately 2.5% being applied to charges across Council directly managed sites from 1</w:t>
      </w:r>
      <w:r w:rsidRPr="0061584C">
        <w:rPr>
          <w:bCs/>
          <w:vertAlign w:val="superscript"/>
        </w:rPr>
        <w:t>st</w:t>
      </w:r>
      <w:r>
        <w:rPr>
          <w:bCs/>
        </w:rPr>
        <w:t xml:space="preserve"> April 2025 and approves those prices in excess of this amount as recommended by the leisure team.</w:t>
      </w:r>
    </w:p>
    <w:p w14:paraId="183867D7" w14:textId="77777777" w:rsidR="00DB4400" w:rsidRDefault="00DB4400" w:rsidP="00DB4400">
      <w:pPr>
        <w:rPr>
          <w:bCs/>
        </w:rPr>
      </w:pPr>
    </w:p>
    <w:p w14:paraId="46F4730E" w14:textId="77777777" w:rsidR="00DB4400" w:rsidRDefault="00DB4400" w:rsidP="00DB4400">
      <w:pPr>
        <w:rPr>
          <w:bCs/>
        </w:rPr>
      </w:pPr>
      <w:r>
        <w:rPr>
          <w:bCs/>
        </w:rPr>
        <w:t xml:space="preserve">Councillor Boyle proposed, seconded by Alderman Adair, that the recommendation be adopted. </w:t>
      </w:r>
    </w:p>
    <w:p w14:paraId="2AEEB2A9" w14:textId="77777777" w:rsidR="00DB4400" w:rsidRDefault="00DB4400" w:rsidP="00DB4400">
      <w:pPr>
        <w:rPr>
          <w:bCs/>
        </w:rPr>
      </w:pPr>
    </w:p>
    <w:p w14:paraId="2248B751" w14:textId="77777777" w:rsidR="00DB4400" w:rsidRDefault="00DB4400" w:rsidP="00DB4400">
      <w:pPr>
        <w:rPr>
          <w:bCs/>
        </w:rPr>
      </w:pPr>
      <w:r>
        <w:rPr>
          <w:bCs/>
        </w:rPr>
        <w:t xml:space="preserve">The proposer, Councillor Boyle, stated that the reality was this was a matter which required consideration on an annual basis, with increases being made in line with inflation. Ultimately the Council had to deliver services while keeping the doors open and the lights on. </w:t>
      </w:r>
    </w:p>
    <w:p w14:paraId="5AAD618F" w14:textId="77777777" w:rsidR="00DB4400" w:rsidRDefault="00DB4400" w:rsidP="00DB4400">
      <w:pPr>
        <w:rPr>
          <w:bCs/>
        </w:rPr>
      </w:pPr>
    </w:p>
    <w:p w14:paraId="4884A18F" w14:textId="77777777" w:rsidR="00DB4400" w:rsidRDefault="00DB4400" w:rsidP="00DB4400">
      <w:pPr>
        <w:rPr>
          <w:bCs/>
        </w:rPr>
      </w:pPr>
      <w:r>
        <w:rPr>
          <w:bCs/>
        </w:rPr>
        <w:t xml:space="preserve">Concurring with those comments the seconder, Alderman Adair commented that no one liked to increase prices but the reality was that it was unavoidable. </w:t>
      </w:r>
    </w:p>
    <w:p w14:paraId="2336D965" w14:textId="77777777" w:rsidR="00DB4400" w:rsidRDefault="00DB4400" w:rsidP="00DB4400">
      <w:pPr>
        <w:rPr>
          <w:bCs/>
        </w:rPr>
      </w:pPr>
    </w:p>
    <w:p w14:paraId="0A3EC77E" w14:textId="77777777" w:rsidR="00DB4400" w:rsidRDefault="00DB4400" w:rsidP="00DB4400">
      <w:pPr>
        <w:rPr>
          <w:bCs/>
        </w:rPr>
      </w:pPr>
      <w:r>
        <w:rPr>
          <w:bCs/>
        </w:rPr>
        <w:t>Alderman McRandal asked if it could be confirmed that Council had no control over SERCO pricing.</w:t>
      </w:r>
    </w:p>
    <w:p w14:paraId="2577F169" w14:textId="77777777" w:rsidR="00DB4400" w:rsidRDefault="00DB4400" w:rsidP="00DB4400">
      <w:pPr>
        <w:rPr>
          <w:bCs/>
        </w:rPr>
      </w:pPr>
    </w:p>
    <w:p w14:paraId="05750B4F" w14:textId="77777777" w:rsidR="00DB4400" w:rsidRDefault="00DB4400" w:rsidP="00DB4400">
      <w:pPr>
        <w:rPr>
          <w:bCs/>
        </w:rPr>
      </w:pPr>
      <w:r>
        <w:rPr>
          <w:bCs/>
        </w:rPr>
        <w:t xml:space="preserve">The Head of Leisure Services advised that Council had ability to agree some core prices which could only be changed with its permission, but the prices in front of the committee were a matter for the Serco to decide. </w:t>
      </w:r>
    </w:p>
    <w:p w14:paraId="763F9815" w14:textId="77777777" w:rsidR="00DB4400" w:rsidRDefault="00DB4400" w:rsidP="00DB4400">
      <w:pPr>
        <w:rPr>
          <w:bCs/>
        </w:rPr>
      </w:pPr>
    </w:p>
    <w:p w14:paraId="00BA5B4A" w14:textId="77777777" w:rsidR="00DB4400" w:rsidRDefault="00DB4400" w:rsidP="00DB4400">
      <w:pPr>
        <w:rPr>
          <w:bCs/>
        </w:rPr>
      </w:pPr>
      <w:r>
        <w:rPr>
          <w:bCs/>
        </w:rPr>
        <w:t xml:space="preserve">Continuing Alderman McRandal noted the Council year on year price increases were approximately 2.5% and he asked what the SERCO year on year increase was. The Head of Leisure Services advised that he did not have that information to hand. </w:t>
      </w:r>
    </w:p>
    <w:p w14:paraId="084CCA87" w14:textId="77777777" w:rsidR="00DB4400" w:rsidRDefault="00DB4400" w:rsidP="00DB4400">
      <w:pPr>
        <w:rPr>
          <w:bCs/>
        </w:rPr>
      </w:pPr>
    </w:p>
    <w:p w14:paraId="050249B5" w14:textId="77777777" w:rsidR="00DB4400" w:rsidRDefault="00DB4400" w:rsidP="00DB4400">
      <w:pPr>
        <w:rPr>
          <w:szCs w:val="24"/>
        </w:rPr>
      </w:pPr>
      <w:r>
        <w:rPr>
          <w:bCs/>
        </w:rPr>
        <w:t>Alderman McRandal indicated that from what he could gather SERCO increases were around 5%. Finally he asked if</w:t>
      </w:r>
      <w:r>
        <w:rPr>
          <w:i/>
          <w:iCs/>
          <w:szCs w:val="24"/>
        </w:rPr>
        <w:t xml:space="preserve"> </w:t>
      </w:r>
      <w:r w:rsidRPr="00E846C8">
        <w:rPr>
          <w:szCs w:val="24"/>
        </w:rPr>
        <w:t xml:space="preserve">the average cost to those using Serco managed facilities </w:t>
      </w:r>
      <w:r>
        <w:rPr>
          <w:szCs w:val="24"/>
        </w:rPr>
        <w:t xml:space="preserve">was </w:t>
      </w:r>
      <w:r w:rsidRPr="00E846C8">
        <w:rPr>
          <w:szCs w:val="24"/>
        </w:rPr>
        <w:t>higher than for those using Council directly managed facilities</w:t>
      </w:r>
      <w:r>
        <w:rPr>
          <w:szCs w:val="24"/>
        </w:rPr>
        <w:t>.</w:t>
      </w:r>
    </w:p>
    <w:p w14:paraId="43D24742" w14:textId="77777777" w:rsidR="00DB4400" w:rsidRDefault="00DB4400" w:rsidP="00DB4400">
      <w:pPr>
        <w:rPr>
          <w:szCs w:val="24"/>
        </w:rPr>
      </w:pPr>
    </w:p>
    <w:p w14:paraId="75048E65" w14:textId="77777777" w:rsidR="00DB4400" w:rsidRPr="00E846C8" w:rsidRDefault="00DB4400" w:rsidP="00DB4400">
      <w:pPr>
        <w:rPr>
          <w:szCs w:val="24"/>
        </w:rPr>
      </w:pPr>
      <w:r>
        <w:rPr>
          <w:szCs w:val="24"/>
        </w:rPr>
        <w:t>The Head of Leisure Services advised that Council would not measure that or indeed monitor that. As such he indicated that he would be unable to answer that question.</w:t>
      </w:r>
    </w:p>
    <w:p w14:paraId="4AD7B1ED" w14:textId="77777777" w:rsidR="00DB4400" w:rsidRDefault="00DB4400" w:rsidP="00DB4400">
      <w:pPr>
        <w:rPr>
          <w:bCs/>
        </w:rPr>
      </w:pPr>
    </w:p>
    <w:p w14:paraId="4FD1A70A" w14:textId="77777777" w:rsidR="00DB4400" w:rsidRDefault="00DB4400" w:rsidP="00DB4400">
      <w:pPr>
        <w:rPr>
          <w:bCs/>
        </w:rPr>
      </w:pPr>
      <w:r>
        <w:rPr>
          <w:bCs/>
        </w:rPr>
        <w:t xml:space="preserve">Alderman McRandal proposed an amendment, seconded by Councillor Ashe, that </w:t>
      </w:r>
    </w:p>
    <w:p w14:paraId="39021196" w14:textId="77777777" w:rsidR="00DB4400" w:rsidRDefault="00DB4400" w:rsidP="00DB4400">
      <w:pPr>
        <w:rPr>
          <w:szCs w:val="24"/>
        </w:rPr>
      </w:pPr>
      <w:r w:rsidRPr="00392E04">
        <w:rPr>
          <w:szCs w:val="24"/>
        </w:rPr>
        <w:t>Council notes the price increases being applied by Serco effective from 1</w:t>
      </w:r>
      <w:r w:rsidRPr="00392E04">
        <w:rPr>
          <w:szCs w:val="24"/>
          <w:vertAlign w:val="superscript"/>
        </w:rPr>
        <w:t>st</w:t>
      </w:r>
      <w:r w:rsidRPr="00392E04">
        <w:rPr>
          <w:szCs w:val="24"/>
        </w:rPr>
        <w:t> January 2025.</w:t>
      </w:r>
      <w:r>
        <w:rPr>
          <w:szCs w:val="24"/>
        </w:rPr>
        <w:t xml:space="preserve"> Furthermore that </w:t>
      </w:r>
      <w:r w:rsidRPr="00392E04">
        <w:rPr>
          <w:szCs w:val="24"/>
        </w:rPr>
        <w:t>Council notes the impact of the application of the price increases of approximately 2.5% being applied to charges across Council directly managed sites from 1</w:t>
      </w:r>
      <w:r w:rsidRPr="00392E04">
        <w:rPr>
          <w:szCs w:val="24"/>
          <w:vertAlign w:val="superscript"/>
        </w:rPr>
        <w:t>st</w:t>
      </w:r>
      <w:r w:rsidRPr="00392E04">
        <w:rPr>
          <w:szCs w:val="24"/>
        </w:rPr>
        <w:t> April 2025 and approves those prices in excess of this amount as recommended by the Leisure team</w:t>
      </w:r>
      <w:r>
        <w:rPr>
          <w:szCs w:val="24"/>
        </w:rPr>
        <w:t>, and that</w:t>
      </w:r>
      <w:r w:rsidRPr="00392E04">
        <w:rPr>
          <w:szCs w:val="24"/>
        </w:rPr>
        <w:t xml:space="preserve"> a report is brought back to Committee detailing:</w:t>
      </w:r>
    </w:p>
    <w:p w14:paraId="1F697100" w14:textId="77777777" w:rsidR="00DB4400" w:rsidRPr="00392E04" w:rsidRDefault="00DB4400" w:rsidP="00DB4400">
      <w:pPr>
        <w:rPr>
          <w:szCs w:val="24"/>
        </w:rPr>
      </w:pPr>
    </w:p>
    <w:p w14:paraId="2B20C7BF" w14:textId="77777777" w:rsidR="00DB4400" w:rsidRPr="00392E04" w:rsidRDefault="00DB4400" w:rsidP="00A3467F">
      <w:pPr>
        <w:numPr>
          <w:ilvl w:val="0"/>
          <w:numId w:val="25"/>
        </w:numPr>
        <w:ind w:left="714" w:hanging="357"/>
        <w:rPr>
          <w:szCs w:val="24"/>
        </w:rPr>
      </w:pPr>
      <w:r w:rsidRPr="00392E04">
        <w:rPr>
          <w:szCs w:val="24"/>
        </w:rPr>
        <w:lastRenderedPageBreak/>
        <w:t>Differentials in 2025 proposed pricing between Serco and Council directly managed sites. What is the comparative cost to the average user?</w:t>
      </w:r>
    </w:p>
    <w:p w14:paraId="239BAD73" w14:textId="77777777" w:rsidR="00DB4400" w:rsidRPr="00392E04" w:rsidRDefault="00DB4400" w:rsidP="00A3467F">
      <w:pPr>
        <w:numPr>
          <w:ilvl w:val="0"/>
          <w:numId w:val="25"/>
        </w:numPr>
        <w:ind w:left="714" w:hanging="357"/>
        <w:rPr>
          <w:szCs w:val="24"/>
        </w:rPr>
      </w:pPr>
      <w:r w:rsidRPr="00392E04">
        <w:rPr>
          <w:szCs w:val="24"/>
        </w:rPr>
        <w:t>What is the approximate overall price increase being applied by Serco effective 1</w:t>
      </w:r>
      <w:r w:rsidRPr="00392E04">
        <w:rPr>
          <w:szCs w:val="24"/>
          <w:vertAlign w:val="superscript"/>
        </w:rPr>
        <w:t>st</w:t>
      </w:r>
      <w:r w:rsidRPr="00392E04">
        <w:rPr>
          <w:szCs w:val="24"/>
        </w:rPr>
        <w:t> January 2025?</w:t>
      </w:r>
    </w:p>
    <w:p w14:paraId="2659DE0F" w14:textId="77777777" w:rsidR="00DB4400" w:rsidRDefault="00DB4400" w:rsidP="00A3467F">
      <w:pPr>
        <w:numPr>
          <w:ilvl w:val="0"/>
          <w:numId w:val="25"/>
        </w:numPr>
        <w:ind w:left="714" w:hanging="357"/>
        <w:rPr>
          <w:szCs w:val="24"/>
        </w:rPr>
      </w:pPr>
      <w:r w:rsidRPr="00392E04">
        <w:rPr>
          <w:szCs w:val="24"/>
        </w:rPr>
        <w:t>If it is the case that users of Serco managed facilities are, on average, paying more than users of Council directly managed facilities, then Council Officers should detail what benefit those users get from the outsourcing of their leisure services.</w:t>
      </w:r>
    </w:p>
    <w:p w14:paraId="3963EF05" w14:textId="77777777" w:rsidR="00A3467F" w:rsidRPr="00392E04" w:rsidRDefault="00A3467F" w:rsidP="00A3467F">
      <w:pPr>
        <w:ind w:left="714"/>
        <w:rPr>
          <w:szCs w:val="24"/>
        </w:rPr>
      </w:pPr>
    </w:p>
    <w:p w14:paraId="60A8B1A6" w14:textId="77777777" w:rsidR="00DB4400" w:rsidRDefault="00DB4400" w:rsidP="00DB4400">
      <w:pPr>
        <w:rPr>
          <w:szCs w:val="24"/>
        </w:rPr>
      </w:pPr>
      <w:r>
        <w:rPr>
          <w:szCs w:val="24"/>
        </w:rPr>
        <w:t>Alderman McRandal stated that whether outsourced or not, those were services which Council offered to its residents and for which it had a responsibility for the quality and cost of the service. He suggested there needed to be transparency around that, particularly as the report only provided the detailed pricing structures. Members were advised what overall increase was applied to Council directly managed services, however what was missing was a comparison of the average costs between Council managed and Serco managed services. Also missing was the overall increase in cost applied by Serco. He commented that members needed to be satisfied that its residents were getting value for money and were being treated equitably, regardless of who delivered leisure services. Alderman McRandal suggested that if it were the case that those living in North Down and using Serco managed services were paying on average more than those using Council directly managed services then he would want to be satisfied that there was good reason why they paid more. He added that the current leisure services contract expired in 2028 and important decisions would have to be made in advance of that.</w:t>
      </w:r>
    </w:p>
    <w:p w14:paraId="42B42318" w14:textId="77777777" w:rsidR="00DB4400" w:rsidRDefault="00DB4400" w:rsidP="00DB4400">
      <w:pPr>
        <w:rPr>
          <w:szCs w:val="24"/>
        </w:rPr>
      </w:pPr>
    </w:p>
    <w:p w14:paraId="13B317E1" w14:textId="77777777" w:rsidR="00DB4400" w:rsidRDefault="00DB4400" w:rsidP="00DB4400">
      <w:pPr>
        <w:rPr>
          <w:szCs w:val="24"/>
        </w:rPr>
      </w:pPr>
      <w:r>
        <w:rPr>
          <w:szCs w:val="24"/>
        </w:rPr>
        <w:t>The seconder Councillor Ashe indicated that she had nothing further to add at this stage.</w:t>
      </w:r>
    </w:p>
    <w:p w14:paraId="58A7C324" w14:textId="77777777" w:rsidR="00DB4400" w:rsidRDefault="00DB4400" w:rsidP="00DB4400">
      <w:pPr>
        <w:rPr>
          <w:szCs w:val="24"/>
        </w:rPr>
      </w:pPr>
    </w:p>
    <w:p w14:paraId="36F622F5" w14:textId="77777777" w:rsidR="00DB4400" w:rsidRDefault="00DB4400" w:rsidP="00DB4400">
      <w:pPr>
        <w:rPr>
          <w:szCs w:val="24"/>
        </w:rPr>
      </w:pPr>
      <w:r>
        <w:rPr>
          <w:szCs w:val="24"/>
        </w:rPr>
        <w:t>Thanking Alderman McRandal for his proposal Alderman Cummings agreed that it was important to be sure what was actually being delivered. He added that he was aware of many residents in the Borough who had memberships with facilities outside the Borough purely because more competitive packages were on offer. As such he sought further comment around potential impacts on membership the proposed increase in prices could bring. He also suggested there could be benefits around specifically targeting families.</w:t>
      </w:r>
    </w:p>
    <w:p w14:paraId="1BA7D38B" w14:textId="77777777" w:rsidR="00DB4400" w:rsidRDefault="00DB4400" w:rsidP="00DB4400">
      <w:pPr>
        <w:rPr>
          <w:szCs w:val="24"/>
        </w:rPr>
      </w:pPr>
    </w:p>
    <w:p w14:paraId="106B3A5D" w14:textId="77777777" w:rsidR="00DB4400" w:rsidRDefault="00DB4400" w:rsidP="00DB4400">
      <w:pPr>
        <w:rPr>
          <w:szCs w:val="24"/>
        </w:rPr>
      </w:pPr>
      <w:r>
        <w:rPr>
          <w:szCs w:val="24"/>
        </w:rPr>
        <w:t xml:space="preserve">In response the Head of Leisure Services stated that the Council had an extremely effective Leisure Management Team who over the past twelve years and to date looked for the best value for customers. He noted the comments around comparators with the SERCO element and the Ards Leisure element reminding members that was how it was previously presented up until members complained that it was too much information.  He added that he would agree that it would be useful to have the SERCO percentage figures to include within the report. </w:t>
      </w:r>
    </w:p>
    <w:p w14:paraId="7CAAC478" w14:textId="77777777" w:rsidR="00DB4400" w:rsidRDefault="00DB4400" w:rsidP="00DB4400">
      <w:pPr>
        <w:rPr>
          <w:szCs w:val="24"/>
        </w:rPr>
      </w:pPr>
    </w:p>
    <w:p w14:paraId="3E4022C2" w14:textId="77777777" w:rsidR="00DB4400" w:rsidRDefault="00DB4400" w:rsidP="00DB4400">
      <w:pPr>
        <w:rPr>
          <w:szCs w:val="24"/>
        </w:rPr>
      </w:pPr>
      <w:r>
        <w:rPr>
          <w:szCs w:val="24"/>
        </w:rPr>
        <w:t xml:space="preserve">In terms of marketing by the Leisure Team, he indicated that he would be very happy to have that debate and spend some time defending the Council’s Leisure Marketing Team. They were he stated extremely successful in what they did as reflected in the budget figures elsewhere in the report and he believed a wide range of packages where currently on offer to entice all into the Council’s leisure facilities. Continuing he informed members that he was confident particularly as the facility at Newtownards </w:t>
      </w:r>
      <w:r>
        <w:rPr>
          <w:szCs w:val="24"/>
        </w:rPr>
        <w:lastRenderedPageBreak/>
        <w:t xml:space="preserve">was almost at capacity adding that at Comber investment had been made there with the installation of a new gym, shortly to be completed with new spin bikes. </w:t>
      </w:r>
    </w:p>
    <w:p w14:paraId="3D824D5C" w14:textId="77777777" w:rsidR="00DB4400" w:rsidRDefault="00DB4400" w:rsidP="00DB4400">
      <w:pPr>
        <w:rPr>
          <w:szCs w:val="24"/>
        </w:rPr>
      </w:pPr>
    </w:p>
    <w:p w14:paraId="4ADE96F1" w14:textId="77777777" w:rsidR="00DB4400" w:rsidRDefault="00DB4400" w:rsidP="00DB4400">
      <w:pPr>
        <w:rPr>
          <w:szCs w:val="24"/>
        </w:rPr>
      </w:pPr>
      <w:r>
        <w:rPr>
          <w:szCs w:val="24"/>
        </w:rPr>
        <w:t>Members were also advised that swimming lessons had almost doubled since the opening of the new facility at Newtownards and as such that proved that something was being done to attract people through the doors. Therefore he believed what was being offered was competitive and he was very happy with the range of options which were available to customers. He added that his challenge was making the facility operate as efficiently as possible in comparison to outsourcing options and as such while it was a difficult balance he was of the opinion that they had just about got it right.</w:t>
      </w:r>
    </w:p>
    <w:p w14:paraId="58517131" w14:textId="77777777" w:rsidR="00DB4400" w:rsidRDefault="00DB4400" w:rsidP="00DB4400">
      <w:pPr>
        <w:rPr>
          <w:szCs w:val="24"/>
        </w:rPr>
      </w:pPr>
    </w:p>
    <w:p w14:paraId="4770563E" w14:textId="77777777" w:rsidR="00DB4400" w:rsidRDefault="00DB4400" w:rsidP="00DB4400">
      <w:pPr>
        <w:rPr>
          <w:szCs w:val="24"/>
        </w:rPr>
      </w:pPr>
      <w:r>
        <w:rPr>
          <w:szCs w:val="24"/>
        </w:rPr>
        <w:t xml:space="preserve">At this stage Councillor Boyle indicated that he could support the amendment particularly if it brought back further information that could provide further comfort and certainty for members. </w:t>
      </w:r>
    </w:p>
    <w:p w14:paraId="3BA96283" w14:textId="77777777" w:rsidR="00DB4400" w:rsidRPr="00392E04" w:rsidRDefault="00DB4400" w:rsidP="00DB4400">
      <w:pPr>
        <w:rPr>
          <w:szCs w:val="24"/>
        </w:rPr>
      </w:pPr>
    </w:p>
    <w:p w14:paraId="6C351B32" w14:textId="77777777" w:rsidR="00DB4400" w:rsidRPr="00BC0686" w:rsidRDefault="00DB4400" w:rsidP="00DB4400">
      <w:pPr>
        <w:rPr>
          <w:b/>
          <w:bCs/>
          <w:szCs w:val="24"/>
        </w:rPr>
      </w:pPr>
      <w:r w:rsidRPr="0041231C">
        <w:rPr>
          <w:b/>
          <w:bCs/>
        </w:rPr>
        <w:t xml:space="preserve">AGREED TO RECOMMEND, on the proposal of </w:t>
      </w:r>
      <w:r>
        <w:rPr>
          <w:b/>
          <w:bCs/>
        </w:rPr>
        <w:t>Alderman McRandal</w:t>
      </w:r>
      <w:r w:rsidRPr="0041231C">
        <w:rPr>
          <w:b/>
          <w:bCs/>
        </w:rPr>
        <w:t>, seconded by</w:t>
      </w:r>
      <w:r>
        <w:rPr>
          <w:b/>
          <w:bCs/>
        </w:rPr>
        <w:t xml:space="preserve"> Councillor Ashe</w:t>
      </w:r>
      <w:r w:rsidRPr="0041231C">
        <w:rPr>
          <w:b/>
          <w:bCs/>
        </w:rPr>
        <w:t xml:space="preserve">, that </w:t>
      </w:r>
      <w:r w:rsidRPr="00BC0686">
        <w:rPr>
          <w:b/>
          <w:bCs/>
          <w:szCs w:val="24"/>
        </w:rPr>
        <w:t>Council notes the price increases being applied by Serco effective from 1</w:t>
      </w:r>
      <w:r w:rsidRPr="00BC0686">
        <w:rPr>
          <w:b/>
          <w:bCs/>
          <w:szCs w:val="24"/>
          <w:vertAlign w:val="superscript"/>
        </w:rPr>
        <w:t>st</w:t>
      </w:r>
      <w:r w:rsidRPr="00BC0686">
        <w:rPr>
          <w:b/>
          <w:bCs/>
          <w:szCs w:val="24"/>
        </w:rPr>
        <w:t> January 2025. Furthermore that Council notes the impact of the application of the price increases of approximately 2.5% being applied to charges across Council directly managed sites from 1</w:t>
      </w:r>
      <w:r w:rsidRPr="00BC0686">
        <w:rPr>
          <w:b/>
          <w:bCs/>
          <w:szCs w:val="24"/>
          <w:vertAlign w:val="superscript"/>
        </w:rPr>
        <w:t>st</w:t>
      </w:r>
      <w:r w:rsidRPr="00BC0686">
        <w:rPr>
          <w:b/>
          <w:bCs/>
          <w:szCs w:val="24"/>
        </w:rPr>
        <w:t> April 2025 and approves those prices in excess of this amount as recommended by the Leisure team. That a report is brought back to Committee detailing:</w:t>
      </w:r>
    </w:p>
    <w:p w14:paraId="4C6144AD" w14:textId="77777777" w:rsidR="00DB4400" w:rsidRPr="00BC0686" w:rsidRDefault="00DB4400" w:rsidP="00DB4400">
      <w:pPr>
        <w:rPr>
          <w:b/>
          <w:bCs/>
          <w:szCs w:val="24"/>
        </w:rPr>
      </w:pPr>
    </w:p>
    <w:p w14:paraId="4A946FE6" w14:textId="77777777" w:rsidR="00DB4400" w:rsidRPr="00BC0686" w:rsidRDefault="00DB4400" w:rsidP="001B3E43">
      <w:pPr>
        <w:numPr>
          <w:ilvl w:val="0"/>
          <w:numId w:val="25"/>
        </w:numPr>
        <w:ind w:left="714" w:hanging="357"/>
        <w:rPr>
          <w:b/>
          <w:bCs/>
          <w:szCs w:val="24"/>
        </w:rPr>
      </w:pPr>
      <w:r w:rsidRPr="00BC0686">
        <w:rPr>
          <w:b/>
          <w:bCs/>
          <w:szCs w:val="24"/>
        </w:rPr>
        <w:t>Differentials in 2025 proposed pricing between Serco and Council directly managed sites. What is the comparative cost to the average user?</w:t>
      </w:r>
    </w:p>
    <w:p w14:paraId="3B95963C" w14:textId="77777777" w:rsidR="00DB4400" w:rsidRPr="00BC0686" w:rsidRDefault="00DB4400" w:rsidP="001B3E43">
      <w:pPr>
        <w:numPr>
          <w:ilvl w:val="0"/>
          <w:numId w:val="25"/>
        </w:numPr>
        <w:ind w:left="714" w:hanging="357"/>
        <w:rPr>
          <w:b/>
          <w:bCs/>
          <w:szCs w:val="24"/>
        </w:rPr>
      </w:pPr>
      <w:r w:rsidRPr="00BC0686">
        <w:rPr>
          <w:b/>
          <w:bCs/>
          <w:szCs w:val="24"/>
        </w:rPr>
        <w:t>What is the approximate overall price increase being applied by Serco effective 1</w:t>
      </w:r>
      <w:r w:rsidRPr="00BC0686">
        <w:rPr>
          <w:b/>
          <w:bCs/>
          <w:szCs w:val="24"/>
          <w:vertAlign w:val="superscript"/>
        </w:rPr>
        <w:t>st</w:t>
      </w:r>
      <w:r w:rsidRPr="00BC0686">
        <w:rPr>
          <w:b/>
          <w:bCs/>
          <w:szCs w:val="24"/>
        </w:rPr>
        <w:t> January 2025?</w:t>
      </w:r>
    </w:p>
    <w:p w14:paraId="74B140CE" w14:textId="77777777" w:rsidR="00DB4400" w:rsidRDefault="00DB4400" w:rsidP="001B3E43">
      <w:pPr>
        <w:numPr>
          <w:ilvl w:val="0"/>
          <w:numId w:val="25"/>
        </w:numPr>
        <w:ind w:left="714" w:hanging="357"/>
        <w:rPr>
          <w:b/>
          <w:bCs/>
          <w:szCs w:val="24"/>
        </w:rPr>
      </w:pPr>
      <w:r w:rsidRPr="00BC0686">
        <w:rPr>
          <w:b/>
          <w:bCs/>
          <w:szCs w:val="24"/>
        </w:rPr>
        <w:t>If it is the case that users of Serco managed facilities are, on average, paying more than users of Council directly managed facilities, then Council Officers should detail what benefit those users get from the outsourcing of their leisure services.</w:t>
      </w:r>
    </w:p>
    <w:p w14:paraId="440D25B5" w14:textId="77777777" w:rsidR="001B3E43" w:rsidRPr="00BC0686" w:rsidRDefault="001B3E43" w:rsidP="001B3E43">
      <w:pPr>
        <w:ind w:left="714"/>
        <w:rPr>
          <w:b/>
          <w:bCs/>
          <w:szCs w:val="24"/>
        </w:rPr>
      </w:pPr>
    </w:p>
    <w:p w14:paraId="4F1003D7" w14:textId="77777777" w:rsidR="00DB4400" w:rsidRPr="0034352E" w:rsidRDefault="00DB4400" w:rsidP="00DB4400">
      <w:r>
        <w:t>(Councillors Chambers and W Irvine returned to the Chamber at this stage – 8.50pm)</w:t>
      </w:r>
    </w:p>
    <w:p w14:paraId="5FDF2A39" w14:textId="77777777" w:rsidR="00DB4400" w:rsidRDefault="00DB4400" w:rsidP="00DB4400">
      <w:pPr>
        <w:rPr>
          <w:b/>
          <w:bCs/>
          <w:sz w:val="28"/>
          <w:szCs w:val="28"/>
          <w:u w:val="single"/>
        </w:rPr>
      </w:pPr>
    </w:p>
    <w:p w14:paraId="0F63B828" w14:textId="0B613101" w:rsidR="00DB4400" w:rsidRPr="001B3E43" w:rsidRDefault="00DB4400" w:rsidP="001B3E43">
      <w:pPr>
        <w:pStyle w:val="Heading1"/>
        <w:rPr>
          <w:rFonts w:hint="eastAsia"/>
          <w:u w:val="single"/>
        </w:rPr>
      </w:pPr>
      <w:r>
        <w:t>12.</w:t>
      </w:r>
      <w:r>
        <w:tab/>
      </w:r>
      <w:r w:rsidRPr="001B3E43">
        <w:rPr>
          <w:u w:val="single"/>
        </w:rPr>
        <w:t>MAINTENAN</w:t>
      </w:r>
      <w:r w:rsidR="001B3E43" w:rsidRPr="001B3E43">
        <w:rPr>
          <w:u w:val="single"/>
        </w:rPr>
        <w:t>C</w:t>
      </w:r>
      <w:r w:rsidRPr="001B3E43">
        <w:rPr>
          <w:u w:val="single"/>
        </w:rPr>
        <w:t>E OF GRASS SPORTS PITCHES (FILE PCA131)</w:t>
      </w:r>
    </w:p>
    <w:p w14:paraId="7F9C9C23" w14:textId="77777777" w:rsidR="00DB4400" w:rsidRDefault="00DB4400" w:rsidP="00DB4400">
      <w:pPr>
        <w:ind w:left="720" w:hanging="720"/>
        <w:rPr>
          <w:rFonts w:ascii="Arial Bold" w:hAnsi="Arial Bold"/>
          <w:b/>
          <w:bCs/>
          <w:caps/>
          <w:sz w:val="28"/>
          <w:szCs w:val="28"/>
          <w:u w:val="single"/>
        </w:rPr>
      </w:pPr>
    </w:p>
    <w:p w14:paraId="361EE11A" w14:textId="77777777" w:rsidR="00DB4400" w:rsidRDefault="00DB4400" w:rsidP="00DB4400">
      <w:pPr>
        <w:pStyle w:val="Default"/>
      </w:pPr>
      <w:r w:rsidRPr="004A64D9">
        <w:t>PREVIOUSLY CIRCULATED:- Report from the Director of Community and Wellbeing detailing that</w:t>
      </w:r>
      <w:r>
        <w:t xml:space="preserve"> </w:t>
      </w:r>
      <w:r w:rsidRPr="002442B4">
        <w:t xml:space="preserve">In </w:t>
      </w:r>
      <w:r>
        <w:t xml:space="preserve">September 2024 </w:t>
      </w:r>
      <w:r w:rsidRPr="002442B4">
        <w:t xml:space="preserve">the following Notice of Motion was agreed by Council. </w:t>
      </w:r>
      <w:r>
        <w:t xml:space="preserve"> </w:t>
      </w:r>
    </w:p>
    <w:p w14:paraId="59AE7BFC" w14:textId="77777777" w:rsidR="00DB4400" w:rsidRDefault="00DB4400" w:rsidP="00DB4400">
      <w:pPr>
        <w:pStyle w:val="Default"/>
      </w:pPr>
    </w:p>
    <w:p w14:paraId="15D74EB6" w14:textId="77777777" w:rsidR="00DB4400" w:rsidRDefault="00DB4400" w:rsidP="00DB4400">
      <w:r w:rsidRPr="002442B4">
        <w:t>“</w:t>
      </w:r>
      <w:r w:rsidRPr="00D01A3C">
        <w:rPr>
          <w:i/>
          <w:iCs/>
        </w:rPr>
        <w:t>That Council notes the increasing complaints from local sports clubs regarding the poor annual summer maintenance of football pitches across the Borough and tasks officers to bring forward a report on options to improve the maintenance of our football pitches to ensure our pitches are maintained to a high standard to meet the sporting needs of local clubs and league requirements.</w:t>
      </w:r>
      <w:r>
        <w:t>”</w:t>
      </w:r>
    </w:p>
    <w:p w14:paraId="7FF35FA0" w14:textId="77777777" w:rsidR="00DB4400" w:rsidRDefault="00DB4400" w:rsidP="00DB4400"/>
    <w:p w14:paraId="36A87037" w14:textId="77777777" w:rsidR="00DB4400" w:rsidRDefault="00DB4400" w:rsidP="00DB4400">
      <w:r>
        <w:lastRenderedPageBreak/>
        <w:t>This report would outline the current state of the sports pitches, assess maintenance strategies, and propose actions aligned with the Council’s commitment to sustainability and community needs. Through this, it was aimed to ensure that the sports infrastructure continued to serve as a valuable resource for all residents, supporting a healthy, inclusive, and sustainable future for the Borough.</w:t>
      </w:r>
    </w:p>
    <w:p w14:paraId="76E5C7D1" w14:textId="77777777" w:rsidR="00DB4400" w:rsidRDefault="00DB4400" w:rsidP="00DB4400">
      <w:pPr>
        <w:rPr>
          <w:b/>
          <w:bCs/>
        </w:rPr>
      </w:pPr>
    </w:p>
    <w:p w14:paraId="682F94F5" w14:textId="77777777" w:rsidR="00DB4400" w:rsidRPr="00060FFC" w:rsidRDefault="00DB4400" w:rsidP="00DB4400">
      <w:pPr>
        <w:rPr>
          <w:b/>
          <w:bCs/>
        </w:rPr>
      </w:pPr>
      <w:r w:rsidRPr="001E4FF3">
        <w:rPr>
          <w:b/>
          <w:bCs/>
        </w:rPr>
        <w:t>Service Overview</w:t>
      </w:r>
    </w:p>
    <w:p w14:paraId="04727AE9" w14:textId="77777777" w:rsidR="00DB4400" w:rsidRDefault="00DB4400" w:rsidP="00DB4400">
      <w:r>
        <w:t xml:space="preserve">The Parks and Cemeteries Service had responsibility for the maintenance and development of approximately 292 hectares of Parks and other open spaces including sports pitches. </w:t>
      </w:r>
    </w:p>
    <w:p w14:paraId="36E1F272" w14:textId="77777777" w:rsidR="00DB4400" w:rsidRDefault="00DB4400" w:rsidP="00DB4400"/>
    <w:p w14:paraId="151EC2ED" w14:textId="77777777" w:rsidR="00DB4400" w:rsidRDefault="00DB4400" w:rsidP="00DB4400">
      <w:r>
        <w:t xml:space="preserve">The Council currently maintained thirty-three grass pitches across the Borough, serving a wide range of sports such as football, rugby, cricket, and GAA. Annual pitch maintenance across those sites comes at cost to council of £310,000 with an additional expenditure of £120,000 to supplement larger schemes to remedy drainage issues or refurbish pitches. </w:t>
      </w:r>
    </w:p>
    <w:p w14:paraId="5828CAD3" w14:textId="77777777" w:rsidR="00DB4400" w:rsidRDefault="00DB4400" w:rsidP="00DB4400"/>
    <w:p w14:paraId="2FF9DA7E" w14:textId="77777777" w:rsidR="00DB4400" w:rsidRPr="004146DB" w:rsidRDefault="00DB4400" w:rsidP="00DB4400">
      <w:r>
        <w:t>The following measures were currently in place for sports pitch maintenance:</w:t>
      </w:r>
    </w:p>
    <w:p w14:paraId="1F3FE573" w14:textId="77777777" w:rsidR="00DB4400" w:rsidRDefault="00DB4400" w:rsidP="00DB4400"/>
    <w:p w14:paraId="71521FCD" w14:textId="77777777" w:rsidR="00DB4400" w:rsidRDefault="00DB4400" w:rsidP="00DB4400">
      <w:pPr>
        <w:pStyle w:val="ListParagraph"/>
        <w:numPr>
          <w:ilvl w:val="0"/>
          <w:numId w:val="15"/>
        </w:numPr>
      </w:pPr>
      <w:r>
        <w:t>Routine Inspections: Staff conduct regular inspections to assess pitch conditions, including drainage, grass quality, and potential hazards.</w:t>
      </w:r>
    </w:p>
    <w:p w14:paraId="769AF00F" w14:textId="77777777" w:rsidR="00DB4400" w:rsidRDefault="00DB4400" w:rsidP="00DB4400">
      <w:pPr>
        <w:pStyle w:val="ListParagraph"/>
        <w:numPr>
          <w:ilvl w:val="0"/>
          <w:numId w:val="15"/>
        </w:numPr>
      </w:pPr>
      <w:r>
        <w:t xml:space="preserve">Annual renovation works: At a cost of £2,000 per pitch as agreed by council Summer and Autumn renovation works were conducted annually by a contractor through a tender process. </w:t>
      </w:r>
    </w:p>
    <w:p w14:paraId="30F86191" w14:textId="77777777" w:rsidR="00DB4400" w:rsidRDefault="00DB4400" w:rsidP="00DB4400">
      <w:pPr>
        <w:pStyle w:val="ListParagraph"/>
        <w:numPr>
          <w:ilvl w:val="0"/>
          <w:numId w:val="15"/>
        </w:numPr>
      </w:pPr>
      <w:r>
        <w:t>Maintenance Schedule: Grass cutting, pitch marking, and playing surface repairs were performed throughout the season by Council staff. This schedule varied seasonally depending on usage and weather conditions.</w:t>
      </w:r>
    </w:p>
    <w:p w14:paraId="43C3C3BA" w14:textId="77777777" w:rsidR="00DB4400" w:rsidRDefault="00DB4400" w:rsidP="00DB4400">
      <w:pPr>
        <w:pStyle w:val="ListParagraph"/>
        <w:numPr>
          <w:ilvl w:val="0"/>
          <w:numId w:val="15"/>
        </w:numPr>
      </w:pPr>
      <w:r>
        <w:t>Drainage Management: Pitches were regularly assessed by staff for drainage issues, and remedial works were conducted as necessary to prevent waterlogging such as Verti draining.</w:t>
      </w:r>
    </w:p>
    <w:p w14:paraId="48389E6C" w14:textId="77777777" w:rsidR="00DB4400" w:rsidRDefault="00DB4400" w:rsidP="00DB4400">
      <w:pPr>
        <w:pStyle w:val="ListParagraph"/>
        <w:numPr>
          <w:ilvl w:val="0"/>
          <w:numId w:val="15"/>
        </w:numPr>
      </w:pPr>
      <w:r>
        <w:t>Fertilisation and Aeration: Periodic aeration and fertilisation were undertaken by Parks staff to ensure grass health and improve playability.</w:t>
      </w:r>
    </w:p>
    <w:p w14:paraId="3F2265A2" w14:textId="77777777" w:rsidR="00DB4400" w:rsidRDefault="00DB4400" w:rsidP="00DB4400">
      <w:pPr>
        <w:pStyle w:val="ListParagraph"/>
        <w:numPr>
          <w:ilvl w:val="0"/>
          <w:numId w:val="15"/>
        </w:numPr>
      </w:pPr>
      <w:r>
        <w:t>Current investment in machinery: Actual: 2021/22 £178,943; 2022/23 £506,316 &amp; 2023/24 £219,891.</w:t>
      </w:r>
    </w:p>
    <w:p w14:paraId="25A1CDDF" w14:textId="77777777" w:rsidR="00DB4400" w:rsidRDefault="00DB4400" w:rsidP="00DB4400">
      <w:pPr>
        <w:pStyle w:val="ListParagraph"/>
        <w:numPr>
          <w:ilvl w:val="0"/>
          <w:numId w:val="15"/>
        </w:numPr>
      </w:pPr>
      <w:r>
        <w:t>Estimates for future investment in machinery: 2024/25 £225,000; 2025/26 £225,000; 2026/27 £225,000 &amp; 2027/28 £250,000.</w:t>
      </w:r>
    </w:p>
    <w:p w14:paraId="4B63AB91" w14:textId="77777777" w:rsidR="00DB4400" w:rsidRDefault="00DB4400" w:rsidP="00DB4400">
      <w:pPr>
        <w:pStyle w:val="ListParagraph"/>
        <w:numPr>
          <w:ilvl w:val="0"/>
          <w:numId w:val="15"/>
        </w:numPr>
      </w:pPr>
      <w:r>
        <w:t xml:space="preserve">Pitch rest periods: Certain pitches should be closed either during summer months or winter months to allow rest periods and continued play for other sports. </w:t>
      </w:r>
    </w:p>
    <w:p w14:paraId="49B9C56C" w14:textId="77777777" w:rsidR="00DB4400" w:rsidRDefault="00DB4400" w:rsidP="00DB4400"/>
    <w:p w14:paraId="76D7A1B7" w14:textId="77777777" w:rsidR="00DB4400" w:rsidRPr="00060FFC" w:rsidRDefault="00DB4400" w:rsidP="00DB4400">
      <w:pPr>
        <w:rPr>
          <w:b/>
          <w:bCs/>
        </w:rPr>
      </w:pPr>
      <w:r w:rsidRPr="00703C76">
        <w:rPr>
          <w:b/>
          <w:bCs/>
        </w:rPr>
        <w:t>Identified Challenges</w:t>
      </w:r>
    </w:p>
    <w:p w14:paraId="4963CF62" w14:textId="77777777" w:rsidR="00DB4400" w:rsidRDefault="00DB4400" w:rsidP="00DB4400">
      <w:r>
        <w:t>Despite the efforts made, several challenges had been identified that affect the overall quality and usability of the sports pitches:</w:t>
      </w:r>
    </w:p>
    <w:p w14:paraId="1517BDA4" w14:textId="77777777" w:rsidR="00DB4400" w:rsidRDefault="00DB4400" w:rsidP="00DB4400"/>
    <w:p w14:paraId="4AD30AA7" w14:textId="77777777" w:rsidR="00DB4400" w:rsidRDefault="00DB4400" w:rsidP="00DB4400">
      <w:pPr>
        <w:pStyle w:val="ListParagraph"/>
        <w:numPr>
          <w:ilvl w:val="0"/>
          <w:numId w:val="18"/>
        </w:numPr>
      </w:pPr>
      <w:r w:rsidRPr="00703C76">
        <w:rPr>
          <w:b/>
          <w:bCs/>
        </w:rPr>
        <w:t>Weather-Related Damage:</w:t>
      </w:r>
      <w:r>
        <w:t xml:space="preserve"> Persistent rainfall in certain locations could cause waterlogging, thus potentially reducing the number of playable days during the season or reducing maintenance capabilities for staff and contractors. This had been remedied at significant cost (£82,000) to Council recently in Crommelin, Donaghadee. There were locations where mitigation may not be possible due to the impact of rising sea levels. This had been identified at </w:t>
      </w:r>
      <w:r>
        <w:lastRenderedPageBreak/>
        <w:t>Islandview Road, Greyabbey. It had been suggested that this site might not be available in 10-15 years due to coastal erosion and another location for that pitch would be required.</w:t>
      </w:r>
    </w:p>
    <w:p w14:paraId="1D4C8CD9" w14:textId="77777777" w:rsidR="00DB4400" w:rsidRDefault="00DB4400" w:rsidP="00DB4400">
      <w:pPr>
        <w:pStyle w:val="ListParagraph"/>
        <w:numPr>
          <w:ilvl w:val="0"/>
          <w:numId w:val="18"/>
        </w:numPr>
      </w:pPr>
      <w:r w:rsidRPr="00703C76">
        <w:rPr>
          <w:b/>
          <w:bCs/>
        </w:rPr>
        <w:t>Resource Limitations:</w:t>
      </w:r>
      <w:r>
        <w:t xml:space="preserve"> Cost pressures could limit the frequency of maintenance, resulting in occasional delays in maintenance works. Those pressures were arising from rapidly increasing material costs and requirement for enhanced maintenance works.</w:t>
      </w:r>
    </w:p>
    <w:p w14:paraId="1CC4350E" w14:textId="77777777" w:rsidR="00DB4400" w:rsidRDefault="00DB4400" w:rsidP="00DB4400">
      <w:pPr>
        <w:pStyle w:val="ListParagraph"/>
        <w:numPr>
          <w:ilvl w:val="0"/>
          <w:numId w:val="18"/>
        </w:numPr>
      </w:pPr>
      <w:r w:rsidRPr="00703C76">
        <w:rPr>
          <w:b/>
          <w:bCs/>
        </w:rPr>
        <w:t xml:space="preserve">Unofficial </w:t>
      </w:r>
      <w:r>
        <w:rPr>
          <w:b/>
          <w:bCs/>
        </w:rPr>
        <w:t>U</w:t>
      </w:r>
      <w:r w:rsidRPr="00703C76">
        <w:rPr>
          <w:b/>
          <w:bCs/>
        </w:rPr>
        <w:t>se:</w:t>
      </w:r>
      <w:r>
        <w:t xml:space="preserve"> non booked users could put additional pressure on existing facilities, leading to accelerated wear and tear. This effect of this was most detrimental during closed periods where dog walkers/golfers/people were using the ground while pitch renovations were taking place which had a detrimental effect on the establishment of seed.</w:t>
      </w:r>
      <w:r w:rsidRPr="00703C76">
        <w:t xml:space="preserve"> </w:t>
      </w:r>
      <w:r>
        <w:t>Although pitches were being closed for bookings in summer for maintenance schedules, unofficial use of pitches took place despite efforts from staff and other stakeholders including clubs to enforce.</w:t>
      </w:r>
    </w:p>
    <w:p w14:paraId="2E3413DB" w14:textId="77777777" w:rsidR="00DB4400" w:rsidRDefault="00DB4400" w:rsidP="00DB4400">
      <w:pPr>
        <w:pStyle w:val="ListParagraph"/>
        <w:numPr>
          <w:ilvl w:val="0"/>
          <w:numId w:val="18"/>
        </w:numPr>
      </w:pPr>
      <w:r w:rsidRPr="00703C76">
        <w:rPr>
          <w:b/>
          <w:bCs/>
        </w:rPr>
        <w:t>Infrastructure Age:</w:t>
      </w:r>
      <w:r>
        <w:t xml:space="preserve"> Some pitches were older and could be more difficult to maintain.</w:t>
      </w:r>
    </w:p>
    <w:p w14:paraId="1EEA9420" w14:textId="77777777" w:rsidR="00DB4400" w:rsidRDefault="00DB4400" w:rsidP="00DB4400">
      <w:pPr>
        <w:pStyle w:val="ListParagraph"/>
        <w:numPr>
          <w:ilvl w:val="0"/>
          <w:numId w:val="18"/>
        </w:numPr>
      </w:pPr>
      <w:r w:rsidRPr="00703C76">
        <w:rPr>
          <w:b/>
          <w:bCs/>
        </w:rPr>
        <w:t xml:space="preserve">Contractors </w:t>
      </w:r>
      <w:r>
        <w:rPr>
          <w:b/>
          <w:bCs/>
        </w:rPr>
        <w:t>D</w:t>
      </w:r>
      <w:r w:rsidRPr="00703C76">
        <w:rPr>
          <w:b/>
          <w:bCs/>
        </w:rPr>
        <w:t xml:space="preserve">elaying </w:t>
      </w:r>
      <w:r>
        <w:rPr>
          <w:b/>
          <w:bCs/>
        </w:rPr>
        <w:t>W</w:t>
      </w:r>
      <w:r w:rsidRPr="00703C76">
        <w:rPr>
          <w:b/>
          <w:bCs/>
        </w:rPr>
        <w:t>orks:</w:t>
      </w:r>
      <w:r>
        <w:t xml:space="preserve"> If annual renovation works were delayed through adverse weather or other environmental factors this could increase the risk of poor establishment or being further delayed with re-opening times. </w:t>
      </w:r>
    </w:p>
    <w:p w14:paraId="284141C1" w14:textId="77777777" w:rsidR="00DB4400" w:rsidRDefault="00DB4400" w:rsidP="00DB4400">
      <w:pPr>
        <w:pStyle w:val="ListParagraph"/>
        <w:numPr>
          <w:ilvl w:val="0"/>
          <w:numId w:val="18"/>
        </w:numPr>
      </w:pPr>
      <w:r w:rsidRPr="00703C76">
        <w:rPr>
          <w:b/>
          <w:bCs/>
        </w:rPr>
        <w:t>Increased demand:</w:t>
      </w:r>
      <w:r>
        <w:t xml:space="preserve">  The success and popularity of sports in the Borough has brought about an Increase in the number of clubs requesting use of Council pitches. With that came the challenge of increased usage and reduction of rest time for pitches. </w:t>
      </w:r>
      <w:r w:rsidRPr="007C6B27">
        <w:t xml:space="preserve">Three teams sharing pitch seven at Londonderry Park </w:t>
      </w:r>
      <w:r>
        <w:t>wa</w:t>
      </w:r>
      <w:r w:rsidRPr="007C6B27">
        <w:t xml:space="preserve">s being used both morning and afternoon. Where clubs </w:t>
      </w:r>
      <w:r>
        <w:t>we</w:t>
      </w:r>
      <w:r w:rsidRPr="007C6B27">
        <w:t xml:space="preserve">re shared by a </w:t>
      </w:r>
      <w:r>
        <w:t xml:space="preserve">first </w:t>
      </w:r>
      <w:r w:rsidRPr="007C6B27">
        <w:t>and</w:t>
      </w:r>
      <w:r>
        <w:t xml:space="preserve"> second</w:t>
      </w:r>
      <w:r w:rsidRPr="007C6B27">
        <w:t xml:space="preserve"> team, pitches </w:t>
      </w:r>
      <w:r>
        <w:t>we</w:t>
      </w:r>
      <w:r w:rsidRPr="007C6B27">
        <w:t xml:space="preserve">re in use most weekends with alternating home/away matches. </w:t>
      </w:r>
      <w:r>
        <w:t>The welcome gr</w:t>
      </w:r>
      <w:r w:rsidRPr="007C6B27">
        <w:t xml:space="preserve">owth of Women’s football </w:t>
      </w:r>
      <w:r>
        <w:t>(</w:t>
      </w:r>
      <w:r w:rsidRPr="007C6B27">
        <w:t>playing throughout summer months</w:t>
      </w:r>
      <w:r>
        <w:t>)</w:t>
      </w:r>
      <w:r w:rsidRPr="007C6B27">
        <w:t xml:space="preserve"> when pitches historically were closed for maintenance. This </w:t>
      </w:r>
      <w:r>
        <w:t>wa</w:t>
      </w:r>
      <w:r w:rsidRPr="007C6B27">
        <w:t>s managed through hav</w:t>
      </w:r>
      <w:r>
        <w:t>ing</w:t>
      </w:r>
      <w:r w:rsidRPr="007C6B27">
        <w:t xml:space="preserve"> summer and winter play pitches.</w:t>
      </w:r>
    </w:p>
    <w:p w14:paraId="6A845071" w14:textId="77777777" w:rsidR="00DB4400" w:rsidRDefault="00DB4400" w:rsidP="00DB4400"/>
    <w:p w14:paraId="710EFC41" w14:textId="77777777" w:rsidR="00DB4400" w:rsidRPr="00060FFC" w:rsidRDefault="00DB4400" w:rsidP="00DB4400">
      <w:pPr>
        <w:rPr>
          <w:b/>
          <w:bCs/>
        </w:rPr>
      </w:pPr>
      <w:r w:rsidRPr="007C6B27">
        <w:rPr>
          <w:b/>
          <w:bCs/>
        </w:rPr>
        <w:t>Proposed Actions for Service Improvements</w:t>
      </w:r>
    </w:p>
    <w:p w14:paraId="66F03775" w14:textId="77777777" w:rsidR="00DB4400" w:rsidRDefault="00DB4400" w:rsidP="00DB4400">
      <w:r>
        <w:t>To address the above challenges and improve the quality of sports pitches for residents and community groups, the following actions would be implemented:</w:t>
      </w:r>
    </w:p>
    <w:p w14:paraId="288C686F" w14:textId="77777777" w:rsidR="00DB4400" w:rsidRDefault="00DB4400" w:rsidP="00DB4400">
      <w:pPr>
        <w:pStyle w:val="ListParagraph"/>
        <w:ind w:left="420"/>
      </w:pPr>
    </w:p>
    <w:p w14:paraId="2D8F3780" w14:textId="77777777" w:rsidR="00DB4400" w:rsidRDefault="00DB4400" w:rsidP="00DB4400">
      <w:pPr>
        <w:pStyle w:val="ListParagraph"/>
        <w:numPr>
          <w:ilvl w:val="0"/>
          <w:numId w:val="16"/>
        </w:numPr>
      </w:pPr>
      <w:r w:rsidRPr="007C6B27">
        <w:rPr>
          <w:b/>
          <w:bCs/>
        </w:rPr>
        <w:t>Remove Elements of External Contractors:</w:t>
      </w:r>
      <w:r>
        <w:t xml:space="preserve"> It was proposed that Parks staff would carry out seeding at the end of season rather than to rely on contractor. This would ensure the best chance of establishment. This would be possible through the acquisition of new seeding equipment.</w:t>
      </w:r>
    </w:p>
    <w:p w14:paraId="6A5106C9" w14:textId="77777777" w:rsidR="00DB4400" w:rsidRPr="00677217" w:rsidRDefault="00DB4400" w:rsidP="00DB4400">
      <w:pPr>
        <w:pStyle w:val="ListParagraph"/>
        <w:numPr>
          <w:ilvl w:val="0"/>
          <w:numId w:val="17"/>
        </w:numPr>
        <w:rPr>
          <w:bCs/>
        </w:rPr>
      </w:pPr>
      <w:r w:rsidRPr="00677217">
        <w:rPr>
          <w:b/>
        </w:rPr>
        <w:t>Capital Improvements:</w:t>
      </w:r>
      <w:r w:rsidRPr="00677217">
        <w:rPr>
          <w:bCs/>
        </w:rPr>
        <w:t xml:space="preserve"> </w:t>
      </w:r>
      <w:r>
        <w:rPr>
          <w:bCs/>
        </w:rPr>
        <w:t xml:space="preserve">Officers would, through business cases required during the rates setting process, continue to request </w:t>
      </w:r>
      <w:r w:rsidRPr="00677217">
        <w:rPr>
          <w:bCs/>
        </w:rPr>
        <w:t>additional funds towards refurbishing older pitches.</w:t>
      </w:r>
    </w:p>
    <w:p w14:paraId="417E2C54" w14:textId="77777777" w:rsidR="00DB4400" w:rsidRDefault="00DB4400" w:rsidP="00DB4400">
      <w:pPr>
        <w:pStyle w:val="ListParagraph"/>
        <w:numPr>
          <w:ilvl w:val="0"/>
          <w:numId w:val="16"/>
        </w:numPr>
      </w:pPr>
      <w:r w:rsidRPr="007C6B27">
        <w:rPr>
          <w:b/>
          <w:bCs/>
        </w:rPr>
        <w:t>Increased Inspections:</w:t>
      </w:r>
      <w:r>
        <w:t xml:space="preserve"> Officers would subject to securing the necessary resources conduct more frequent recorded inspections, particularly during periods of heavy usage and adverse weather conditions, to identify issues early and conduct timely repairs. Those would be recorded through use of PSS Ultimate site management software due to be implemented early 2025.</w:t>
      </w:r>
    </w:p>
    <w:p w14:paraId="20776E28" w14:textId="77777777" w:rsidR="00DB4400" w:rsidRDefault="00DB4400" w:rsidP="00DB4400">
      <w:pPr>
        <w:pStyle w:val="ListParagraph"/>
        <w:numPr>
          <w:ilvl w:val="0"/>
          <w:numId w:val="16"/>
        </w:numPr>
      </w:pPr>
      <w:r>
        <w:rPr>
          <w:b/>
          <w:bCs/>
        </w:rPr>
        <w:t>P</w:t>
      </w:r>
      <w:r w:rsidRPr="007C6B27">
        <w:rPr>
          <w:b/>
          <w:bCs/>
        </w:rPr>
        <w:t xml:space="preserve">itch </w:t>
      </w:r>
      <w:r>
        <w:rPr>
          <w:b/>
          <w:bCs/>
        </w:rPr>
        <w:t>Maintenance S</w:t>
      </w:r>
      <w:r w:rsidRPr="007C6B27">
        <w:rPr>
          <w:b/>
          <w:bCs/>
        </w:rPr>
        <w:t>pecifications</w:t>
      </w:r>
      <w:r>
        <w:t xml:space="preserve">: </w:t>
      </w:r>
      <w:r w:rsidRPr="007C6B27">
        <w:t>A review of pitch maintenance specifications ha</w:t>
      </w:r>
      <w:r>
        <w:t>d</w:t>
      </w:r>
      <w:r w:rsidRPr="007C6B27">
        <w:t xml:space="preserve"> been undertaken to provide guidance for maintenance requirements and playable hours. </w:t>
      </w:r>
    </w:p>
    <w:p w14:paraId="20C9ADA1" w14:textId="77777777" w:rsidR="00DB4400" w:rsidRPr="00677217" w:rsidRDefault="00DB4400" w:rsidP="00DB4400">
      <w:pPr>
        <w:pStyle w:val="ListParagraph"/>
        <w:numPr>
          <w:ilvl w:val="0"/>
          <w:numId w:val="16"/>
        </w:numPr>
        <w:rPr>
          <w:bCs/>
        </w:rPr>
      </w:pPr>
      <w:r w:rsidRPr="00677217">
        <w:rPr>
          <w:b/>
        </w:rPr>
        <w:lastRenderedPageBreak/>
        <w:t>Collaboration:</w:t>
      </w:r>
      <w:r>
        <w:rPr>
          <w:bCs/>
        </w:rPr>
        <w:t xml:space="preserve"> E</w:t>
      </w:r>
      <w:r w:rsidRPr="00677217">
        <w:rPr>
          <w:bCs/>
        </w:rPr>
        <w:t xml:space="preserve">nsure effective communication around bookings, maintenance, managing expectations of sites. </w:t>
      </w:r>
      <w:r>
        <w:rPr>
          <w:bCs/>
        </w:rPr>
        <w:t xml:space="preserve">Pitches were managed currently by two Council Services, Parks, and Leisure. </w:t>
      </w:r>
      <w:r w:rsidRPr="00677217">
        <w:rPr>
          <w:bCs/>
        </w:rPr>
        <w:t>Currently both services me</w:t>
      </w:r>
      <w:r>
        <w:rPr>
          <w:bCs/>
        </w:rPr>
        <w:t>t</w:t>
      </w:r>
      <w:r w:rsidRPr="00677217">
        <w:rPr>
          <w:bCs/>
        </w:rPr>
        <w:t xml:space="preserve"> monthly along with the delivery partners in the Northern Community Leisure Trust to ensure a collaborative approach to pitch provision and maintenance across the Borough.</w:t>
      </w:r>
      <w:r>
        <w:rPr>
          <w:bCs/>
        </w:rPr>
        <w:t xml:space="preserve"> </w:t>
      </w:r>
    </w:p>
    <w:p w14:paraId="7416BCB2" w14:textId="77777777" w:rsidR="00DB4400" w:rsidRPr="00677217" w:rsidRDefault="00DB4400" w:rsidP="00DB4400">
      <w:pPr>
        <w:pStyle w:val="ListParagraph"/>
        <w:numPr>
          <w:ilvl w:val="0"/>
          <w:numId w:val="16"/>
        </w:numPr>
        <w:rPr>
          <w:bCs/>
        </w:rPr>
      </w:pPr>
      <w:r w:rsidRPr="00677217">
        <w:rPr>
          <w:b/>
          <w:bCs/>
        </w:rPr>
        <w:t>Community Engagement and Feedback</w:t>
      </w:r>
      <w:r w:rsidRPr="00677217">
        <w:t>:</w:t>
      </w:r>
      <w:r>
        <w:t xml:space="preserve"> Officers would </w:t>
      </w:r>
      <w:r>
        <w:rPr>
          <w:bCs/>
        </w:rPr>
        <w:t>s</w:t>
      </w:r>
      <w:r w:rsidRPr="00677217">
        <w:rPr>
          <w:bCs/>
        </w:rPr>
        <w:t>trengthen collaboration with local sports clubs</w:t>
      </w:r>
      <w:r>
        <w:rPr>
          <w:bCs/>
        </w:rPr>
        <w:t xml:space="preserve"> to ensure issues were identified early and c</w:t>
      </w:r>
      <w:r w:rsidRPr="00677217">
        <w:rPr>
          <w:bCs/>
        </w:rPr>
        <w:t xml:space="preserve">onduct regular surveys of pitch users to gather feedback on the quality of facilities and identify areas for improvement. </w:t>
      </w:r>
    </w:p>
    <w:p w14:paraId="2751F63F" w14:textId="77777777" w:rsidR="00DB4400" w:rsidRDefault="00DB4400" w:rsidP="00DB4400">
      <w:pPr>
        <w:pStyle w:val="ListParagraph"/>
        <w:numPr>
          <w:ilvl w:val="0"/>
          <w:numId w:val="16"/>
        </w:numPr>
      </w:pPr>
      <w:r w:rsidRPr="00677217">
        <w:rPr>
          <w:b/>
          <w:bCs/>
        </w:rPr>
        <w:t>Eco-Friendly Practices</w:t>
      </w:r>
      <w:r>
        <w:t xml:space="preserve">: </w:t>
      </w:r>
      <w:r w:rsidRPr="00677217">
        <w:t xml:space="preserve">Implement environmentally sustainable practices such as the use of organic fertilisers, water conservation techniques, and electric maintenance equipment to reduce the </w:t>
      </w:r>
      <w:r>
        <w:t>C</w:t>
      </w:r>
      <w:r w:rsidRPr="00677217">
        <w:t>ouncil’s carbon footprint.</w:t>
      </w:r>
      <w:r>
        <w:t xml:space="preserve"> </w:t>
      </w:r>
      <w:r w:rsidRPr="00677217">
        <w:t xml:space="preserve">Tree Planting around pitches </w:t>
      </w:r>
      <w:r>
        <w:t>i</w:t>
      </w:r>
      <w:r w:rsidRPr="00677217">
        <w:t>mprove</w:t>
      </w:r>
      <w:r>
        <w:t>s</w:t>
      </w:r>
      <w:r w:rsidRPr="00677217">
        <w:t xml:space="preserve"> drainage and </w:t>
      </w:r>
      <w:r>
        <w:t>were</w:t>
      </w:r>
      <w:r w:rsidRPr="00677217">
        <w:t xml:space="preserve"> natural barriers to reduce wind exposure.</w:t>
      </w:r>
    </w:p>
    <w:p w14:paraId="0E6092DA" w14:textId="77777777" w:rsidR="00DB4400" w:rsidRPr="00640FC2" w:rsidRDefault="00DB4400" w:rsidP="00DB4400">
      <w:pPr>
        <w:rPr>
          <w:bCs/>
        </w:rPr>
      </w:pPr>
    </w:p>
    <w:p w14:paraId="29EE5F02" w14:textId="77777777" w:rsidR="00DB4400" w:rsidRPr="00060FFC" w:rsidRDefault="00DB4400" w:rsidP="00DB4400">
      <w:pPr>
        <w:rPr>
          <w:b/>
          <w:bCs/>
        </w:rPr>
      </w:pPr>
      <w:r w:rsidRPr="00677217">
        <w:rPr>
          <w:b/>
          <w:bCs/>
        </w:rPr>
        <w:t>Monitoring and Reporting</w:t>
      </w:r>
    </w:p>
    <w:p w14:paraId="38BF90D7" w14:textId="77777777" w:rsidR="00DB4400" w:rsidRDefault="00DB4400" w:rsidP="00DB4400">
      <w:pPr>
        <w:rPr>
          <w:b/>
        </w:rPr>
      </w:pPr>
      <w:r w:rsidRPr="00677217">
        <w:rPr>
          <w:bCs/>
        </w:rPr>
        <w:t>To ensure that the proposed actions le</w:t>
      </w:r>
      <w:r>
        <w:rPr>
          <w:bCs/>
        </w:rPr>
        <w:t>d</w:t>
      </w:r>
      <w:r w:rsidRPr="00677217">
        <w:rPr>
          <w:bCs/>
        </w:rPr>
        <w:t xml:space="preserve"> to tangible improvements</w:t>
      </w:r>
      <w:r>
        <w:rPr>
          <w:bCs/>
        </w:rPr>
        <w:t xml:space="preserve">, officers would provide </w:t>
      </w:r>
      <w:r w:rsidRPr="00677217">
        <w:rPr>
          <w:bCs/>
        </w:rPr>
        <w:t xml:space="preserve">updates </w:t>
      </w:r>
      <w:r>
        <w:rPr>
          <w:bCs/>
        </w:rPr>
        <w:t>to Council</w:t>
      </w:r>
      <w:r w:rsidRPr="00677217">
        <w:rPr>
          <w:bCs/>
        </w:rPr>
        <w:t xml:space="preserve"> detailing progress on maintenance improvements, capital projects, and community engagement efforts.</w:t>
      </w:r>
      <w:r>
        <w:rPr>
          <w:bCs/>
        </w:rPr>
        <w:t xml:space="preserve"> In addition, </w:t>
      </w:r>
      <w:r w:rsidRPr="00677217">
        <w:rPr>
          <w:bCs/>
        </w:rPr>
        <w:t>Key Performance Indicators</w:t>
      </w:r>
      <w:r>
        <w:rPr>
          <w:bCs/>
        </w:rPr>
        <w:t xml:space="preserve"> would be e</w:t>
      </w:r>
      <w:r w:rsidRPr="00677217">
        <w:rPr>
          <w:bCs/>
        </w:rPr>
        <w:t>stablish</w:t>
      </w:r>
      <w:r>
        <w:rPr>
          <w:bCs/>
        </w:rPr>
        <w:t>ed</w:t>
      </w:r>
      <w:r w:rsidRPr="00677217">
        <w:rPr>
          <w:bCs/>
        </w:rPr>
        <w:t xml:space="preserve"> </w:t>
      </w:r>
      <w:r>
        <w:rPr>
          <w:bCs/>
        </w:rPr>
        <w:t>for half yearly reporting</w:t>
      </w:r>
    </w:p>
    <w:p w14:paraId="28245C07" w14:textId="77777777" w:rsidR="00DB4400" w:rsidRDefault="00DB4400" w:rsidP="00DB4400">
      <w:pPr>
        <w:rPr>
          <w:b/>
        </w:rPr>
      </w:pPr>
    </w:p>
    <w:p w14:paraId="15EB3CCE" w14:textId="77777777" w:rsidR="00DB4400" w:rsidRDefault="00DB4400" w:rsidP="00DB4400">
      <w:pPr>
        <w:rPr>
          <w:bCs/>
        </w:rPr>
      </w:pPr>
      <w:r>
        <w:t xml:space="preserve">RECOMMENDED that </w:t>
      </w:r>
      <w:r w:rsidRPr="006B6162">
        <w:rPr>
          <w:rFonts w:eastAsiaTheme="minorHAnsi" w:cs="Arial"/>
          <w:color w:val="000000"/>
          <w:szCs w:val="24"/>
        </w:rPr>
        <w:t>the Council note the contents of the report</w:t>
      </w:r>
      <w:r>
        <w:rPr>
          <w:bCs/>
        </w:rPr>
        <w:t xml:space="preserve">. </w:t>
      </w:r>
    </w:p>
    <w:p w14:paraId="7C887084" w14:textId="77777777" w:rsidR="00DB4400" w:rsidRDefault="00DB4400" w:rsidP="00DB4400">
      <w:pPr>
        <w:rPr>
          <w:bCs/>
        </w:rPr>
      </w:pPr>
    </w:p>
    <w:p w14:paraId="19517550" w14:textId="476C6BF1" w:rsidR="00DB4400" w:rsidRDefault="00DB4400" w:rsidP="00DB4400">
      <w:pPr>
        <w:rPr>
          <w:rFonts w:cs="Arial"/>
          <w:szCs w:val="24"/>
        </w:rPr>
      </w:pPr>
      <w:r>
        <w:rPr>
          <w:bCs/>
        </w:rPr>
        <w:t>Alderman Adair proposed, seconded by Alderman Cummings</w:t>
      </w:r>
      <w:r w:rsidR="001B3E43">
        <w:rPr>
          <w:bCs/>
        </w:rPr>
        <w:t>,</w:t>
      </w:r>
      <w:r>
        <w:rPr>
          <w:bCs/>
        </w:rPr>
        <w:t xml:space="preserve"> that the recommendation be agreed </w:t>
      </w:r>
      <w:r w:rsidRPr="0034352E">
        <w:rPr>
          <w:rFonts w:cs="Arial"/>
          <w:szCs w:val="24"/>
        </w:rPr>
        <w:t>and furthermore that a review of progress is carried out in June 2025.</w:t>
      </w:r>
    </w:p>
    <w:p w14:paraId="650E2D31" w14:textId="77777777" w:rsidR="00DB4400" w:rsidRDefault="00DB4400" w:rsidP="00DB4400">
      <w:pPr>
        <w:rPr>
          <w:rFonts w:cs="Arial"/>
          <w:szCs w:val="24"/>
        </w:rPr>
      </w:pPr>
    </w:p>
    <w:p w14:paraId="6BE8944E" w14:textId="77777777" w:rsidR="00DB4400" w:rsidRDefault="00DB4400" w:rsidP="00DB4400">
      <w:r>
        <w:rPr>
          <w:rFonts w:cs="Arial"/>
          <w:szCs w:val="24"/>
        </w:rPr>
        <w:t>The proposer Alderman Adair thanked officers for the report and for attending numerous meetings to discuss the matter further.  He stated that many of the problems with football pitches had arisen due to a lack of maintenance being carried out by external contractors</w:t>
      </w:r>
      <w:r>
        <w:t>. As such he welcomed that much of that work would now be undertaken by the Council’s own staff. Continuing he stated that the reason he had asked for a review to be undertaken in June 2025 was because the maintenance schedule was due to commence in May and this year that in some cases had not taken place until July. The review would hopefully ensure that there would be no further issues with contractors and ensure the Council’s pitches became centres of excellence.</w:t>
      </w:r>
    </w:p>
    <w:p w14:paraId="548E5691" w14:textId="77777777" w:rsidR="00DB4400" w:rsidRDefault="00DB4400" w:rsidP="00DB4400"/>
    <w:p w14:paraId="739BD79B" w14:textId="77777777" w:rsidR="00DB4400" w:rsidRDefault="00DB4400" w:rsidP="00DB4400">
      <w:r>
        <w:t>The seconder, Alderman Cummings also thanked officers for the report and added his support for the recommendation.  He noted within the report reference to a specific rest period throughout the summer adding that he was aware there had been some issues with the enforcement of that. He asked if signage had been used to reinforce this. Continuing Alderman Cummings also recognised the growing popularity of women’s football and asked how many pitches would be made available to them during the summer period.</w:t>
      </w:r>
    </w:p>
    <w:p w14:paraId="3CAB5AD5" w14:textId="77777777" w:rsidR="00DB4400" w:rsidRDefault="00DB4400" w:rsidP="00DB4400"/>
    <w:p w14:paraId="14C86B3B" w14:textId="77777777" w:rsidR="00DB4400" w:rsidRDefault="00DB4400" w:rsidP="00DB4400">
      <w:r>
        <w:t xml:space="preserve">The Head of Parks and Cemeteries advised that while women’s football was a leisure function, as far as he was aware there were approximately five pitches available for that purpose. Continuing he stated that the unofficial use of Council </w:t>
      </w:r>
      <w:r>
        <w:lastRenderedPageBreak/>
        <w:t xml:space="preserve">pitches was very difficult to manage and as such he was not sure how effective signage would be as a deterrent.  Instead he indicated that it was intended to install fencing were there were persistent issues with this. </w:t>
      </w:r>
    </w:p>
    <w:p w14:paraId="67C685B5" w14:textId="77777777" w:rsidR="00DB4400" w:rsidRDefault="00DB4400" w:rsidP="00DB4400"/>
    <w:p w14:paraId="46045156" w14:textId="77777777" w:rsidR="00DB4400" w:rsidRDefault="00DB4400" w:rsidP="00DB4400">
      <w:r>
        <w:t xml:space="preserve">Councillor Boyle thanked officers for the report and noted the paragraph detailing that the Council currently maintained thirty-three grass pitches across the Borough, serving a wide range of sports such as football, rugby, cricket, and GAA. He asked where the GAA pitch was. He was advised that GAA used the Council pitch in Holywood but the Council did not own or maintain any GAA facilities. Continuing Councillor Boyle raised a number of queries around annual pitch maintenance and annual renovation works. </w:t>
      </w:r>
    </w:p>
    <w:p w14:paraId="2EB12F41" w14:textId="77777777" w:rsidR="00DB4400" w:rsidRDefault="00DB4400" w:rsidP="00DB4400"/>
    <w:p w14:paraId="5E6E9060" w14:textId="77777777" w:rsidR="00DB4400" w:rsidRDefault="00DB4400" w:rsidP="00DB4400">
      <w:r>
        <w:t xml:space="preserve">The Head of Parks and Cemeteries advised that the £120,000 referred to in the report was additional and used through a Business Case which was successful in promoting further use of pitches which required additional drainage works to be undertaken.  At this stage the officer provided Councillor Boyle with a brief breakdown of those maintenance figures referred to in the report and maintenance work which would then be carried out. Councillor Boyle was then provided with some clarity around the work carried out by contractors and jobs which were undertaken inhouse by Council staff.  Continuing Councillor Boyle asked if Council staff held any sports turf management skills. The Head of Parks and Cemeteries advised that Council staff were very highly qualified with Level 5 Sports Turf qualifications. </w:t>
      </w:r>
    </w:p>
    <w:p w14:paraId="52A5A2D1" w14:textId="77777777" w:rsidR="00DB4400" w:rsidRDefault="00DB4400" w:rsidP="00DB4400"/>
    <w:p w14:paraId="37641401" w14:textId="77777777" w:rsidR="00DB4400" w:rsidRPr="0034352E" w:rsidRDefault="00DB4400" w:rsidP="00DB4400">
      <w:r>
        <w:t>By way of summing up Alderman Adair reminded members that if they had any queries to take the opportunity to raise them with officers prior to the meeting as the Council Chamber was where debate should take place rather than questioning.</w:t>
      </w:r>
    </w:p>
    <w:p w14:paraId="1560294E" w14:textId="77777777" w:rsidR="00DB4400" w:rsidRDefault="00DB4400" w:rsidP="00DB4400">
      <w:pPr>
        <w:rPr>
          <w:b/>
          <w:bCs/>
        </w:rPr>
      </w:pPr>
    </w:p>
    <w:p w14:paraId="251D5EFE" w14:textId="77777777" w:rsidR="00DB4400" w:rsidRDefault="00DB4400" w:rsidP="00DB4400">
      <w:pPr>
        <w:rPr>
          <w:rFonts w:cs="Arial"/>
          <w:b/>
          <w:bCs/>
          <w:szCs w:val="24"/>
        </w:rPr>
      </w:pPr>
      <w:r w:rsidRPr="0041231C">
        <w:rPr>
          <w:b/>
          <w:bCs/>
        </w:rPr>
        <w:t xml:space="preserve">AGREED TO RECOMMEND, on the proposal of </w:t>
      </w:r>
      <w:r>
        <w:rPr>
          <w:b/>
          <w:bCs/>
        </w:rPr>
        <w:t>Alderman Adair</w:t>
      </w:r>
      <w:r w:rsidRPr="0041231C">
        <w:rPr>
          <w:b/>
          <w:bCs/>
        </w:rPr>
        <w:t>, seconded by</w:t>
      </w:r>
      <w:r>
        <w:rPr>
          <w:b/>
          <w:bCs/>
        </w:rPr>
        <w:t xml:space="preserve"> Alderman Cummings</w:t>
      </w:r>
      <w:r w:rsidRPr="0041231C">
        <w:rPr>
          <w:b/>
          <w:bCs/>
        </w:rPr>
        <w:t xml:space="preserve">, that </w:t>
      </w:r>
      <w:r>
        <w:rPr>
          <w:b/>
          <w:bCs/>
        </w:rPr>
        <w:t xml:space="preserve">recommendation be </w:t>
      </w:r>
      <w:r>
        <w:rPr>
          <w:rFonts w:cs="Arial"/>
          <w:b/>
          <w:bCs/>
          <w:szCs w:val="24"/>
        </w:rPr>
        <w:t xml:space="preserve">agreed and furthermore that a </w:t>
      </w:r>
      <w:r w:rsidRPr="00CE0067">
        <w:rPr>
          <w:rFonts w:cs="Arial"/>
          <w:b/>
          <w:bCs/>
          <w:szCs w:val="24"/>
        </w:rPr>
        <w:t xml:space="preserve">review </w:t>
      </w:r>
      <w:r>
        <w:rPr>
          <w:rFonts w:cs="Arial"/>
          <w:b/>
          <w:bCs/>
          <w:szCs w:val="24"/>
        </w:rPr>
        <w:t xml:space="preserve">of </w:t>
      </w:r>
      <w:r w:rsidRPr="00CE0067">
        <w:rPr>
          <w:rFonts w:cs="Arial"/>
          <w:b/>
          <w:bCs/>
          <w:szCs w:val="24"/>
        </w:rPr>
        <w:t xml:space="preserve">progress </w:t>
      </w:r>
      <w:r>
        <w:rPr>
          <w:rFonts w:cs="Arial"/>
          <w:b/>
          <w:bCs/>
          <w:szCs w:val="24"/>
        </w:rPr>
        <w:t>is carried out in</w:t>
      </w:r>
      <w:r w:rsidRPr="00CE0067">
        <w:rPr>
          <w:rFonts w:cs="Arial"/>
          <w:b/>
          <w:bCs/>
          <w:szCs w:val="24"/>
        </w:rPr>
        <w:t xml:space="preserve"> June 202</w:t>
      </w:r>
      <w:r>
        <w:rPr>
          <w:rFonts w:cs="Arial"/>
          <w:b/>
          <w:bCs/>
          <w:szCs w:val="24"/>
        </w:rPr>
        <w:t>5.</w:t>
      </w:r>
    </w:p>
    <w:p w14:paraId="044EE3C3" w14:textId="77777777" w:rsidR="00DB4400" w:rsidRDefault="00DB4400" w:rsidP="00DB4400">
      <w:pPr>
        <w:rPr>
          <w:rFonts w:cs="Arial"/>
          <w:b/>
          <w:bCs/>
          <w:sz w:val="28"/>
          <w:szCs w:val="28"/>
          <w:u w:val="single"/>
        </w:rPr>
      </w:pPr>
    </w:p>
    <w:p w14:paraId="618455AD" w14:textId="77777777" w:rsidR="00DB4400" w:rsidRDefault="00DB4400" w:rsidP="00DB4400">
      <w:pPr>
        <w:rPr>
          <w:rFonts w:cs="Arial"/>
          <w:b/>
          <w:bCs/>
          <w:sz w:val="28"/>
          <w:szCs w:val="28"/>
          <w:u w:val="single"/>
        </w:rPr>
      </w:pPr>
      <w:r>
        <w:rPr>
          <w:rFonts w:cs="Arial"/>
          <w:b/>
          <w:bCs/>
          <w:sz w:val="28"/>
          <w:szCs w:val="28"/>
          <w:u w:val="single"/>
        </w:rPr>
        <w:t>RECESS</w:t>
      </w:r>
    </w:p>
    <w:p w14:paraId="2CD7C3A3" w14:textId="77777777" w:rsidR="00DB4400" w:rsidRDefault="00DB4400" w:rsidP="00DB4400">
      <w:pPr>
        <w:rPr>
          <w:rFonts w:cs="Arial"/>
          <w:b/>
          <w:bCs/>
          <w:sz w:val="28"/>
          <w:szCs w:val="28"/>
          <w:u w:val="single"/>
        </w:rPr>
      </w:pPr>
    </w:p>
    <w:p w14:paraId="6C790C5E" w14:textId="77777777" w:rsidR="00DB4400" w:rsidRDefault="00DB4400" w:rsidP="00DB4400">
      <w:pPr>
        <w:rPr>
          <w:rFonts w:cs="Arial"/>
          <w:szCs w:val="24"/>
        </w:rPr>
      </w:pPr>
      <w:r>
        <w:rPr>
          <w:rFonts w:cs="Arial"/>
          <w:szCs w:val="24"/>
        </w:rPr>
        <w:t>The meeting went into recess at this stage 9.05pm and recommenced at 9.20pm.</w:t>
      </w:r>
    </w:p>
    <w:p w14:paraId="7ADC6F47" w14:textId="77777777" w:rsidR="00DB4400" w:rsidRDefault="00DB4400" w:rsidP="00DB4400">
      <w:pPr>
        <w:rPr>
          <w:rFonts w:cs="Arial"/>
          <w:szCs w:val="24"/>
        </w:rPr>
      </w:pPr>
    </w:p>
    <w:p w14:paraId="75A5DDD1" w14:textId="77777777" w:rsidR="00DB4400" w:rsidRPr="000B062C" w:rsidRDefault="00DB4400" w:rsidP="00DB4400">
      <w:pPr>
        <w:rPr>
          <w:rFonts w:cs="Arial"/>
          <w:b/>
          <w:bCs/>
          <w:szCs w:val="24"/>
        </w:rPr>
      </w:pPr>
      <w:r>
        <w:rPr>
          <w:rFonts w:cs="Arial"/>
          <w:b/>
          <w:bCs/>
          <w:szCs w:val="24"/>
        </w:rPr>
        <w:t>NOTED.</w:t>
      </w:r>
    </w:p>
    <w:p w14:paraId="773B91D5" w14:textId="77777777" w:rsidR="00DB4400" w:rsidRDefault="00DB4400" w:rsidP="00DB4400">
      <w:pPr>
        <w:rPr>
          <w:rFonts w:ascii="Arial Bold" w:hAnsi="Arial Bold"/>
          <w:b/>
          <w:bCs/>
          <w:caps/>
          <w:sz w:val="28"/>
          <w:szCs w:val="28"/>
          <w:u w:val="single"/>
        </w:rPr>
      </w:pPr>
    </w:p>
    <w:p w14:paraId="4356A2C6" w14:textId="77777777" w:rsidR="00DB4400" w:rsidRDefault="00DB4400" w:rsidP="001B3E43">
      <w:pPr>
        <w:pStyle w:val="Heading1"/>
        <w:ind w:left="720" w:hanging="720"/>
        <w:rPr>
          <w:rFonts w:hint="eastAsia"/>
        </w:rPr>
      </w:pPr>
      <w:r>
        <w:t>13.</w:t>
      </w:r>
      <w:r>
        <w:tab/>
      </w:r>
      <w:r w:rsidRPr="001B3E43">
        <w:rPr>
          <w:u w:val="single"/>
        </w:rPr>
        <w:t>BALLYHALBERT PUBLIC OPEN SPACES – RESPONSE TO NOTICE OF MOTION (FILE CW4)</w:t>
      </w:r>
    </w:p>
    <w:p w14:paraId="6DAF4C49" w14:textId="77777777" w:rsidR="00DB4400" w:rsidRDefault="00DB4400" w:rsidP="00DB4400">
      <w:pPr>
        <w:ind w:left="720" w:hanging="720"/>
        <w:rPr>
          <w:rFonts w:ascii="Arial Bold" w:hAnsi="Arial Bold"/>
          <w:b/>
          <w:bCs/>
          <w:caps/>
          <w:sz w:val="28"/>
          <w:szCs w:val="28"/>
          <w:u w:val="single"/>
        </w:rPr>
      </w:pPr>
    </w:p>
    <w:p w14:paraId="790E7BDC" w14:textId="77777777" w:rsidR="00DB4400" w:rsidRDefault="00DB4400" w:rsidP="00DB4400">
      <w:pPr>
        <w:pStyle w:val="Default"/>
      </w:pPr>
      <w:r w:rsidRPr="004A64D9">
        <w:t>PREVIOUSLY CIRCULATED:- Report from the Director of Community and Wellbeing detailing that</w:t>
      </w:r>
      <w:r>
        <w:t xml:space="preserve"> i</w:t>
      </w:r>
      <w:r w:rsidRPr="002442B4">
        <w:t xml:space="preserve">n </w:t>
      </w:r>
      <w:r>
        <w:t>March 2024</w:t>
      </w:r>
      <w:r w:rsidRPr="001844A3">
        <w:t xml:space="preserve"> </w:t>
      </w:r>
      <w:r w:rsidRPr="002442B4">
        <w:t xml:space="preserve">the following Notice of Motion was agreed by Council. </w:t>
      </w:r>
      <w:r>
        <w:t xml:space="preserve"> </w:t>
      </w:r>
    </w:p>
    <w:p w14:paraId="3BB2A421" w14:textId="77777777" w:rsidR="00DB4400" w:rsidRDefault="00DB4400" w:rsidP="00DB4400">
      <w:pPr>
        <w:pStyle w:val="Default"/>
      </w:pPr>
    </w:p>
    <w:p w14:paraId="4F4F4D8B" w14:textId="77777777" w:rsidR="00DB4400" w:rsidRPr="003B7E6F" w:rsidRDefault="00DB4400" w:rsidP="00DB4400">
      <w:pPr>
        <w:rPr>
          <w:rFonts w:cs="Arial"/>
          <w:i/>
          <w:iCs/>
          <w:szCs w:val="24"/>
        </w:rPr>
      </w:pPr>
      <w:r w:rsidRPr="003B7E6F">
        <w:rPr>
          <w:rFonts w:cs="Arial"/>
          <w:i/>
          <w:iCs/>
        </w:rPr>
        <w:t>“</w:t>
      </w:r>
      <w:r w:rsidRPr="003B7E6F">
        <w:rPr>
          <w:rFonts w:cs="Arial"/>
          <w:i/>
          <w:iCs/>
          <w:szCs w:val="24"/>
        </w:rPr>
        <w:t xml:space="preserve">That Council note the increasing growing population in the village of Ballyhalbert and the current lack of public open spaces in the village and task officers to bring forward a report on options to provide a public green open space to promote health and wellbeing of the local community and further tasks officers to engage with </w:t>
      </w:r>
      <w:r w:rsidRPr="003B7E6F">
        <w:rPr>
          <w:rFonts w:cs="Arial"/>
          <w:i/>
          <w:iCs/>
          <w:szCs w:val="24"/>
        </w:rPr>
        <w:lastRenderedPageBreak/>
        <w:t>developer to ensure the new play park planned for Saint Andrews is delivered in line with our Council play strategy</w:t>
      </w:r>
      <w:r>
        <w:rPr>
          <w:rFonts w:cs="Arial"/>
          <w:i/>
          <w:iCs/>
          <w:szCs w:val="24"/>
        </w:rPr>
        <w:t>.</w:t>
      </w:r>
      <w:r w:rsidRPr="003B7E6F">
        <w:rPr>
          <w:rFonts w:cs="Arial"/>
          <w:i/>
          <w:iCs/>
        </w:rPr>
        <w:t>”</w:t>
      </w:r>
    </w:p>
    <w:p w14:paraId="305EB93F" w14:textId="77777777" w:rsidR="00DB4400" w:rsidRPr="00AC5908" w:rsidRDefault="00DB4400" w:rsidP="00DB4400">
      <w:pPr>
        <w:rPr>
          <w:rFonts w:cs="Arial"/>
          <w:b/>
          <w:bCs/>
        </w:rPr>
      </w:pPr>
    </w:p>
    <w:p w14:paraId="2C974944" w14:textId="3E6483A9" w:rsidR="00DB4400" w:rsidRDefault="00DB4400" w:rsidP="009E71DD">
      <w:pPr>
        <w:rPr>
          <w:rFonts w:cs="Arial"/>
        </w:rPr>
      </w:pPr>
      <w:r>
        <w:rPr>
          <w:rFonts w:cs="Arial"/>
        </w:rPr>
        <w:t>The Play Strategy stated the following in relation to Ballyhalbert:</w:t>
      </w:r>
    </w:p>
    <w:p w14:paraId="1263768A" w14:textId="77777777" w:rsidR="009E71DD" w:rsidRPr="009E71DD" w:rsidRDefault="009E71DD" w:rsidP="009E71DD"/>
    <w:p w14:paraId="42E290BE" w14:textId="0D4F8315" w:rsidR="00DB4400" w:rsidRPr="00132A7E" w:rsidRDefault="00DB4400" w:rsidP="009E71DD">
      <w:pPr>
        <w:rPr>
          <w:rFonts w:eastAsiaTheme="minorHAnsi"/>
          <w:i/>
          <w:iCs/>
          <w:szCs w:val="24"/>
        </w:rPr>
      </w:pPr>
      <w:bookmarkStart w:id="5" w:name="_Toc67927485"/>
      <w:bookmarkStart w:id="6" w:name="_Toc78465999"/>
      <w:r w:rsidRPr="00FF6C09">
        <w:rPr>
          <w:rFonts w:eastAsiaTheme="minorHAnsi"/>
          <w:i/>
          <w:iCs/>
          <w:color w:val="000000"/>
          <w:szCs w:val="24"/>
        </w:rPr>
        <w:t>7.1.7</w:t>
      </w:r>
      <w:r w:rsidRPr="00FF6C09">
        <w:rPr>
          <w:rFonts w:eastAsiaTheme="minorHAnsi"/>
          <w:i/>
          <w:iCs/>
          <w:color w:val="000000"/>
          <w:szCs w:val="24"/>
        </w:rPr>
        <w:tab/>
        <w:t>Ballyhalbert (Population 1,026)</w:t>
      </w:r>
      <w:bookmarkEnd w:id="5"/>
      <w:bookmarkEnd w:id="6"/>
      <w:r w:rsidRPr="00FF6C09">
        <w:rPr>
          <w:i/>
          <w:iCs/>
        </w:rPr>
        <w:t xml:space="preserve">: </w:t>
      </w:r>
      <w:r w:rsidRPr="00FF6C09">
        <w:rPr>
          <w:rFonts w:eastAsiaTheme="minorHAnsi"/>
          <w:i/>
          <w:iCs/>
          <w:szCs w:val="24"/>
        </w:rPr>
        <w:t>The play facility in Ballyhalbert will undergo an upgrade to a Tier 1 facility to serve the entire settlement and increase the tourism</w:t>
      </w:r>
      <w:r>
        <w:rPr>
          <w:rFonts w:eastAsiaTheme="minorHAnsi"/>
          <w:i/>
          <w:iCs/>
          <w:szCs w:val="24"/>
        </w:rPr>
        <w:t xml:space="preserve"> </w:t>
      </w:r>
      <w:r>
        <w:t>“</w:t>
      </w:r>
      <w:r w:rsidRPr="00FF6C09">
        <w:rPr>
          <w:rFonts w:eastAsiaTheme="minorHAnsi"/>
          <w:i/>
          <w:iCs/>
          <w:color w:val="000000"/>
          <w:szCs w:val="24"/>
        </w:rPr>
        <w:t>7.1.7</w:t>
      </w:r>
      <w:r w:rsidRPr="00FF6C09">
        <w:rPr>
          <w:rFonts w:eastAsiaTheme="minorHAnsi"/>
          <w:i/>
          <w:iCs/>
          <w:color w:val="000000"/>
          <w:szCs w:val="24"/>
        </w:rPr>
        <w:tab/>
        <w:t>Ballyhalbert (Population 1,026)</w:t>
      </w:r>
      <w:r w:rsidRPr="00FF6C09">
        <w:rPr>
          <w:i/>
          <w:iCs/>
        </w:rPr>
        <w:t xml:space="preserve">: </w:t>
      </w:r>
      <w:r w:rsidRPr="00FF6C09">
        <w:rPr>
          <w:rFonts w:eastAsiaTheme="minorHAnsi"/>
          <w:i/>
          <w:iCs/>
          <w:szCs w:val="24"/>
        </w:rPr>
        <w:t>The play facility in Ballyhalbert will undergo an upgrade to a Tier 1 facility to serve the entire settlement and increase the tourism potential of the area.</w:t>
      </w:r>
      <w:r w:rsidRPr="00FF6C09">
        <w:rPr>
          <w:i/>
          <w:iCs/>
        </w:rPr>
        <w:t xml:space="preserve"> It should be noted that in April 2018 decision was taken at the Regeneration and Development Committee not to proceed with a MUGA in Ballyhalbert as part of the Village Renewal funding proposals.  It was agreed that consultation would be undertaken as part of the development of the Play Strategy.  A total of 1.5% of all respondents to the online survey were from Ballyhalbert and some residents attended the public consultation event held in Portavogie.  No request for a MUGA in Ballyhalbert was submitted.  It is not proposed as part of this Play Strategy to recommend delivery of a MUGA in Ballyhalbert as there are many other locations which are considered a priority for the development of older children provision as identified in Section 6.9 above.</w:t>
      </w:r>
    </w:p>
    <w:p w14:paraId="51CC7E43" w14:textId="77777777" w:rsidR="00DB4400" w:rsidRDefault="00DB4400" w:rsidP="009E71DD"/>
    <w:p w14:paraId="2D14A490" w14:textId="77777777" w:rsidR="00DB4400" w:rsidRDefault="00DB4400" w:rsidP="009E71DD">
      <w:r>
        <w:t>Note: The 2021 updated census records the population in Ballyhalbert at 1,271.</w:t>
      </w:r>
    </w:p>
    <w:p w14:paraId="0BF9E216" w14:textId="77777777" w:rsidR="00DB4400" w:rsidRDefault="00DB4400" w:rsidP="00DB4400">
      <w:pPr>
        <w:rPr>
          <w:rFonts w:cs="Arial"/>
        </w:rPr>
      </w:pPr>
    </w:p>
    <w:p w14:paraId="0C631B32" w14:textId="77777777" w:rsidR="00DB4400" w:rsidRPr="006E4255" w:rsidRDefault="00DB4400" w:rsidP="00DB4400">
      <w:pPr>
        <w:rPr>
          <w:rFonts w:cs="Arial"/>
          <w:b/>
          <w:bCs/>
        </w:rPr>
      </w:pPr>
      <w:r w:rsidRPr="003B7E6F">
        <w:rPr>
          <w:rFonts w:cs="Arial"/>
          <w:b/>
          <w:bCs/>
        </w:rPr>
        <w:t xml:space="preserve">St Andrews Point Housing Development Play Park: </w:t>
      </w:r>
      <w:r>
        <w:rPr>
          <w:rFonts w:cs="Arial"/>
        </w:rPr>
        <w:t>Under planning application Reference LA06/2021/0118/F Boland Reilly Homes received planning permission on 13 February 2024 for a ‘</w:t>
      </w:r>
      <w:r w:rsidRPr="007574D9">
        <w:rPr>
          <w:rFonts w:cs="Arial"/>
        </w:rPr>
        <w:t>Housing development of 98 units, detached garages (site nos. 175 to 272 inclusive), extension to footpath on Shore Road and playpark.’</w:t>
      </w:r>
    </w:p>
    <w:p w14:paraId="5116FF4A" w14:textId="77777777" w:rsidR="00DB4400" w:rsidRDefault="00DB4400" w:rsidP="00DB4400">
      <w:pPr>
        <w:rPr>
          <w:rFonts w:cs="Arial"/>
        </w:rPr>
      </w:pPr>
    </w:p>
    <w:p w14:paraId="7A4CA793" w14:textId="77777777" w:rsidR="00DB4400" w:rsidRDefault="00DB4400" w:rsidP="00DB4400">
      <w:pPr>
        <w:rPr>
          <w:rFonts w:cs="Arial"/>
        </w:rPr>
      </w:pPr>
      <w:r w:rsidRPr="005C119C">
        <w:rPr>
          <w:rFonts w:cs="Arial"/>
          <w:noProof/>
        </w:rPr>
        <w:drawing>
          <wp:inline distT="0" distB="0" distL="0" distR="0" wp14:anchorId="3E15C9AE" wp14:editId="64E6E2FD">
            <wp:extent cx="3606985" cy="4095961"/>
            <wp:effectExtent l="0" t="0" r="0" b="0"/>
            <wp:docPr id="839810878" name="Picture 1" descr="A drawing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10878" name="Picture 1" descr="A drawing of a model&#10;&#10;Description automatically generated"/>
                    <pic:cNvPicPr/>
                  </pic:nvPicPr>
                  <pic:blipFill>
                    <a:blip r:embed="rId16"/>
                    <a:stretch>
                      <a:fillRect/>
                    </a:stretch>
                  </pic:blipFill>
                  <pic:spPr>
                    <a:xfrm>
                      <a:off x="0" y="0"/>
                      <a:ext cx="3606985" cy="4095961"/>
                    </a:xfrm>
                    <a:prstGeom prst="rect">
                      <a:avLst/>
                    </a:prstGeom>
                  </pic:spPr>
                </pic:pic>
              </a:graphicData>
            </a:graphic>
          </wp:inline>
        </w:drawing>
      </w:r>
    </w:p>
    <w:p w14:paraId="69C5AF9B" w14:textId="77777777" w:rsidR="00DB4400" w:rsidRDefault="00DB4400" w:rsidP="00DB4400">
      <w:pPr>
        <w:rPr>
          <w:rFonts w:cs="Arial"/>
        </w:rPr>
      </w:pPr>
      <w:r>
        <w:rPr>
          <w:rFonts w:cs="Arial"/>
        </w:rPr>
        <w:lastRenderedPageBreak/>
        <w:t>The proposed play park</w:t>
      </w:r>
    </w:p>
    <w:p w14:paraId="5FEEBB3A" w14:textId="77777777" w:rsidR="00DB4400" w:rsidRDefault="00DB4400" w:rsidP="00DB4400">
      <w:pPr>
        <w:rPr>
          <w:rFonts w:cs="Arial"/>
        </w:rPr>
      </w:pPr>
    </w:p>
    <w:p w14:paraId="64918BD1" w14:textId="77777777" w:rsidR="00DB4400" w:rsidRDefault="00DB4400" w:rsidP="00DB4400">
      <w:pPr>
        <w:rPr>
          <w:rFonts w:cs="Arial"/>
        </w:rPr>
      </w:pPr>
      <w:r w:rsidRPr="005C119C">
        <w:rPr>
          <w:rFonts w:cs="Arial"/>
          <w:noProof/>
        </w:rPr>
        <w:drawing>
          <wp:inline distT="0" distB="0" distL="0" distR="0" wp14:anchorId="089EE865" wp14:editId="53460E0F">
            <wp:extent cx="5731510" cy="3871595"/>
            <wp:effectExtent l="0" t="0" r="2540" b="0"/>
            <wp:docPr id="1269926712"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26712" name="Picture 1" descr="A map of a town&#10;&#10;Description automatically generated"/>
                    <pic:cNvPicPr/>
                  </pic:nvPicPr>
                  <pic:blipFill>
                    <a:blip r:embed="rId17"/>
                    <a:stretch>
                      <a:fillRect/>
                    </a:stretch>
                  </pic:blipFill>
                  <pic:spPr>
                    <a:xfrm>
                      <a:off x="0" y="0"/>
                      <a:ext cx="5731510" cy="3871595"/>
                    </a:xfrm>
                    <a:prstGeom prst="rect">
                      <a:avLst/>
                    </a:prstGeom>
                  </pic:spPr>
                </pic:pic>
              </a:graphicData>
            </a:graphic>
          </wp:inline>
        </w:drawing>
      </w:r>
    </w:p>
    <w:p w14:paraId="3EADB268" w14:textId="77777777" w:rsidR="00DB4400" w:rsidRDefault="00DB4400" w:rsidP="00DB4400">
      <w:pPr>
        <w:rPr>
          <w:rFonts w:cs="Arial"/>
        </w:rPr>
      </w:pPr>
      <w:r>
        <w:rPr>
          <w:rFonts w:cs="Arial"/>
        </w:rPr>
        <w:t>Proposed play park location (highlighted in yellow)</w:t>
      </w:r>
    </w:p>
    <w:p w14:paraId="6F8C859C" w14:textId="77777777" w:rsidR="00DB4400" w:rsidRDefault="00DB4400" w:rsidP="00DB4400">
      <w:pPr>
        <w:rPr>
          <w:rFonts w:cs="Arial"/>
        </w:rPr>
      </w:pPr>
    </w:p>
    <w:p w14:paraId="7CEEA61B" w14:textId="77777777" w:rsidR="00DB4400" w:rsidRDefault="00DB4400" w:rsidP="00DB4400">
      <w:pPr>
        <w:rPr>
          <w:rFonts w:cs="Arial"/>
        </w:rPr>
      </w:pPr>
      <w:r>
        <w:rPr>
          <w:rFonts w:cs="Arial"/>
        </w:rPr>
        <w:t xml:space="preserve">This play park design was completed by a designer on behalf of Boland Reilly as part of the planning application process.  The proposed play park would be considered as a Tier 3 when the Design Guidelines as outlined in Section 6.1 of the Councils Play Strategy were applied with one omission notable that a second access gate had not been detailed. </w:t>
      </w:r>
    </w:p>
    <w:p w14:paraId="6A676480" w14:textId="77777777" w:rsidR="00DB4400" w:rsidRDefault="00DB4400" w:rsidP="00DB4400">
      <w:pPr>
        <w:rPr>
          <w:rFonts w:cs="Arial"/>
        </w:rPr>
      </w:pPr>
    </w:p>
    <w:p w14:paraId="1B8764BC" w14:textId="77777777" w:rsidR="00DB4400" w:rsidRDefault="00DB4400" w:rsidP="00DB4400">
      <w:pPr>
        <w:rPr>
          <w:rFonts w:cs="Arial"/>
        </w:rPr>
      </w:pPr>
      <w:r>
        <w:rPr>
          <w:rFonts w:cs="Arial"/>
        </w:rPr>
        <w:t xml:space="preserve">Following the granting of planning approval for the above, another play park designer was in contact with Boland Reilly Homes, with regard to delivering the play park in the new housing development.  However, Boland Reilly had since ceased construction on the site and despite repeated attempts at contacting them, no reply had been received.  </w:t>
      </w:r>
    </w:p>
    <w:p w14:paraId="343038CB" w14:textId="77777777" w:rsidR="00DB4400" w:rsidRDefault="00DB4400" w:rsidP="00DB4400">
      <w:pPr>
        <w:rPr>
          <w:rFonts w:cs="Arial"/>
        </w:rPr>
      </w:pPr>
    </w:p>
    <w:p w14:paraId="38FF9BF0" w14:textId="77777777" w:rsidR="00DB4400" w:rsidRDefault="00DB4400" w:rsidP="00DB4400">
      <w:r>
        <w:t xml:space="preserve">Therefore, currently it was not possible to progress the development of any play park in the St Andrews Point housing development at this time.  In line with the proposals for Ballyhalbert as outlined in the Play Strategy, a Teir 1 play park was to be developed at the current play park site in front of the Victoria Primary School. </w:t>
      </w:r>
    </w:p>
    <w:p w14:paraId="410E1802" w14:textId="77777777" w:rsidR="00DB4400" w:rsidRDefault="00DB4400" w:rsidP="00DB4400"/>
    <w:p w14:paraId="54BBEC0D" w14:textId="77777777" w:rsidR="00DB4400" w:rsidRPr="004146DB" w:rsidRDefault="00DB4400" w:rsidP="00DB4400">
      <w:r>
        <w:t xml:space="preserve">The timing of the delivery of the Tier 1 play park would be determined by the Independent Inspectors Annual Report, which highlighted those play parks across the Borough which should be prioritised for refurbishment.  A separate report would be brought to Council in due course outlining the refurbishment list for 2025/2026 within available budgets, it was not yet known if Ballyhalbert would be identified as part of that process.  </w:t>
      </w:r>
    </w:p>
    <w:p w14:paraId="485B9B12" w14:textId="77777777" w:rsidR="00DB4400" w:rsidRPr="004146DB" w:rsidRDefault="00DB4400" w:rsidP="00DB4400"/>
    <w:p w14:paraId="7D58CE0A" w14:textId="77777777" w:rsidR="00DB4400" w:rsidRPr="004146DB" w:rsidRDefault="00DB4400" w:rsidP="00DB4400">
      <w:r>
        <w:lastRenderedPageBreak/>
        <w:t xml:space="preserve">In relation to the enhancement of recreation and sports facilities for the village and surrounding area, officers would, subject to the rates setting process regarding the required budget, progress a feasibility study in financial year 2025/2026. If a budget was approved, the study would </w:t>
      </w:r>
      <w:r w:rsidRPr="00A1376F">
        <w:t xml:space="preserve">assess </w:t>
      </w:r>
      <w:r>
        <w:t xml:space="preserve">availability of land in the area that could be used for sport and recreation. It would furthermore consider </w:t>
      </w:r>
      <w:r w:rsidRPr="00A1376F">
        <w:t>the practicality of a</w:t>
      </w:r>
      <w:r>
        <w:t>ny</w:t>
      </w:r>
      <w:r w:rsidRPr="00A1376F">
        <w:t xml:space="preserve"> propo</w:t>
      </w:r>
      <w:r>
        <w:t>sals,</w:t>
      </w:r>
      <w:r w:rsidRPr="00A1376F">
        <w:t xml:space="preserve"> analy</w:t>
      </w:r>
      <w:r>
        <w:t>sing</w:t>
      </w:r>
      <w:r w:rsidRPr="00A1376F">
        <w:t xml:space="preserve"> the</w:t>
      </w:r>
      <w:r>
        <w:t>ir</w:t>
      </w:r>
      <w:r w:rsidRPr="00A1376F">
        <w:t xml:space="preserve"> viability</w:t>
      </w:r>
      <w:r>
        <w:t xml:space="preserve"> and potential cost implications. Once the feasibility report was complete, a further report would be made to members on the findings. </w:t>
      </w:r>
    </w:p>
    <w:p w14:paraId="52E540EE" w14:textId="77777777" w:rsidR="00DB4400" w:rsidRDefault="00DB4400" w:rsidP="00DB4400"/>
    <w:p w14:paraId="3FF8C87F" w14:textId="77777777" w:rsidR="00DB4400" w:rsidRDefault="00DB4400" w:rsidP="00DB4400">
      <w:r>
        <w:t xml:space="preserve">RECOMMENDED that </w:t>
      </w:r>
      <w:bookmarkStart w:id="7" w:name="_Hlk181863780"/>
      <w:r>
        <w:t xml:space="preserve">Council note the above report, and </w:t>
      </w:r>
      <w:r w:rsidRPr="00BB3A80">
        <w:t xml:space="preserve">that </w:t>
      </w:r>
      <w:r>
        <w:t>officers will consider the delivery of a Tier 1 play park at the current location in front of the Victoria Primary School when it is identified for refurbishment in the Independent Inspectors Annual Report, subject to the rates setting process in line with available budgets.</w:t>
      </w:r>
    </w:p>
    <w:p w14:paraId="46308867" w14:textId="77777777" w:rsidR="00DB4400" w:rsidRDefault="00DB4400" w:rsidP="00DB4400"/>
    <w:p w14:paraId="4EEDB035" w14:textId="77777777" w:rsidR="00DB4400" w:rsidRDefault="00DB4400" w:rsidP="00DB4400">
      <w:r>
        <w:t xml:space="preserve">Alderman Adair proposed, seconded by Councillor Boyle, that the recommendation be adopted and furthermore that </w:t>
      </w:r>
      <w:r w:rsidRPr="00CF04F8">
        <w:t>Council welcome UK prosperity funding to upgrade play parks at Ward Park and Sea Park (previously budgeted for in the 2024/2025 rates year)</w:t>
      </w:r>
      <w:r>
        <w:t>.</w:t>
      </w:r>
      <w:r w:rsidRPr="00CF04F8">
        <w:t xml:space="preserve">  That the surplus budget be allocated to upgrade play parks currently on the </w:t>
      </w:r>
      <w:r>
        <w:t>C</w:t>
      </w:r>
      <w:r w:rsidRPr="00CF04F8">
        <w:t>ouncil’s refreshment and upgrade list</w:t>
      </w:r>
      <w:r>
        <w:t xml:space="preserve">. </w:t>
      </w:r>
    </w:p>
    <w:p w14:paraId="0F8DC476" w14:textId="77777777" w:rsidR="00DB4400" w:rsidRDefault="00DB4400" w:rsidP="00DB4400"/>
    <w:p w14:paraId="4CB6A939" w14:textId="77777777" w:rsidR="00DB4400" w:rsidRDefault="00DB4400" w:rsidP="00DB4400">
      <w:r>
        <w:t xml:space="preserve">The proposer Alderman Adair welcomed the report particularly as the play park in Ballyhalbert was in dire need of refurbishment having been in situ for quite some time. He welcomed that it would be upgraded to a Tier 1 play park particularly given the growing population in the village which was in need of investment throughout. Continuing he advised that the reason behind his alternative proposal was that both the upgrades at Ward Park and Sea Park had previously been agreed to be funded as part of the rates setting process and there were many play parks throughout the Borough which were in dire need of refurbishment. He added that he had not been content with the comments made at the recent Council meeting in relation to this matter. As such he believed that any money left over should be spent on those play parks on the Council’s refreshment and upgrade list. </w:t>
      </w:r>
    </w:p>
    <w:p w14:paraId="1686DF0E" w14:textId="77777777" w:rsidR="00DB4400" w:rsidRDefault="00DB4400" w:rsidP="00DB4400"/>
    <w:p w14:paraId="4F27CC6A" w14:textId="77777777" w:rsidR="00DB4400" w:rsidRDefault="00DB4400" w:rsidP="00DB4400">
      <w:r>
        <w:t xml:space="preserve">The seconder Councillor Boyle concurred with the comments made by the proposer adding that while the recommendation looked positive there were a number of hoops to go through and therefore he was supportive of the amendment as put forward. He sought further clarification around the potential funding which may become available. </w:t>
      </w:r>
    </w:p>
    <w:p w14:paraId="44D9DE6B" w14:textId="77777777" w:rsidR="00DB4400" w:rsidRDefault="00DB4400" w:rsidP="00DB4400"/>
    <w:p w14:paraId="75367587" w14:textId="77777777" w:rsidR="00DB4400" w:rsidRDefault="00DB4400" w:rsidP="00DB4400">
      <w:r>
        <w:t xml:space="preserve">The Head of Parks and Cemeteries advised that not all invoices had been received  however a projected saving of £10,000 had been indicated at this stage. He added that more detail on the figures referred to in the report could be provided to the member if necessary. He added that realistically it was not envisaged that anything further could take place other than what had already been planned.  In response to a further query from Councillor Boyle, the officer reiterated that there would only be up to £10,000 available. He added that it was normal practice for any surplus monies to be put into the following years budget.  Continuing he provided Councillor Boyle with a brief synopsis of the overall budget spend for the year to date reiterating that at this stage there was no other money available. </w:t>
      </w:r>
    </w:p>
    <w:p w14:paraId="4547A0E5" w14:textId="77777777" w:rsidR="00DB4400" w:rsidRDefault="00DB4400" w:rsidP="00DB4400"/>
    <w:p w14:paraId="67F45DE9" w14:textId="77777777" w:rsidR="00DB4400" w:rsidRDefault="00DB4400" w:rsidP="00DB4400">
      <w:r>
        <w:t xml:space="preserve">By way of summing up Alderman Adair commented that he found the entire situation  baffling particularly as the Committee had previously been presented with a report detailing those projects which were to be funded with budgets allocated. He recalled </w:t>
      </w:r>
      <w:r>
        <w:lastRenderedPageBreak/>
        <w:t>how at that time there had been no mention of external funding and instead it had all been allocated through rates money. As such he asked where the funding for the two play parks had now gone.</w:t>
      </w:r>
    </w:p>
    <w:p w14:paraId="24C3A2FD" w14:textId="77777777" w:rsidR="00DB4400" w:rsidRDefault="00DB4400" w:rsidP="00DB4400"/>
    <w:p w14:paraId="00509A9B" w14:textId="77777777" w:rsidR="00DB4400" w:rsidRDefault="00DB4400" w:rsidP="00DB4400">
      <w:r>
        <w:t>In response the Head of Parks and Cemeteries stated that Sea Park had not been on the list this year and as such it would not have been delivered otherwise. In the case of Ward Park he reminded members that it had been agreed to pay for that over two financial years. In essence he stated that money had not been in the budget for either Sea Park or part of Ward Park.</w:t>
      </w:r>
    </w:p>
    <w:p w14:paraId="2F47E5DB" w14:textId="77777777" w:rsidR="00DB4400" w:rsidRDefault="00DB4400" w:rsidP="00DB4400"/>
    <w:p w14:paraId="7449C937" w14:textId="77777777" w:rsidR="00DB4400" w:rsidRDefault="00DB4400" w:rsidP="00DB4400">
      <w:r>
        <w:t>Alderman Adair acknowledged the officers comments and suggested that going forwards in the future that any lists presented to members had the necessary finances in place to deliver those projects. He took the opportunity at this stage to commend officers on their success with securing funding through a variety of initiatives for these important projects.</w:t>
      </w:r>
    </w:p>
    <w:p w14:paraId="4DB93638" w14:textId="77777777" w:rsidR="00DB4400" w:rsidRDefault="00DB4400" w:rsidP="00DB4400"/>
    <w:bookmarkEnd w:id="7"/>
    <w:p w14:paraId="0FE326A4" w14:textId="36FB4855" w:rsidR="00DB4400" w:rsidRDefault="00DB4400" w:rsidP="00DB4400">
      <w:pPr>
        <w:rPr>
          <w:b/>
          <w:bCs/>
        </w:rPr>
      </w:pPr>
      <w:r w:rsidRPr="0041231C">
        <w:rPr>
          <w:b/>
          <w:bCs/>
        </w:rPr>
        <w:t xml:space="preserve">AGREED TO RECOMMEND, on the proposal of </w:t>
      </w:r>
      <w:r>
        <w:rPr>
          <w:b/>
          <w:bCs/>
        </w:rPr>
        <w:t>Alderman Adair</w:t>
      </w:r>
      <w:r w:rsidRPr="0041231C">
        <w:rPr>
          <w:b/>
          <w:bCs/>
        </w:rPr>
        <w:t>, seconded by</w:t>
      </w:r>
      <w:r>
        <w:rPr>
          <w:b/>
          <w:bCs/>
        </w:rPr>
        <w:t xml:space="preserve"> Councillor Boyle</w:t>
      </w:r>
      <w:r w:rsidRPr="0041231C">
        <w:rPr>
          <w:b/>
          <w:bCs/>
        </w:rPr>
        <w:t xml:space="preserve">, that </w:t>
      </w:r>
      <w:r w:rsidRPr="00CF04F8">
        <w:rPr>
          <w:b/>
          <w:bCs/>
        </w:rPr>
        <w:t xml:space="preserve">the recommendation be adopted and furthermore that Council welcome UK prosperity funding to upgrade play parks at Ward Park and Sea Park (previously budgeted for in the 2024/2025 rates year).  That the surplus budget be allocated to upgrade play parks currently on the Council’s refreshment and upgrade list. </w:t>
      </w:r>
    </w:p>
    <w:p w14:paraId="184E2371" w14:textId="77777777" w:rsidR="00DB4400" w:rsidRDefault="00DB4400" w:rsidP="00DB4400">
      <w:pPr>
        <w:ind w:left="720" w:hanging="720"/>
        <w:rPr>
          <w:rFonts w:ascii="Arial Bold" w:hAnsi="Arial Bold"/>
          <w:b/>
          <w:bCs/>
          <w:caps/>
          <w:sz w:val="28"/>
          <w:szCs w:val="28"/>
          <w:u w:val="single"/>
        </w:rPr>
      </w:pPr>
    </w:p>
    <w:p w14:paraId="08B272EE" w14:textId="77777777" w:rsidR="00DB4400" w:rsidRPr="001B3E43" w:rsidRDefault="00DB4400" w:rsidP="001B3E43">
      <w:pPr>
        <w:pStyle w:val="Heading1"/>
        <w:ind w:left="720" w:hanging="720"/>
        <w:rPr>
          <w:rFonts w:hint="eastAsia"/>
          <w:u w:val="single"/>
        </w:rPr>
      </w:pPr>
      <w:r>
        <w:t>14.</w:t>
      </w:r>
      <w:r>
        <w:tab/>
      </w:r>
      <w:r w:rsidRPr="001B3E43">
        <w:rPr>
          <w:u w:val="single"/>
        </w:rPr>
        <w:t>HUNTS PARK – RESPONSE TO NOTICE OF MOTION (FILE PCA133)</w:t>
      </w:r>
    </w:p>
    <w:p w14:paraId="40EFD5E0" w14:textId="77777777" w:rsidR="00DB4400" w:rsidRDefault="00DB4400" w:rsidP="00DB4400">
      <w:pPr>
        <w:ind w:left="720" w:hanging="720"/>
        <w:rPr>
          <w:rFonts w:ascii="Arial Bold" w:hAnsi="Arial Bold"/>
          <w:b/>
          <w:bCs/>
          <w:caps/>
          <w:sz w:val="28"/>
          <w:szCs w:val="28"/>
          <w:u w:val="single"/>
        </w:rPr>
      </w:pPr>
    </w:p>
    <w:p w14:paraId="4BECBBCE" w14:textId="77777777" w:rsidR="00DB4400" w:rsidRDefault="00DB4400" w:rsidP="00DB4400">
      <w:pPr>
        <w:pStyle w:val="Default"/>
      </w:pPr>
      <w:r w:rsidRPr="004A64D9">
        <w:t>PREVIOUSLY CIRCULATED:- Report from the Director of Community and Wellbeing detailing that</w:t>
      </w:r>
      <w:r>
        <w:t xml:space="preserve"> I</w:t>
      </w:r>
      <w:r w:rsidRPr="002442B4">
        <w:t xml:space="preserve">n </w:t>
      </w:r>
      <w:r>
        <w:t>October 2020</w:t>
      </w:r>
      <w:r w:rsidRPr="001844A3">
        <w:t xml:space="preserve"> </w:t>
      </w:r>
      <w:r w:rsidRPr="002442B4">
        <w:t xml:space="preserve">the following Notice of Motion was agreed by Council. </w:t>
      </w:r>
      <w:r>
        <w:t xml:space="preserve"> </w:t>
      </w:r>
    </w:p>
    <w:p w14:paraId="53EDA7F9" w14:textId="77777777" w:rsidR="00DB4400" w:rsidRDefault="00DB4400" w:rsidP="00DB4400">
      <w:pPr>
        <w:pStyle w:val="Default"/>
      </w:pPr>
    </w:p>
    <w:p w14:paraId="5F51E900" w14:textId="77777777" w:rsidR="00DB4400" w:rsidRPr="001844A3" w:rsidRDefault="00DB4400" w:rsidP="00DB4400">
      <w:r w:rsidRPr="001844A3">
        <w:t>“</w:t>
      </w:r>
      <w:r>
        <w:rPr>
          <w:i/>
          <w:iCs/>
        </w:rPr>
        <w:t>That</w:t>
      </w:r>
      <w:r w:rsidRPr="001844A3">
        <w:rPr>
          <w:i/>
          <w:iCs/>
        </w:rPr>
        <w:t xml:space="preserve"> officers</w:t>
      </w:r>
      <w:r>
        <w:rPr>
          <w:i/>
          <w:iCs/>
        </w:rPr>
        <w:t xml:space="preserve"> are tasked</w:t>
      </w:r>
      <w:r w:rsidRPr="001844A3">
        <w:rPr>
          <w:i/>
          <w:iCs/>
        </w:rPr>
        <w:t xml:space="preserve"> to produce a report to consider what could be a more environmentally friendly and benefit the wellbeing of the community for the use of the disused putting green on the Commons and play park at Hunts park in Donaghadee. Following the success of the Dog park in Bangor and the demand for a Dementia </w:t>
      </w:r>
      <w:r>
        <w:rPr>
          <w:i/>
          <w:iCs/>
        </w:rPr>
        <w:t>G</w:t>
      </w:r>
      <w:r w:rsidRPr="001844A3">
        <w:rPr>
          <w:i/>
          <w:iCs/>
        </w:rPr>
        <w:t>arden, both should be considered as options in the report. The process should involve consultation with the local community</w:t>
      </w:r>
      <w:r w:rsidRPr="001844A3">
        <w:t>”</w:t>
      </w:r>
    </w:p>
    <w:p w14:paraId="64649444" w14:textId="77777777" w:rsidR="00DB4400" w:rsidRDefault="00DB4400" w:rsidP="00DB4400"/>
    <w:p w14:paraId="0198EACB" w14:textId="77777777" w:rsidR="00DB4400" w:rsidRDefault="00DB4400" w:rsidP="00DB4400">
      <w:r>
        <w:t>Parks and Cemeteries Service enjoy a close working relationship with Volunteers, Community and ‘Friends of’ groups from across the Borough. This partnership had seen several key successes that</w:t>
      </w:r>
      <w:r w:rsidRPr="00E5389A">
        <w:t xml:space="preserve"> encourage and assist all stakeholders in the</w:t>
      </w:r>
      <w:r>
        <w:t xml:space="preserve"> Borough</w:t>
      </w:r>
      <w:r w:rsidRPr="00E5389A">
        <w:t xml:space="preserve"> to increase their civic pride by enhancing the natural resources of the Borough</w:t>
      </w:r>
      <w:r>
        <w:t xml:space="preserve">. Donaghadee had played a central role in that success in recent years achieving multiple local and national awards, notably through the Ulster in Bloom, </w:t>
      </w:r>
      <w:r w:rsidRPr="004A09DA">
        <w:t>(winner 2021,</w:t>
      </w:r>
      <w:r>
        <w:t xml:space="preserve"> </w:t>
      </w:r>
      <w:r w:rsidRPr="004A09DA">
        <w:t>2022 and 2023) also winning Gold at Britain in Bloom 2023.</w:t>
      </w:r>
      <w:r>
        <w:t xml:space="preserve"> </w:t>
      </w:r>
    </w:p>
    <w:p w14:paraId="62742B69" w14:textId="77777777" w:rsidR="00DB4400" w:rsidRDefault="00DB4400" w:rsidP="00DB4400">
      <w:r>
        <w:t xml:space="preserve">Hunts Park </w:t>
      </w:r>
      <w:r w:rsidRPr="00227DCA">
        <w:t>provide</w:t>
      </w:r>
      <w:r>
        <w:t>d</w:t>
      </w:r>
      <w:r w:rsidRPr="00227DCA">
        <w:t xml:space="preserve"> residents with an essential green space to exercise, socialise and opportunity to reap the array of benefits having access to greenspace provides. Hunts Park </w:t>
      </w:r>
      <w:r>
        <w:t>wa</w:t>
      </w:r>
      <w:r w:rsidRPr="00227DCA">
        <w:t>s surrounded by large residential areas and act</w:t>
      </w:r>
      <w:r>
        <w:t>ed</w:t>
      </w:r>
      <w:r w:rsidRPr="00227DCA">
        <w:t xml:space="preserve"> as a link between th</w:t>
      </w:r>
      <w:r>
        <w:t>o</w:t>
      </w:r>
      <w:r w:rsidRPr="00227DCA">
        <w:t xml:space="preserve">se homes and the town, through other beautiful greenspaces and the </w:t>
      </w:r>
      <w:r>
        <w:t xml:space="preserve">Donaghadee </w:t>
      </w:r>
      <w:r w:rsidRPr="00227DCA">
        <w:t>shoreline.</w:t>
      </w:r>
    </w:p>
    <w:p w14:paraId="1DB247CB" w14:textId="77777777" w:rsidR="00DB4400" w:rsidRDefault="00DB4400" w:rsidP="00DB4400"/>
    <w:p w14:paraId="5B790438" w14:textId="77777777" w:rsidR="00DB4400" w:rsidRDefault="00DB4400" w:rsidP="00DB4400">
      <w:r>
        <w:t xml:space="preserve">A Friends of Hunts Park group was now established through the Council policy agreed in December 2022. Since the establishment of the group, in 2024, the Parks Service had assisted volunteers to implement a series of environmental improvements within the park, including the establishment of a community orchard and hedgerow planting, supporting the key actions within the Tree and Woodland Strategy. Those activities had not only improved the aesthetics and environmental value of the park, but they had also further enhanced community cohesion and promoted the town as a location of partnership working. </w:t>
      </w:r>
    </w:p>
    <w:p w14:paraId="4CA3D181" w14:textId="77777777" w:rsidR="00DB4400" w:rsidRDefault="00DB4400" w:rsidP="00DB4400"/>
    <w:p w14:paraId="43A910B0" w14:textId="77777777" w:rsidR="00DB4400" w:rsidRPr="00871EC1" w:rsidRDefault="00DB4400" w:rsidP="00DB4400">
      <w:r>
        <w:t xml:space="preserve">Council was </w:t>
      </w:r>
      <w:r w:rsidRPr="00871EC1">
        <w:t>conscious of the need to reduce, replace, and where possible, eliminate the use of herbicides (and rarely used pesticides) due to the potential risk to the environment and human health increasingly highlighted in research and media.</w:t>
      </w:r>
      <w:r>
        <w:t xml:space="preserve"> A key aim of the agreed Herbicide Reduction Policy was to designate </w:t>
      </w:r>
      <w:r w:rsidRPr="00871EC1">
        <w:t>herbicide free zones.</w:t>
      </w:r>
      <w:r>
        <w:t xml:space="preserve"> Since the implementation of the policy in 2022, Hunts Park had been </w:t>
      </w:r>
      <w:proofErr w:type="gramStart"/>
      <w:r>
        <w:t>a</w:t>
      </w:r>
      <w:proofErr w:type="gramEnd"/>
      <w:r>
        <w:t xml:space="preserve"> herbicide free zone, making the park much more environmentally friendly and complimenting the environmental improvements carried out in partnership with Council and local volunteers. </w:t>
      </w:r>
    </w:p>
    <w:p w14:paraId="47F20D13" w14:textId="77777777" w:rsidR="00DB4400" w:rsidRPr="00871EC1" w:rsidRDefault="00DB4400" w:rsidP="00DB4400"/>
    <w:p w14:paraId="2BEC6347" w14:textId="77777777" w:rsidR="00DB4400" w:rsidRDefault="00DB4400" w:rsidP="00DB4400">
      <w:r>
        <w:t xml:space="preserve">Through financial year 2023/24 a business case was approved to upgrade some of the path network within the park, much of which had become damaged and tired, diminishing the aesthetics of the park and invited weed growth along walkways. Work on the worst section of path would be completed before the end of this financial year. Completion of all remaining paths would be undertaken through 2024/25, subject to further budget approval. </w:t>
      </w:r>
    </w:p>
    <w:p w14:paraId="26A95850" w14:textId="77777777" w:rsidR="00DB4400" w:rsidRDefault="00DB4400" w:rsidP="00DB4400"/>
    <w:p w14:paraId="49ADAD69" w14:textId="77777777" w:rsidR="00DB4400" w:rsidRDefault="00DB4400" w:rsidP="00DB4400">
      <w:r>
        <w:t xml:space="preserve">The ‘Ards and North Down Play Strategy 2021-2023’ recommended that the play park within Hunts Park was to be retained but recognised that this area may be subject to regeneration in the future, as proposed in local masterplan. The Play Strategy would be reviewed in 2025, and recommendations would be considered following this. Parks and Cemeteries staff would continue to work with the Friends of Hunts Park group to ascertain the next steps and build on the success of the group. </w:t>
      </w:r>
    </w:p>
    <w:p w14:paraId="26E25F66" w14:textId="77777777" w:rsidR="00DB4400" w:rsidRDefault="00DB4400" w:rsidP="00DB4400"/>
    <w:p w14:paraId="5572A61E" w14:textId="77777777" w:rsidR="00DB4400" w:rsidRDefault="00DB4400" w:rsidP="00DB4400">
      <w:r>
        <w:t>The Commons was a key asset within Donaghadee and presented an amazing opportunity for the town to be seen as a successful sustainable growth town with a contemporary mix of live, work, visit, play and study opportunities. In 2022, Council, supported by external consultants, developed a concept plan with commercial study for Donaghadee Commons Park. The concept plan, which was non-statutory, provided a framework for the promotion, implementation and timing of urban regeneration, recreation, tourism and leisure initiatives in Donaghadee.</w:t>
      </w:r>
    </w:p>
    <w:p w14:paraId="2A5BB37A" w14:textId="77777777" w:rsidR="00DB4400" w:rsidRDefault="00DB4400" w:rsidP="00DB4400"/>
    <w:p w14:paraId="1B011C59" w14:textId="77777777" w:rsidR="00DB4400" w:rsidRDefault="00DB4400" w:rsidP="00DB4400">
      <w:r>
        <w:t xml:space="preserve">The Donaghadee Commons Masterplan included alternative uses for the disused putting green. At this stage, the implementation of the plan would determine the use of this area.  However, Parks and Cemeteries staff had engaged with representatives’ form Donaghadee Community Development Association to discuss the viability of a community garden at the site, should any of the concept plans change and opportunity arise to progress such a facility, including the possibility of a dementia friendly community garden. </w:t>
      </w:r>
    </w:p>
    <w:p w14:paraId="14A951AF" w14:textId="77777777" w:rsidR="00DB4400" w:rsidRPr="004146DB" w:rsidRDefault="00DB4400" w:rsidP="00DB4400"/>
    <w:p w14:paraId="3EAF67C3" w14:textId="77777777" w:rsidR="00DB4400" w:rsidRPr="00BB3A80" w:rsidRDefault="00DB4400" w:rsidP="00DB4400">
      <w:r>
        <w:t xml:space="preserve">RECOMMENDED that Council note the above report and actions undertaken. </w:t>
      </w:r>
    </w:p>
    <w:p w14:paraId="6A2C7EBA" w14:textId="77777777" w:rsidR="00DB4400" w:rsidRPr="004A64D9" w:rsidRDefault="00DB4400" w:rsidP="00DB4400"/>
    <w:p w14:paraId="48068C12" w14:textId="77777777" w:rsidR="00DB4400" w:rsidRDefault="00DB4400" w:rsidP="00DB4400">
      <w:r>
        <w:t>Councillor Cochrane proposed, seconded by Councillor Chambers that the recommendation be adopted.</w:t>
      </w:r>
    </w:p>
    <w:p w14:paraId="3E387AF6" w14:textId="77777777" w:rsidR="00DB4400" w:rsidRDefault="00DB4400" w:rsidP="00DB4400"/>
    <w:p w14:paraId="17D202D7" w14:textId="77777777" w:rsidR="00DB4400" w:rsidRDefault="00DB4400" w:rsidP="00DB4400">
      <w:r>
        <w:t>The proposer Councillor Cochrane commended those members who had brought forward the Notice of Motion as well as former elected member Jancie MacArthur. He welcomed the report which acknowledged the potential there was and the work to be undertaken in respect of the pathways. He noted reference made in the report to a meeting which had taken place with DCDA around a potential community garden at the Commons in Donaghadee and sought an update on that.</w:t>
      </w:r>
    </w:p>
    <w:p w14:paraId="6EC3B2EA" w14:textId="77777777" w:rsidR="00DB4400" w:rsidRDefault="00DB4400" w:rsidP="00DB4400"/>
    <w:p w14:paraId="64B3BFC7" w14:textId="77777777" w:rsidR="00DB4400" w:rsidRDefault="00DB4400" w:rsidP="00DB4400">
      <w:r>
        <w:t>In response the Head of Parks and Cemeteries advised that funding applications had been submitted for a number of dementia friendly community gardens around the Borough and as such officers were awaiting the outcome of that.</w:t>
      </w:r>
    </w:p>
    <w:p w14:paraId="5ED13066" w14:textId="77777777" w:rsidR="00DB4400" w:rsidRDefault="00DB4400" w:rsidP="00DB4400"/>
    <w:p w14:paraId="1A3AA39B" w14:textId="77777777" w:rsidR="00DB4400" w:rsidRDefault="00DB4400" w:rsidP="00DB4400">
      <w:r>
        <w:t>Commenting as seconder Councillor Chambers also welcomed the report and the good working relationships which had been established which had resulted in some great work being undertaken. He added however that it was a shame to see the putting green left in a derelict state and was hopeful that something could be done in the future.</w:t>
      </w:r>
    </w:p>
    <w:p w14:paraId="56A33006" w14:textId="77777777" w:rsidR="00DB4400" w:rsidRDefault="00DB4400" w:rsidP="00DB4400"/>
    <w:p w14:paraId="4D76314B" w14:textId="77777777" w:rsidR="00DB4400" w:rsidRDefault="00DB4400" w:rsidP="00DB4400">
      <w:r>
        <w:t>Alderman McRandal at this stage took the opportunity to commend a number of his colleagues for their work undertaken in respect of this, those being Councillors McCollum and Hennessy and Andrew Muir MLA.</w:t>
      </w:r>
    </w:p>
    <w:p w14:paraId="4A4DDF4A" w14:textId="77777777" w:rsidR="00DB4400" w:rsidRDefault="00DB4400" w:rsidP="00DB4400"/>
    <w:p w14:paraId="287BF9F1" w14:textId="77777777" w:rsidR="00DB4400" w:rsidRDefault="00DB4400" w:rsidP="00DB4400">
      <w:r>
        <w:t>The Chairman commented that one thing Hunts Park was renowned for was its water tower which commanded tremendous views far and wide. He added that Donaghadee already had a community garden operating successfully in the vicinity of the Moat.</w:t>
      </w:r>
    </w:p>
    <w:p w14:paraId="37306725" w14:textId="77777777" w:rsidR="00DB4400" w:rsidRDefault="00DB4400" w:rsidP="00DB4400"/>
    <w:p w14:paraId="56F1D30D" w14:textId="77777777" w:rsidR="00DB4400" w:rsidRDefault="00DB4400" w:rsidP="00DB4400">
      <w:pPr>
        <w:rPr>
          <w:b/>
          <w:bCs/>
        </w:rPr>
      </w:pPr>
      <w:r w:rsidRPr="0041231C">
        <w:rPr>
          <w:b/>
          <w:bCs/>
        </w:rPr>
        <w:t xml:space="preserve">AGREED TO RECOMMEND, on the proposal of </w:t>
      </w:r>
      <w:r>
        <w:rPr>
          <w:b/>
          <w:bCs/>
        </w:rPr>
        <w:t>Councillor Cochrane</w:t>
      </w:r>
      <w:r w:rsidRPr="0041231C">
        <w:rPr>
          <w:b/>
          <w:bCs/>
        </w:rPr>
        <w:t>, seconded by</w:t>
      </w:r>
      <w:r>
        <w:rPr>
          <w:b/>
          <w:bCs/>
        </w:rPr>
        <w:t xml:space="preserve"> Councillor Chambers</w:t>
      </w:r>
      <w:r w:rsidRPr="0041231C">
        <w:rPr>
          <w:b/>
          <w:bCs/>
        </w:rPr>
        <w:t xml:space="preserve">, that </w:t>
      </w:r>
      <w:r>
        <w:rPr>
          <w:b/>
          <w:bCs/>
        </w:rPr>
        <w:t>the recommendation be adopted.</w:t>
      </w:r>
    </w:p>
    <w:p w14:paraId="163A870C" w14:textId="77777777" w:rsidR="00DB4400" w:rsidRDefault="00DB4400" w:rsidP="00DB4400">
      <w:pPr>
        <w:ind w:left="720" w:hanging="720"/>
        <w:rPr>
          <w:rFonts w:ascii="Arial Bold" w:hAnsi="Arial Bold"/>
          <w:b/>
          <w:bCs/>
          <w:caps/>
          <w:sz w:val="28"/>
          <w:szCs w:val="28"/>
          <w:u w:val="single"/>
        </w:rPr>
      </w:pPr>
    </w:p>
    <w:p w14:paraId="13B2349E" w14:textId="77777777" w:rsidR="001B3E43" w:rsidRDefault="00DB4400" w:rsidP="001B3E43">
      <w:pPr>
        <w:pStyle w:val="Heading1"/>
        <w:ind w:left="720" w:hanging="720"/>
        <w:rPr>
          <w:rFonts w:cs="Arial" w:hint="eastAsia"/>
          <w:szCs w:val="24"/>
        </w:rPr>
      </w:pPr>
      <w:r>
        <w:t>15.</w:t>
      </w:r>
      <w:r>
        <w:tab/>
      </w:r>
      <w:r w:rsidRPr="001B3E43">
        <w:rPr>
          <w:u w:val="single"/>
        </w:rPr>
        <w:t>BI-MONTHLY UPDATE REPORT ON PORTAVOGIE 3G, PENINSULA &amp; PORTAFERRY SPORTS CENTRE FLOOR (FILE CW74)</w:t>
      </w:r>
      <w:r>
        <w:rPr>
          <w:rFonts w:cs="Arial"/>
          <w:szCs w:val="24"/>
        </w:rPr>
        <w:t xml:space="preserve"> </w:t>
      </w:r>
    </w:p>
    <w:p w14:paraId="5E5B8B5C" w14:textId="75C7F941" w:rsidR="00DB4400" w:rsidRPr="00B76814" w:rsidRDefault="00DB4400" w:rsidP="001B3E43">
      <w:pPr>
        <w:ind w:left="720"/>
        <w:rPr>
          <w:rFonts w:cs="Arial"/>
          <w:szCs w:val="24"/>
        </w:rPr>
      </w:pPr>
      <w:r>
        <w:rPr>
          <w:rFonts w:cs="Arial"/>
          <w:caps/>
          <w:szCs w:val="24"/>
        </w:rPr>
        <w:t>(A</w:t>
      </w:r>
      <w:r>
        <w:rPr>
          <w:rFonts w:cs="Arial"/>
          <w:szCs w:val="24"/>
        </w:rPr>
        <w:t>ppendix VI)</w:t>
      </w:r>
    </w:p>
    <w:p w14:paraId="78FE2481" w14:textId="77777777" w:rsidR="00DB4400" w:rsidRDefault="00DB4400" w:rsidP="00DB4400">
      <w:pPr>
        <w:ind w:left="720" w:hanging="720"/>
        <w:rPr>
          <w:rFonts w:ascii="Arial Bold" w:hAnsi="Arial Bold"/>
          <w:b/>
          <w:bCs/>
          <w:caps/>
          <w:sz w:val="28"/>
          <w:szCs w:val="28"/>
          <w:u w:val="single"/>
        </w:rPr>
      </w:pPr>
    </w:p>
    <w:p w14:paraId="48CB7222" w14:textId="77777777" w:rsidR="00DB4400" w:rsidRDefault="00DB4400" w:rsidP="00DB4400">
      <w:r w:rsidRPr="004A64D9">
        <w:t>PREVIOUSLY CIRCULATED:- Report from the Director of Community and Wellbeing detailing that</w:t>
      </w:r>
      <w:r>
        <w:t xml:space="preserve"> i</w:t>
      </w:r>
      <w:r w:rsidRPr="005A50E5">
        <w:t>n February 2024, Council agreed to the following, “that Council notes the closure of the training area at Portavogie Football Pitch due to health and safety concerns, recognises the negative impact this has on local provision and sports development and tasks Officers to bring forward a report on options to provide temporary training facilities in the village in the short term and repairs to the pitch in the long term. As a matter of urgency Council tasks Officers to bring forward a bimonthly progress report on the development of the Portavogie 3G Pitch, Portaferry Sports Centre and Portaferry 3G Pitch to this committee.”</w:t>
      </w:r>
    </w:p>
    <w:p w14:paraId="3FE65333" w14:textId="77777777" w:rsidR="00DB4400" w:rsidRDefault="00DB4400" w:rsidP="00DB4400"/>
    <w:p w14:paraId="0212A4FF" w14:textId="77777777" w:rsidR="00DB4400" w:rsidRPr="004146DB" w:rsidRDefault="00DB4400" w:rsidP="00DB4400">
      <w:r>
        <w:lastRenderedPageBreak/>
        <w:t>The two reports on the capital projects, were in a ‘RAG’ format as requested by the proposer in May 2024.</w:t>
      </w:r>
    </w:p>
    <w:p w14:paraId="20507978" w14:textId="77777777" w:rsidR="00DB4400" w:rsidRPr="004146DB" w:rsidRDefault="00DB4400" w:rsidP="00DB4400"/>
    <w:p w14:paraId="4A50B83A" w14:textId="77777777" w:rsidR="00DB4400" w:rsidRDefault="00DB4400" w:rsidP="00DB4400">
      <w:r>
        <w:t>1. The project update report for the Portavogie 3G project is attached at appendix 1.</w:t>
      </w:r>
    </w:p>
    <w:p w14:paraId="15B86C6E" w14:textId="77777777" w:rsidR="00DB4400" w:rsidRDefault="00DB4400" w:rsidP="00DB4400"/>
    <w:p w14:paraId="5F2465E4" w14:textId="77777777" w:rsidR="00DB4400" w:rsidRDefault="00DB4400" w:rsidP="00DB4400">
      <w:r>
        <w:t xml:space="preserve">2. The project update report for the Portaferry 3G project is attached at appendix 2. </w:t>
      </w:r>
    </w:p>
    <w:p w14:paraId="1265C2EF" w14:textId="77777777" w:rsidR="00DB4400" w:rsidRDefault="00DB4400" w:rsidP="00DB4400"/>
    <w:p w14:paraId="64F3FBE6" w14:textId="77777777" w:rsidR="00DB4400" w:rsidRDefault="00DB4400" w:rsidP="00DB4400">
      <w:r>
        <w:t>3. The status update report in relation to the completion of the repairs to the sports hall floor in Portaferry Sports Centre is attached at appendix 3.</w:t>
      </w:r>
    </w:p>
    <w:p w14:paraId="7F13A5C8" w14:textId="77777777" w:rsidR="00DB4400" w:rsidRDefault="00DB4400" w:rsidP="00DB4400"/>
    <w:p w14:paraId="2FCBD3D5" w14:textId="77777777" w:rsidR="00DB4400" w:rsidRDefault="00DB4400" w:rsidP="00DB4400">
      <w:r>
        <w:t>RECOMMENDED that Council notes the update reports attached.</w:t>
      </w:r>
    </w:p>
    <w:p w14:paraId="398A54B1" w14:textId="77777777" w:rsidR="00DB4400" w:rsidRDefault="00DB4400" w:rsidP="00DB4400"/>
    <w:p w14:paraId="0ADFDAA1" w14:textId="77777777" w:rsidR="00DB4400" w:rsidRDefault="00DB4400" w:rsidP="00DB4400">
      <w:r>
        <w:t>Alderman Adair proposed, seconded by Councillor Boyle, that the recommendation be adopted.</w:t>
      </w:r>
    </w:p>
    <w:p w14:paraId="48D2FB2D" w14:textId="77777777" w:rsidR="00DB4400" w:rsidRDefault="00DB4400" w:rsidP="00DB4400"/>
    <w:p w14:paraId="60FAB906" w14:textId="77777777" w:rsidR="00DB4400" w:rsidRDefault="00DB4400" w:rsidP="00DB4400">
      <w:r>
        <w:t>(Councillor McBurney left the Chamber at this stage – 9.39pm)</w:t>
      </w:r>
    </w:p>
    <w:p w14:paraId="0D99068E" w14:textId="77777777" w:rsidR="00DB4400" w:rsidRDefault="00DB4400" w:rsidP="00DB4400"/>
    <w:p w14:paraId="429D343A" w14:textId="77777777" w:rsidR="00DB4400" w:rsidRDefault="00DB4400" w:rsidP="00DB4400">
      <w:r>
        <w:t>The proposer, Alderman Adair welcomed the report noting that resolutions had been reached with NIW and the EA which would enable some progress. He noted however that several issues had been raised by DfI which he felt was disappointing at this stage in the project and he asked if the Council had received any communication from DfI.</w:t>
      </w:r>
    </w:p>
    <w:p w14:paraId="23E96938" w14:textId="77777777" w:rsidR="00DB4400" w:rsidRDefault="00DB4400" w:rsidP="00DB4400"/>
    <w:p w14:paraId="4C763C25" w14:textId="77777777" w:rsidR="00DB4400" w:rsidRDefault="00DB4400" w:rsidP="00DB4400">
      <w:r>
        <w:t>The Director of Community and Wellbeing advised that this matter had been raised after the report had been circulated and the objection raised by DfI was around the size of the entrance. It was noted conversations had been ongoing between the Planners and DfI and a meeting sought.</w:t>
      </w:r>
    </w:p>
    <w:p w14:paraId="6EEE371F" w14:textId="77777777" w:rsidR="00DB4400" w:rsidRDefault="00DB4400" w:rsidP="00DB4400"/>
    <w:p w14:paraId="43C59EBE" w14:textId="77777777" w:rsidR="00DB4400" w:rsidRDefault="00DB4400" w:rsidP="00DB4400">
      <w:r>
        <w:t>Alderman Adair advised that he had known about the situation for almost three weeks and as such he asked that in future all reports were as up to date as they could be. In response the Director advised that the reports were produced once a month on the second week and circulated to all relevant stakeholders. The Committee got the most up to date report which was available at that time the agenda was produced.</w:t>
      </w:r>
    </w:p>
    <w:p w14:paraId="0F67A9E1" w14:textId="77777777" w:rsidR="00DB4400" w:rsidRDefault="00DB4400" w:rsidP="00DB4400"/>
    <w:p w14:paraId="16ECE1D3" w14:textId="77777777" w:rsidR="00DB4400" w:rsidRDefault="00DB4400" w:rsidP="00DB4400">
      <w:r>
        <w:t xml:space="preserve">Alderman Adair reiterated the need for the Committee to be provided with the most up to date and accurate information. </w:t>
      </w:r>
    </w:p>
    <w:p w14:paraId="18A02143" w14:textId="77777777" w:rsidR="00DB4400" w:rsidRDefault="00DB4400" w:rsidP="00DB4400"/>
    <w:p w14:paraId="5228D75D" w14:textId="77777777" w:rsidR="00DB4400" w:rsidRDefault="00DB4400" w:rsidP="00DB4400">
      <w:r>
        <w:t>Commenting as seconder, Councillor Boyle acknowledged Alderman Adair’s frustrations however ultimately regardless of the will of the people something would not be done if the application was not correct or approved. His understanding was that DfI was not up to date with its documentation and the issues were around intensification on a site. As such planning forms would need to be resubmitted and he appealed to all involved to work together in order to get the matter resolved.</w:t>
      </w:r>
    </w:p>
    <w:p w14:paraId="03DAE454" w14:textId="77777777" w:rsidR="00DB4400" w:rsidRDefault="00DB4400" w:rsidP="00DB4400"/>
    <w:p w14:paraId="7F762050" w14:textId="77777777" w:rsidR="00DB4400" w:rsidRDefault="00DB4400" w:rsidP="00DB4400">
      <w:r>
        <w:t xml:space="preserve">Continuing Councillor Boyle referred to a recent meeting which had taken place with a variety of stakeholders concerning the Portaferry Sports Hall floor including representatives from the Department of Education during which a number of useful conversations had taken place. Commitments had been made to move the project </w:t>
      </w:r>
      <w:r>
        <w:lastRenderedPageBreak/>
        <w:t>forward at Portaferry and as such he expressed his thanks to all of those who had been in attendance.</w:t>
      </w:r>
    </w:p>
    <w:p w14:paraId="71C286EF" w14:textId="77777777" w:rsidR="00DB4400" w:rsidRDefault="00DB4400" w:rsidP="00DB4400"/>
    <w:p w14:paraId="4EBF71FD" w14:textId="77777777" w:rsidR="00DB4400" w:rsidRDefault="00DB4400" w:rsidP="00DB4400">
      <w:pPr>
        <w:rPr>
          <w:b/>
          <w:bCs/>
        </w:rPr>
      </w:pPr>
      <w:r w:rsidRPr="0041231C">
        <w:rPr>
          <w:b/>
          <w:bCs/>
        </w:rPr>
        <w:t xml:space="preserve">AGREED TO RECOMMEND, on the proposal of </w:t>
      </w:r>
      <w:r>
        <w:rPr>
          <w:b/>
          <w:bCs/>
        </w:rPr>
        <w:t>Alderman Adair</w:t>
      </w:r>
      <w:r w:rsidRPr="0041231C">
        <w:rPr>
          <w:b/>
          <w:bCs/>
        </w:rPr>
        <w:t>, seconded by</w:t>
      </w:r>
      <w:r>
        <w:rPr>
          <w:b/>
          <w:bCs/>
        </w:rPr>
        <w:t xml:space="preserve"> Councillor Boyle</w:t>
      </w:r>
      <w:r w:rsidRPr="0041231C">
        <w:rPr>
          <w:b/>
          <w:bCs/>
        </w:rPr>
        <w:t xml:space="preserve">, that </w:t>
      </w:r>
      <w:r>
        <w:rPr>
          <w:b/>
          <w:bCs/>
        </w:rPr>
        <w:t>the recommendation be adopted.</w:t>
      </w:r>
    </w:p>
    <w:p w14:paraId="2184D7CB" w14:textId="77777777" w:rsidR="00DB4400" w:rsidRDefault="00DB4400" w:rsidP="00DB4400">
      <w:pPr>
        <w:ind w:left="720" w:hanging="720"/>
        <w:rPr>
          <w:rFonts w:ascii="Arial Bold" w:hAnsi="Arial Bold"/>
          <w:b/>
          <w:bCs/>
          <w:caps/>
          <w:sz w:val="28"/>
          <w:szCs w:val="28"/>
          <w:u w:val="single"/>
        </w:rPr>
      </w:pPr>
    </w:p>
    <w:p w14:paraId="00575B45" w14:textId="77777777" w:rsidR="00DB4400" w:rsidRDefault="00DB4400" w:rsidP="001B3E43">
      <w:pPr>
        <w:pStyle w:val="Heading1"/>
        <w:ind w:left="720" w:hanging="720"/>
        <w:rPr>
          <w:rFonts w:hint="eastAsia"/>
        </w:rPr>
      </w:pPr>
      <w:r>
        <w:t>16.</w:t>
      </w:r>
      <w:r>
        <w:tab/>
      </w:r>
      <w:r w:rsidRPr="001B3E43">
        <w:rPr>
          <w:u w:val="single"/>
        </w:rPr>
        <w:t>REPORT ON TEMPORARY CLOSURE OF GROOMSPORT TENNIS COURTS AND BOROUGH WIDE MAINTENANCE AND PROMOTION</w:t>
      </w:r>
      <w:r>
        <w:t xml:space="preserve"> </w:t>
      </w:r>
    </w:p>
    <w:p w14:paraId="32551559" w14:textId="77777777" w:rsidR="00DB4400" w:rsidRDefault="00DB4400" w:rsidP="00DB4400">
      <w:pPr>
        <w:ind w:left="720" w:hanging="720"/>
        <w:rPr>
          <w:rFonts w:ascii="Arial Bold" w:hAnsi="Arial Bold"/>
          <w:b/>
          <w:bCs/>
          <w:caps/>
          <w:sz w:val="28"/>
          <w:szCs w:val="28"/>
          <w:u w:val="single"/>
        </w:rPr>
      </w:pPr>
    </w:p>
    <w:p w14:paraId="0520C26A" w14:textId="77777777" w:rsidR="00DB4400" w:rsidRDefault="00DB4400" w:rsidP="00DB4400">
      <w:r>
        <w:t>The Chairman advised that the item had been withdrawn.</w:t>
      </w:r>
    </w:p>
    <w:p w14:paraId="54CF1E85" w14:textId="77777777" w:rsidR="00DB4400" w:rsidRDefault="00DB4400" w:rsidP="00DB4400">
      <w:pPr>
        <w:rPr>
          <w:b/>
          <w:bCs/>
        </w:rPr>
      </w:pPr>
    </w:p>
    <w:p w14:paraId="28D2AF22" w14:textId="77777777" w:rsidR="00DB4400" w:rsidRDefault="00DB4400" w:rsidP="00DB4400">
      <w:pPr>
        <w:rPr>
          <w:b/>
          <w:bCs/>
        </w:rPr>
      </w:pPr>
      <w:r>
        <w:rPr>
          <w:b/>
          <w:bCs/>
        </w:rPr>
        <w:t>NOTED.</w:t>
      </w:r>
    </w:p>
    <w:p w14:paraId="35956486" w14:textId="77777777" w:rsidR="00DB4400" w:rsidRDefault="00DB4400" w:rsidP="00DB4400">
      <w:pPr>
        <w:rPr>
          <w:rFonts w:ascii="Arial Bold" w:hAnsi="Arial Bold"/>
          <w:b/>
          <w:bCs/>
          <w:caps/>
          <w:sz w:val="28"/>
          <w:szCs w:val="28"/>
          <w:u w:val="single"/>
        </w:rPr>
      </w:pPr>
    </w:p>
    <w:p w14:paraId="3F3E32DC" w14:textId="77777777" w:rsidR="00DB4400" w:rsidRDefault="00DB4400" w:rsidP="001B3E43">
      <w:pPr>
        <w:pStyle w:val="Heading1"/>
        <w:ind w:left="720" w:hanging="720"/>
        <w:rPr>
          <w:rFonts w:hint="eastAsia"/>
        </w:rPr>
      </w:pPr>
      <w:r>
        <w:t>17.</w:t>
      </w:r>
      <w:r>
        <w:tab/>
      </w:r>
      <w:r w:rsidRPr="001B3E43">
        <w:rPr>
          <w:u w:val="single"/>
        </w:rPr>
        <w:t>COMMUNITY &amp; WELLBEING DIRECTORATE BUDGETARY CONTROL REPORT SEPTEMBER 2024 (FIN45)</w:t>
      </w:r>
    </w:p>
    <w:p w14:paraId="5031F504" w14:textId="77777777" w:rsidR="00DB4400" w:rsidRDefault="00DB4400" w:rsidP="00DB4400">
      <w:pPr>
        <w:ind w:left="720"/>
      </w:pPr>
    </w:p>
    <w:p w14:paraId="27918527" w14:textId="77777777" w:rsidR="00DB4400" w:rsidRDefault="00DB4400" w:rsidP="00DB4400">
      <w:pPr>
        <w:ind w:right="141"/>
      </w:pPr>
      <w:r w:rsidRPr="004A64D9">
        <w:t>PREVIOUSLY CIRCULATED:- Report from the Director of Community and Wellbeing detailing that</w:t>
      </w:r>
      <w:r>
        <w:t xml:space="preserve"> T</w:t>
      </w:r>
      <w:r w:rsidRPr="0018770C">
        <w:t>h</w:t>
      </w:r>
      <w:r>
        <w:t>e</w:t>
      </w:r>
      <w:r w:rsidRPr="0018770C">
        <w:t xml:space="preserve"> </w:t>
      </w:r>
      <w:r>
        <w:t xml:space="preserve">Community &amp; Wellbeing Directorate’s </w:t>
      </w:r>
      <w:r w:rsidRPr="0018770C">
        <w:t>Budget</w:t>
      </w:r>
      <w:r>
        <w:t>ary Control</w:t>
      </w:r>
      <w:r w:rsidRPr="0018770C">
        <w:t xml:space="preserve"> Report cov</w:t>
      </w:r>
      <w:r>
        <w:t xml:space="preserve">ers the six month period 1 April to 30 September 2024. The net cost of the Directorate was showing an underspend of </w:t>
      </w:r>
      <w:r w:rsidRPr="00746B84">
        <w:t>£</w:t>
      </w:r>
      <w:r w:rsidRPr="002E4A38">
        <w:t>660k (10.8%)</w:t>
      </w:r>
      <w:r w:rsidRPr="00746B84">
        <w:t xml:space="preserve"> </w:t>
      </w:r>
      <w:r>
        <w:t>– box A on page 3.</w:t>
      </w:r>
      <w:r w:rsidRPr="00746B84">
        <w:t xml:space="preserve"> </w:t>
      </w:r>
      <w:r>
        <w:t xml:space="preserve"> </w:t>
      </w:r>
    </w:p>
    <w:p w14:paraId="14ADF5D3" w14:textId="77777777" w:rsidR="00DB4400" w:rsidRDefault="00DB4400" w:rsidP="00DB4400">
      <w:pPr>
        <w:ind w:right="141"/>
      </w:pPr>
    </w:p>
    <w:p w14:paraId="70BC4C28" w14:textId="77777777" w:rsidR="00DB4400" w:rsidRPr="00743F16" w:rsidRDefault="00DB4400" w:rsidP="00DB4400">
      <w:pPr>
        <w:ind w:right="141"/>
        <w:rPr>
          <w:b/>
        </w:rPr>
      </w:pPr>
      <w:r w:rsidRPr="00743F16">
        <w:rPr>
          <w:b/>
        </w:rPr>
        <w:t>Explanation of Variance</w:t>
      </w:r>
    </w:p>
    <w:p w14:paraId="02C296B1" w14:textId="77777777" w:rsidR="00DB4400" w:rsidRDefault="00DB4400" w:rsidP="00DB4400">
      <w:pPr>
        <w:ind w:right="141"/>
      </w:pPr>
      <w:r>
        <w:t xml:space="preserve">Community &amp; Wellbeing’s budget performance was further analysed on page four into three key areas: </w:t>
      </w:r>
    </w:p>
    <w:p w14:paraId="7E1BB706" w14:textId="77777777" w:rsidR="00DB4400" w:rsidRPr="007113D8" w:rsidRDefault="00DB4400" w:rsidP="00DB4400">
      <w:pPr>
        <w:ind w:right="141"/>
      </w:pPr>
    </w:p>
    <w:tbl>
      <w:tblPr>
        <w:tblStyle w:val="TableGrid"/>
        <w:tblW w:w="0" w:type="auto"/>
        <w:tblLook w:val="04A0" w:firstRow="1" w:lastRow="0" w:firstColumn="1" w:lastColumn="0" w:noHBand="0" w:noVBand="1"/>
      </w:tblPr>
      <w:tblGrid>
        <w:gridCol w:w="1413"/>
        <w:gridCol w:w="3969"/>
        <w:gridCol w:w="2530"/>
        <w:gridCol w:w="931"/>
      </w:tblGrid>
      <w:tr w:rsidR="00DB4400" w:rsidRPr="0036211B" w14:paraId="0C0F34A1" w14:textId="77777777" w:rsidTr="00391C4E">
        <w:trPr>
          <w:trHeight w:val="397"/>
        </w:trPr>
        <w:tc>
          <w:tcPr>
            <w:tcW w:w="1413" w:type="dxa"/>
            <w:vAlign w:val="center"/>
          </w:tcPr>
          <w:p w14:paraId="08496044" w14:textId="77777777" w:rsidR="00DB4400" w:rsidRPr="0036211B" w:rsidRDefault="00DB4400" w:rsidP="00391C4E">
            <w:pPr>
              <w:ind w:right="141"/>
              <w:rPr>
                <w:b/>
              </w:rPr>
            </w:pPr>
            <w:r>
              <w:rPr>
                <w:b/>
              </w:rPr>
              <w:t>Report</w:t>
            </w:r>
          </w:p>
        </w:tc>
        <w:tc>
          <w:tcPr>
            <w:tcW w:w="3969" w:type="dxa"/>
            <w:vAlign w:val="center"/>
          </w:tcPr>
          <w:p w14:paraId="01FEB74C" w14:textId="77777777" w:rsidR="00DB4400" w:rsidRPr="0036211B" w:rsidRDefault="00DB4400" w:rsidP="00391C4E">
            <w:pPr>
              <w:ind w:right="141"/>
              <w:rPr>
                <w:b/>
              </w:rPr>
            </w:pPr>
            <w:r w:rsidRPr="0036211B">
              <w:rPr>
                <w:b/>
              </w:rPr>
              <w:t>Type</w:t>
            </w:r>
          </w:p>
        </w:tc>
        <w:tc>
          <w:tcPr>
            <w:tcW w:w="2530" w:type="dxa"/>
            <w:vAlign w:val="center"/>
          </w:tcPr>
          <w:p w14:paraId="23CA80A1" w14:textId="77777777" w:rsidR="00DB4400" w:rsidRPr="0036211B" w:rsidRDefault="00DB4400" w:rsidP="00391C4E">
            <w:pPr>
              <w:ind w:right="141"/>
              <w:rPr>
                <w:b/>
              </w:rPr>
            </w:pPr>
            <w:r w:rsidRPr="0036211B">
              <w:rPr>
                <w:b/>
              </w:rPr>
              <w:t>Variance</w:t>
            </w:r>
          </w:p>
        </w:tc>
        <w:tc>
          <w:tcPr>
            <w:tcW w:w="931" w:type="dxa"/>
            <w:vAlign w:val="center"/>
          </w:tcPr>
          <w:p w14:paraId="2AB565CD" w14:textId="77777777" w:rsidR="00DB4400" w:rsidRDefault="00DB4400" w:rsidP="00391C4E">
            <w:pPr>
              <w:ind w:right="141"/>
              <w:rPr>
                <w:b/>
              </w:rPr>
            </w:pPr>
            <w:r>
              <w:rPr>
                <w:b/>
              </w:rPr>
              <w:t>Page</w:t>
            </w:r>
          </w:p>
        </w:tc>
      </w:tr>
      <w:tr w:rsidR="00DB4400" w14:paraId="5F00CC67" w14:textId="77777777" w:rsidTr="00391C4E">
        <w:trPr>
          <w:trHeight w:val="397"/>
        </w:trPr>
        <w:tc>
          <w:tcPr>
            <w:tcW w:w="1413" w:type="dxa"/>
            <w:shd w:val="clear" w:color="auto" w:fill="FFFF99"/>
            <w:vAlign w:val="center"/>
          </w:tcPr>
          <w:p w14:paraId="3E62BF15" w14:textId="77777777" w:rsidR="00DB4400" w:rsidRPr="0036211B" w:rsidRDefault="00DB4400" w:rsidP="00391C4E">
            <w:pPr>
              <w:ind w:right="141"/>
              <w:rPr>
                <w:b/>
              </w:rPr>
            </w:pPr>
            <w:r w:rsidRPr="0036211B">
              <w:rPr>
                <w:b/>
              </w:rPr>
              <w:t>Report 2</w:t>
            </w:r>
          </w:p>
        </w:tc>
        <w:tc>
          <w:tcPr>
            <w:tcW w:w="3969" w:type="dxa"/>
            <w:shd w:val="clear" w:color="auto" w:fill="FFFF99"/>
            <w:vAlign w:val="center"/>
          </w:tcPr>
          <w:p w14:paraId="6D49641D" w14:textId="77777777" w:rsidR="00DB4400" w:rsidRDefault="00DB4400" w:rsidP="00391C4E">
            <w:pPr>
              <w:ind w:right="141"/>
            </w:pPr>
            <w:r>
              <w:t>Payroll Expenditure</w:t>
            </w:r>
          </w:p>
        </w:tc>
        <w:tc>
          <w:tcPr>
            <w:tcW w:w="2530" w:type="dxa"/>
            <w:shd w:val="clear" w:color="auto" w:fill="FFFF99"/>
            <w:vAlign w:val="center"/>
          </w:tcPr>
          <w:p w14:paraId="3392A46C" w14:textId="77777777" w:rsidR="00DB4400" w:rsidRPr="00E22F97" w:rsidRDefault="00DB4400" w:rsidP="00391C4E">
            <w:pPr>
              <w:ind w:right="141"/>
            </w:pPr>
            <w:r w:rsidRPr="0059067F">
              <w:t>£</w:t>
            </w:r>
            <w:r>
              <w:t>375k favourable</w:t>
            </w:r>
          </w:p>
        </w:tc>
        <w:tc>
          <w:tcPr>
            <w:tcW w:w="931" w:type="dxa"/>
            <w:shd w:val="clear" w:color="auto" w:fill="FFFF99"/>
            <w:vAlign w:val="center"/>
          </w:tcPr>
          <w:p w14:paraId="1BBA8EB1" w14:textId="77777777" w:rsidR="00DB4400" w:rsidRPr="0036211B" w:rsidRDefault="00DB4400" w:rsidP="00391C4E">
            <w:pPr>
              <w:ind w:right="141"/>
              <w:rPr>
                <w:b/>
              </w:rPr>
            </w:pPr>
            <w:r>
              <w:rPr>
                <w:b/>
              </w:rPr>
              <w:t>3</w:t>
            </w:r>
          </w:p>
        </w:tc>
      </w:tr>
      <w:tr w:rsidR="00DB4400" w14:paraId="6FFAB171" w14:textId="77777777" w:rsidTr="00391C4E">
        <w:trPr>
          <w:trHeight w:val="397"/>
        </w:trPr>
        <w:tc>
          <w:tcPr>
            <w:tcW w:w="1413" w:type="dxa"/>
            <w:shd w:val="clear" w:color="auto" w:fill="B3E5A1" w:themeFill="accent6" w:themeFillTint="66"/>
            <w:vAlign w:val="center"/>
          </w:tcPr>
          <w:p w14:paraId="3CAE7CC9" w14:textId="77777777" w:rsidR="00DB4400" w:rsidRPr="0036211B" w:rsidRDefault="00DB4400" w:rsidP="00391C4E">
            <w:pPr>
              <w:ind w:right="141"/>
              <w:rPr>
                <w:b/>
              </w:rPr>
            </w:pPr>
            <w:r w:rsidRPr="0036211B">
              <w:rPr>
                <w:b/>
              </w:rPr>
              <w:t>Report 3</w:t>
            </w:r>
          </w:p>
        </w:tc>
        <w:tc>
          <w:tcPr>
            <w:tcW w:w="3969" w:type="dxa"/>
            <w:shd w:val="clear" w:color="auto" w:fill="B3E5A1" w:themeFill="accent6" w:themeFillTint="66"/>
            <w:vAlign w:val="center"/>
          </w:tcPr>
          <w:p w14:paraId="0CF5FE0B" w14:textId="77777777" w:rsidR="00DB4400" w:rsidRDefault="00DB4400" w:rsidP="00391C4E">
            <w:pPr>
              <w:ind w:right="141"/>
            </w:pPr>
            <w:r>
              <w:t>Goods &amp; Services Expenditure</w:t>
            </w:r>
          </w:p>
        </w:tc>
        <w:tc>
          <w:tcPr>
            <w:tcW w:w="2530" w:type="dxa"/>
            <w:shd w:val="clear" w:color="auto" w:fill="B3E5A1" w:themeFill="accent6" w:themeFillTint="66"/>
            <w:vAlign w:val="center"/>
          </w:tcPr>
          <w:p w14:paraId="541FA95D" w14:textId="77777777" w:rsidR="00DB4400" w:rsidRPr="00E22F97" w:rsidRDefault="00DB4400" w:rsidP="00391C4E">
            <w:pPr>
              <w:ind w:right="141"/>
              <w:rPr>
                <w:color w:val="FF0000"/>
              </w:rPr>
            </w:pPr>
            <w:r w:rsidRPr="00266AC8">
              <w:t>£28k favourable</w:t>
            </w:r>
          </w:p>
        </w:tc>
        <w:tc>
          <w:tcPr>
            <w:tcW w:w="931" w:type="dxa"/>
            <w:shd w:val="clear" w:color="auto" w:fill="B3E5A1" w:themeFill="accent6" w:themeFillTint="66"/>
            <w:vAlign w:val="center"/>
          </w:tcPr>
          <w:p w14:paraId="5DB1258E" w14:textId="77777777" w:rsidR="00DB4400" w:rsidRPr="0036211B" w:rsidRDefault="00DB4400" w:rsidP="00391C4E">
            <w:pPr>
              <w:ind w:right="141"/>
              <w:rPr>
                <w:b/>
              </w:rPr>
            </w:pPr>
            <w:r>
              <w:rPr>
                <w:b/>
              </w:rPr>
              <w:t>3</w:t>
            </w:r>
          </w:p>
        </w:tc>
      </w:tr>
      <w:tr w:rsidR="00DB4400" w14:paraId="429D0CF1" w14:textId="77777777" w:rsidTr="00391C4E">
        <w:trPr>
          <w:trHeight w:val="397"/>
        </w:trPr>
        <w:tc>
          <w:tcPr>
            <w:tcW w:w="1413" w:type="dxa"/>
            <w:shd w:val="clear" w:color="auto" w:fill="D86DCB" w:themeFill="accent5" w:themeFillTint="99"/>
            <w:vAlign w:val="center"/>
          </w:tcPr>
          <w:p w14:paraId="7F763BBA" w14:textId="77777777" w:rsidR="00DB4400" w:rsidRPr="0036211B" w:rsidRDefault="00DB4400" w:rsidP="00391C4E">
            <w:pPr>
              <w:ind w:right="141"/>
              <w:rPr>
                <w:b/>
              </w:rPr>
            </w:pPr>
            <w:r w:rsidRPr="0036211B">
              <w:rPr>
                <w:b/>
              </w:rPr>
              <w:t>Report 4</w:t>
            </w:r>
          </w:p>
        </w:tc>
        <w:tc>
          <w:tcPr>
            <w:tcW w:w="3969" w:type="dxa"/>
            <w:shd w:val="clear" w:color="auto" w:fill="D86DCB" w:themeFill="accent5" w:themeFillTint="99"/>
            <w:vAlign w:val="center"/>
          </w:tcPr>
          <w:p w14:paraId="75DE3C30" w14:textId="77777777" w:rsidR="00DB4400" w:rsidRDefault="00DB4400" w:rsidP="00391C4E">
            <w:pPr>
              <w:ind w:right="141"/>
            </w:pPr>
            <w:r>
              <w:t>Income</w:t>
            </w:r>
          </w:p>
        </w:tc>
        <w:tc>
          <w:tcPr>
            <w:tcW w:w="2530" w:type="dxa"/>
            <w:shd w:val="clear" w:color="auto" w:fill="D86DCB" w:themeFill="accent5" w:themeFillTint="99"/>
            <w:vAlign w:val="center"/>
          </w:tcPr>
          <w:p w14:paraId="69B7F3BF" w14:textId="77777777" w:rsidR="00DB4400" w:rsidRPr="00E22F97" w:rsidRDefault="00DB4400" w:rsidP="00391C4E">
            <w:pPr>
              <w:ind w:right="141"/>
            </w:pPr>
            <w:r w:rsidRPr="00E22F97">
              <w:t>£</w:t>
            </w:r>
            <w:r>
              <w:t>257k favourable</w:t>
            </w:r>
          </w:p>
        </w:tc>
        <w:tc>
          <w:tcPr>
            <w:tcW w:w="931" w:type="dxa"/>
            <w:shd w:val="clear" w:color="auto" w:fill="D86DCB" w:themeFill="accent5" w:themeFillTint="99"/>
            <w:vAlign w:val="center"/>
          </w:tcPr>
          <w:p w14:paraId="510EDF65" w14:textId="77777777" w:rsidR="00DB4400" w:rsidRPr="0036211B" w:rsidRDefault="00DB4400" w:rsidP="00391C4E">
            <w:pPr>
              <w:ind w:right="141"/>
              <w:rPr>
                <w:b/>
              </w:rPr>
            </w:pPr>
            <w:r>
              <w:rPr>
                <w:b/>
              </w:rPr>
              <w:t>3</w:t>
            </w:r>
          </w:p>
        </w:tc>
      </w:tr>
    </w:tbl>
    <w:p w14:paraId="458C3320" w14:textId="77777777" w:rsidR="001B3E43" w:rsidRDefault="001B3E43" w:rsidP="00DB4400">
      <w:pPr>
        <w:rPr>
          <w:b/>
        </w:rPr>
      </w:pPr>
    </w:p>
    <w:p w14:paraId="7574A115" w14:textId="45721B40" w:rsidR="00DB4400" w:rsidRPr="002C245E" w:rsidRDefault="00DB4400" w:rsidP="00DB4400">
      <w:pPr>
        <w:rPr>
          <w:b/>
        </w:rPr>
      </w:pPr>
      <w:r w:rsidRPr="00743F16">
        <w:rPr>
          <w:b/>
        </w:rPr>
        <w:t xml:space="preserve">Explanation of </w:t>
      </w:r>
      <w:r w:rsidRPr="002C245E">
        <w:rPr>
          <w:b/>
        </w:rPr>
        <w:t>Variance</w:t>
      </w:r>
    </w:p>
    <w:p w14:paraId="16548D8E" w14:textId="77777777" w:rsidR="00DB4400" w:rsidRPr="002C245E" w:rsidRDefault="00DB4400" w:rsidP="00DB4400">
      <w:pPr>
        <w:ind w:right="141"/>
      </w:pPr>
      <w:r>
        <w:t>The Community &amp; Wellbeing Directorate’s overall</w:t>
      </w:r>
      <w:r w:rsidRPr="002C245E">
        <w:t xml:space="preserve"> variance </w:t>
      </w:r>
      <w:r>
        <w:t>could</w:t>
      </w:r>
      <w:r w:rsidRPr="002C245E">
        <w:t xml:space="preserve"> be summarised by the following tabl</w:t>
      </w:r>
      <w:r>
        <w:t>e (variances over £15k)</w:t>
      </w:r>
      <w:r w:rsidRPr="002C245E">
        <w:t>:</w:t>
      </w:r>
      <w:r>
        <w:t xml:space="preserve"> -</w:t>
      </w:r>
      <w:r w:rsidRPr="002C245E">
        <w:t xml:space="preserve"> </w:t>
      </w:r>
    </w:p>
    <w:p w14:paraId="44C73BDB" w14:textId="77777777" w:rsidR="00DB4400" w:rsidRPr="002C245E" w:rsidRDefault="00DB4400" w:rsidP="00DB4400">
      <w:pPr>
        <w:ind w:right="141"/>
      </w:pPr>
    </w:p>
    <w:tbl>
      <w:tblPr>
        <w:tblStyle w:val="GridTable4-Accent5"/>
        <w:tblW w:w="9051" w:type="dxa"/>
        <w:tblLayout w:type="fixed"/>
        <w:tblLook w:val="04A0" w:firstRow="1" w:lastRow="0" w:firstColumn="1" w:lastColumn="0" w:noHBand="0" w:noVBand="1"/>
      </w:tblPr>
      <w:tblGrid>
        <w:gridCol w:w="2701"/>
        <w:gridCol w:w="1361"/>
        <w:gridCol w:w="4989"/>
      </w:tblGrid>
      <w:tr w:rsidR="00DB4400" w:rsidRPr="002C245E" w14:paraId="306E1617" w14:textId="77777777" w:rsidTr="00391C4E">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2A500E09" w14:textId="77777777" w:rsidR="00DB4400" w:rsidRPr="002C245E" w:rsidRDefault="00DB4400" w:rsidP="00391C4E">
            <w:pPr>
              <w:ind w:right="141"/>
              <w:rPr>
                <w:b w:val="0"/>
              </w:rPr>
            </w:pPr>
            <w:r w:rsidRPr="002C245E">
              <w:t>Type</w:t>
            </w:r>
          </w:p>
        </w:tc>
        <w:tc>
          <w:tcPr>
            <w:tcW w:w="1361" w:type="dxa"/>
            <w:vAlign w:val="center"/>
          </w:tcPr>
          <w:p w14:paraId="5C374210" w14:textId="77777777" w:rsidR="00DB4400" w:rsidRPr="002C245E" w:rsidRDefault="00DB4400" w:rsidP="00391C4E">
            <w:pPr>
              <w:ind w:right="141"/>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4EEE5500" w14:textId="77777777" w:rsidR="00DB4400" w:rsidRPr="002C245E" w:rsidRDefault="00DB4400" w:rsidP="00391C4E">
            <w:pPr>
              <w:ind w:right="141"/>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283FBE23" w14:textId="77777777" w:rsidR="00DB4400" w:rsidRPr="002C245E" w:rsidRDefault="00DB4400" w:rsidP="00391C4E">
            <w:pPr>
              <w:ind w:right="141"/>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DB4400" w:rsidRPr="002C245E" w14:paraId="4BB9A656" w14:textId="77777777" w:rsidTr="00391C4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A522DE0" w14:textId="77777777" w:rsidR="00DB4400" w:rsidRPr="00AF245F" w:rsidRDefault="00DB4400" w:rsidP="00391C4E">
            <w:pPr>
              <w:ind w:right="141"/>
            </w:pPr>
            <w:r w:rsidRPr="00AF245F">
              <w:t xml:space="preserve">Payroll </w:t>
            </w:r>
          </w:p>
        </w:tc>
        <w:tc>
          <w:tcPr>
            <w:tcW w:w="1361" w:type="dxa"/>
            <w:vAlign w:val="center"/>
          </w:tcPr>
          <w:p w14:paraId="0DB6A2B9" w14:textId="77777777" w:rsidR="00DB4400" w:rsidRPr="00AF245F" w:rsidRDefault="00DB4400" w:rsidP="00391C4E">
            <w:pPr>
              <w:ind w:right="141"/>
              <w:cnfStyle w:val="000000100000" w:firstRow="0" w:lastRow="0" w:firstColumn="0" w:lastColumn="0" w:oddVBand="0" w:evenVBand="0" w:oddHBand="1" w:evenHBand="0" w:firstRowFirstColumn="0" w:firstRowLastColumn="0" w:lastRowFirstColumn="0" w:lastRowLastColumn="0"/>
            </w:pPr>
            <w:r>
              <w:t>(375)</w:t>
            </w:r>
          </w:p>
        </w:tc>
        <w:tc>
          <w:tcPr>
            <w:tcW w:w="4989" w:type="dxa"/>
            <w:vAlign w:val="center"/>
          </w:tcPr>
          <w:p w14:paraId="328D5D76" w14:textId="77777777" w:rsidR="00DB4400" w:rsidRDefault="00DB4400" w:rsidP="00391C4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Payroll underspends throughout the Directorate mainly due to vacant posts.</w:t>
            </w:r>
          </w:p>
          <w:p w14:paraId="744751EE" w14:textId="77777777" w:rsidR="00DB4400" w:rsidRDefault="00DB4400" w:rsidP="00391C4E">
            <w:pPr>
              <w:pStyle w:val="NormalWeb"/>
              <w:numPr>
                <w:ilvl w:val="0"/>
                <w:numId w:val="2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Environmental Health (£108k).</w:t>
            </w:r>
          </w:p>
          <w:p w14:paraId="6F1EFE09" w14:textId="77777777" w:rsidR="00DB4400" w:rsidRDefault="00DB4400" w:rsidP="00391C4E">
            <w:pPr>
              <w:pStyle w:val="NormalWeb"/>
              <w:numPr>
                <w:ilvl w:val="0"/>
                <w:numId w:val="2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Community &amp; Culture (£84k).</w:t>
            </w:r>
          </w:p>
          <w:p w14:paraId="130492BD" w14:textId="77777777" w:rsidR="00DB4400" w:rsidRDefault="00DB4400" w:rsidP="00391C4E">
            <w:pPr>
              <w:pStyle w:val="NormalWeb"/>
              <w:numPr>
                <w:ilvl w:val="0"/>
                <w:numId w:val="2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Parks &amp; Cemeteries (£81k).</w:t>
            </w:r>
          </w:p>
          <w:p w14:paraId="317E0CB1" w14:textId="77777777" w:rsidR="00DB4400" w:rsidRPr="00AF245F" w:rsidRDefault="00DB4400" w:rsidP="00391C4E">
            <w:pPr>
              <w:pStyle w:val="NormalWeb"/>
              <w:numPr>
                <w:ilvl w:val="0"/>
                <w:numId w:val="2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Leisure (£106k).</w:t>
            </w:r>
          </w:p>
        </w:tc>
      </w:tr>
      <w:tr w:rsidR="00DB4400" w:rsidRPr="002C245E" w14:paraId="1B5493B7" w14:textId="77777777" w:rsidTr="00391C4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C2F0863" w14:textId="77777777" w:rsidR="00DB4400" w:rsidRPr="00AF245F" w:rsidRDefault="00DB4400" w:rsidP="00391C4E">
            <w:pPr>
              <w:ind w:right="141"/>
            </w:pPr>
            <w:r w:rsidRPr="00AF245F">
              <w:t xml:space="preserve">Goods &amp; Services </w:t>
            </w:r>
          </w:p>
        </w:tc>
        <w:tc>
          <w:tcPr>
            <w:tcW w:w="1361" w:type="dxa"/>
            <w:vAlign w:val="center"/>
          </w:tcPr>
          <w:p w14:paraId="23617AF5" w14:textId="77777777" w:rsidR="00DB4400" w:rsidRPr="00AF245F" w:rsidRDefault="00DB4400" w:rsidP="00391C4E">
            <w:pPr>
              <w:ind w:right="141"/>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6DB6DD4C" w14:textId="77777777" w:rsidR="00DB4400" w:rsidRPr="00AF245F" w:rsidRDefault="00DB4400" w:rsidP="00391C4E">
            <w:pPr>
              <w:ind w:right="141"/>
              <w:cnfStyle w:val="000000000000" w:firstRow="0" w:lastRow="0" w:firstColumn="0" w:lastColumn="0" w:oddVBand="0" w:evenVBand="0" w:oddHBand="0" w:evenHBand="0" w:firstRowFirstColumn="0" w:firstRowLastColumn="0" w:lastRowFirstColumn="0" w:lastRowLastColumn="0"/>
            </w:pPr>
          </w:p>
        </w:tc>
      </w:tr>
      <w:tr w:rsidR="00DB4400" w:rsidRPr="002C245E" w14:paraId="57833FF8" w14:textId="77777777" w:rsidTr="00391C4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6B38490" w14:textId="77777777" w:rsidR="00DB4400" w:rsidRPr="00266AC8" w:rsidRDefault="00DB4400" w:rsidP="00391C4E">
            <w:pPr>
              <w:ind w:right="141"/>
              <w:rPr>
                <w:b w:val="0"/>
                <w:bCs w:val="0"/>
              </w:rPr>
            </w:pPr>
            <w:r w:rsidRPr="00266AC8">
              <w:rPr>
                <w:b w:val="0"/>
                <w:bCs w:val="0"/>
              </w:rPr>
              <w:lastRenderedPageBreak/>
              <w:t>Environme</w:t>
            </w:r>
            <w:r>
              <w:rPr>
                <w:b w:val="0"/>
                <w:bCs w:val="0"/>
              </w:rPr>
              <w:t>n</w:t>
            </w:r>
            <w:r w:rsidRPr="00266AC8">
              <w:rPr>
                <w:b w:val="0"/>
                <w:bCs w:val="0"/>
              </w:rPr>
              <w:t>tal Health</w:t>
            </w:r>
          </w:p>
        </w:tc>
        <w:tc>
          <w:tcPr>
            <w:tcW w:w="1361" w:type="dxa"/>
            <w:vAlign w:val="center"/>
          </w:tcPr>
          <w:p w14:paraId="7FF13AD0" w14:textId="77777777" w:rsidR="00DB4400" w:rsidRPr="00266AC8" w:rsidRDefault="00DB4400" w:rsidP="00391C4E">
            <w:pPr>
              <w:ind w:right="141"/>
              <w:cnfStyle w:val="000000100000" w:firstRow="0" w:lastRow="0" w:firstColumn="0" w:lastColumn="0" w:oddVBand="0" w:evenVBand="0" w:oddHBand="1" w:evenHBand="0" w:firstRowFirstColumn="0" w:firstRowLastColumn="0" w:lastRowFirstColumn="0" w:lastRowLastColumn="0"/>
              <w:rPr>
                <w:color w:val="FF0000"/>
              </w:rPr>
            </w:pPr>
            <w:r>
              <w:rPr>
                <w:color w:val="FF0000"/>
              </w:rPr>
              <w:t>25</w:t>
            </w:r>
          </w:p>
        </w:tc>
        <w:tc>
          <w:tcPr>
            <w:tcW w:w="4989" w:type="dxa"/>
            <w:vAlign w:val="center"/>
          </w:tcPr>
          <w:p w14:paraId="646A27BC" w14:textId="77777777" w:rsidR="00DB4400" w:rsidRPr="00266AC8" w:rsidRDefault="00DB4400" w:rsidP="00391C4E">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pPr>
            <w:r>
              <w:t>Legal case which involved a judicial review.</w:t>
            </w:r>
          </w:p>
        </w:tc>
      </w:tr>
      <w:tr w:rsidR="00DB4400" w:rsidRPr="002C245E" w14:paraId="797B1454" w14:textId="77777777" w:rsidTr="00391C4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13A03C7" w14:textId="77777777" w:rsidR="00DB4400" w:rsidRPr="00AF245F" w:rsidRDefault="00DB4400" w:rsidP="00391C4E">
            <w:pPr>
              <w:ind w:right="141"/>
              <w:rPr>
                <w:b w:val="0"/>
              </w:rPr>
            </w:pPr>
            <w:r>
              <w:rPr>
                <w:b w:val="0"/>
              </w:rPr>
              <w:t>Parks &amp; Cemeteries</w:t>
            </w:r>
          </w:p>
        </w:tc>
        <w:tc>
          <w:tcPr>
            <w:tcW w:w="1361" w:type="dxa"/>
            <w:vAlign w:val="center"/>
          </w:tcPr>
          <w:p w14:paraId="09AFDEB6" w14:textId="77777777" w:rsidR="00DB4400" w:rsidRPr="00AF245F" w:rsidRDefault="00DB4400" w:rsidP="00391C4E">
            <w:pPr>
              <w:ind w:right="141"/>
              <w:cnfStyle w:val="000000000000" w:firstRow="0" w:lastRow="0" w:firstColumn="0" w:lastColumn="0" w:oddVBand="0" w:evenVBand="0" w:oddHBand="0" w:evenHBand="0" w:firstRowFirstColumn="0" w:firstRowLastColumn="0" w:lastRowFirstColumn="0" w:lastRowLastColumn="0"/>
              <w:rPr>
                <w:color w:val="FF0000"/>
              </w:rPr>
            </w:pPr>
            <w:r>
              <w:rPr>
                <w:color w:val="FF0000"/>
              </w:rPr>
              <w:t>21</w:t>
            </w:r>
          </w:p>
        </w:tc>
        <w:tc>
          <w:tcPr>
            <w:tcW w:w="4989" w:type="dxa"/>
            <w:vAlign w:val="center"/>
          </w:tcPr>
          <w:p w14:paraId="3AFF916F" w14:textId="77777777" w:rsidR="00DB4400" w:rsidRPr="00E06298" w:rsidRDefault="00DB4400" w:rsidP="00391C4E">
            <w:pPr>
              <w:pStyle w:val="ListParagraph"/>
              <w:numPr>
                <w:ilvl w:val="0"/>
                <w:numId w:val="22"/>
              </w:numPr>
              <w:ind w:right="141"/>
              <w:cnfStyle w:val="000000000000" w:firstRow="0" w:lastRow="0" w:firstColumn="0" w:lastColumn="0" w:oddVBand="0" w:evenVBand="0" w:oddHBand="0" w:evenHBand="0" w:firstRowFirstColumn="0" w:firstRowLastColumn="0" w:lastRowFirstColumn="0" w:lastRowLastColumn="0"/>
            </w:pPr>
            <w:r>
              <w:t>Running costs slightly higher than budget but offset by payroll and income favourable variances.</w:t>
            </w:r>
          </w:p>
        </w:tc>
      </w:tr>
      <w:tr w:rsidR="00DB4400" w:rsidRPr="002C245E" w14:paraId="5307067C" w14:textId="77777777" w:rsidTr="00391C4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1C7E5E3" w14:textId="77777777" w:rsidR="00DB4400" w:rsidRDefault="00DB4400" w:rsidP="00391C4E">
            <w:pPr>
              <w:ind w:right="141"/>
              <w:rPr>
                <w:b w:val="0"/>
              </w:rPr>
            </w:pPr>
            <w:r>
              <w:rPr>
                <w:b w:val="0"/>
              </w:rPr>
              <w:t>Leisure</w:t>
            </w:r>
          </w:p>
        </w:tc>
        <w:tc>
          <w:tcPr>
            <w:tcW w:w="1361" w:type="dxa"/>
            <w:vAlign w:val="center"/>
          </w:tcPr>
          <w:p w14:paraId="6CCAE33E" w14:textId="77777777" w:rsidR="00DB4400" w:rsidRPr="005C2D74" w:rsidRDefault="00DB4400" w:rsidP="00391C4E">
            <w:pPr>
              <w:ind w:right="141"/>
              <w:cnfStyle w:val="000000100000" w:firstRow="0" w:lastRow="0" w:firstColumn="0" w:lastColumn="0" w:oddVBand="0" w:evenVBand="0" w:oddHBand="1" w:evenHBand="0" w:firstRowFirstColumn="0" w:firstRowLastColumn="0" w:lastRowFirstColumn="0" w:lastRowLastColumn="0"/>
            </w:pPr>
            <w:r>
              <w:t>(36)</w:t>
            </w:r>
          </w:p>
        </w:tc>
        <w:tc>
          <w:tcPr>
            <w:tcW w:w="4989" w:type="dxa"/>
            <w:vAlign w:val="center"/>
          </w:tcPr>
          <w:p w14:paraId="3E7CC10E" w14:textId="77777777" w:rsidR="00DB4400" w:rsidRPr="00076814" w:rsidRDefault="00DB4400" w:rsidP="00391C4E">
            <w:pPr>
              <w:pStyle w:val="ListParagraph"/>
              <w:numPr>
                <w:ilvl w:val="0"/>
                <w:numId w:val="19"/>
              </w:numPr>
              <w:ind w:right="141"/>
              <w:cnfStyle w:val="000000100000" w:firstRow="0" w:lastRow="0" w:firstColumn="0" w:lastColumn="0" w:oddVBand="0" w:evenVBand="0" w:oddHBand="1" w:evenHBand="0" w:firstRowFirstColumn="0" w:firstRowLastColumn="0" w:lastRowFirstColumn="0" w:lastRowLastColumn="0"/>
              <w:rPr>
                <w:b/>
                <w:bCs/>
              </w:rPr>
            </w:pPr>
            <w:r w:rsidRPr="00266AC8">
              <w:t>Range of small underspends within Leisure.</w:t>
            </w:r>
          </w:p>
        </w:tc>
      </w:tr>
      <w:tr w:rsidR="00DB4400" w:rsidRPr="002C245E" w14:paraId="6EEB66B5" w14:textId="77777777" w:rsidTr="00391C4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F909910" w14:textId="77777777" w:rsidR="00DB4400" w:rsidRPr="002E4A38" w:rsidRDefault="00DB4400" w:rsidP="00391C4E">
            <w:pPr>
              <w:ind w:right="141"/>
              <w:rPr>
                <w:b w:val="0"/>
                <w:bCs w:val="0"/>
              </w:rPr>
            </w:pPr>
            <w:r w:rsidRPr="002E4A38">
              <w:rPr>
                <w:b w:val="0"/>
                <w:bCs w:val="0"/>
              </w:rPr>
              <w:t>Community &amp; Culture</w:t>
            </w:r>
          </w:p>
        </w:tc>
        <w:tc>
          <w:tcPr>
            <w:tcW w:w="1361" w:type="dxa"/>
            <w:vAlign w:val="center"/>
          </w:tcPr>
          <w:p w14:paraId="794CE8BB" w14:textId="77777777" w:rsidR="00DB4400" w:rsidRDefault="00DB4400" w:rsidP="00391C4E">
            <w:pPr>
              <w:ind w:right="141"/>
              <w:cnfStyle w:val="000000000000" w:firstRow="0" w:lastRow="0" w:firstColumn="0" w:lastColumn="0" w:oddVBand="0" w:evenVBand="0" w:oddHBand="0" w:evenHBand="0" w:firstRowFirstColumn="0" w:firstRowLastColumn="0" w:lastRowFirstColumn="0" w:lastRowLastColumn="0"/>
            </w:pPr>
            <w:r>
              <w:t>(41)</w:t>
            </w:r>
          </w:p>
        </w:tc>
        <w:tc>
          <w:tcPr>
            <w:tcW w:w="4989" w:type="dxa"/>
            <w:vAlign w:val="center"/>
          </w:tcPr>
          <w:p w14:paraId="168939AF" w14:textId="77777777" w:rsidR="00DB4400" w:rsidRDefault="00DB4400" w:rsidP="00391C4E">
            <w:pPr>
              <w:pStyle w:val="ListParagraph"/>
              <w:ind w:left="780" w:right="141"/>
              <w:cnfStyle w:val="000000000000" w:firstRow="0" w:lastRow="0" w:firstColumn="0" w:lastColumn="0" w:oddVBand="0" w:evenVBand="0" w:oddHBand="0" w:evenHBand="0" w:firstRowFirstColumn="0" w:firstRowLastColumn="0" w:lastRowFirstColumn="0" w:lastRowLastColumn="0"/>
            </w:pPr>
            <w:r>
              <w:t>Small underspends within: -</w:t>
            </w:r>
          </w:p>
          <w:p w14:paraId="2976A9D8" w14:textId="77777777" w:rsidR="00DB4400" w:rsidRDefault="00DB4400" w:rsidP="00391C4E">
            <w:pPr>
              <w:pStyle w:val="ListParagraph"/>
              <w:numPr>
                <w:ilvl w:val="0"/>
                <w:numId w:val="19"/>
              </w:numPr>
              <w:ind w:right="141"/>
              <w:cnfStyle w:val="000000000000" w:firstRow="0" w:lastRow="0" w:firstColumn="0" w:lastColumn="0" w:oddVBand="0" w:evenVBand="0" w:oddHBand="0" w:evenHBand="0" w:firstRowFirstColumn="0" w:firstRowLastColumn="0" w:lastRowFirstColumn="0" w:lastRowLastColumn="0"/>
            </w:pPr>
            <w:r w:rsidRPr="00266AC8">
              <w:t>Community Development (£17k)</w:t>
            </w:r>
          </w:p>
          <w:p w14:paraId="485E90F2" w14:textId="77777777" w:rsidR="00DB4400" w:rsidRDefault="00DB4400" w:rsidP="00391C4E">
            <w:pPr>
              <w:pStyle w:val="ListParagraph"/>
              <w:numPr>
                <w:ilvl w:val="0"/>
                <w:numId w:val="19"/>
              </w:numPr>
              <w:ind w:right="141"/>
              <w:cnfStyle w:val="000000000000" w:firstRow="0" w:lastRow="0" w:firstColumn="0" w:lastColumn="0" w:oddVBand="0" w:evenVBand="0" w:oddHBand="0" w:evenHBand="0" w:firstRowFirstColumn="0" w:firstRowLastColumn="0" w:lastRowFirstColumn="0" w:lastRowLastColumn="0"/>
            </w:pPr>
            <w:r>
              <w:t>External Funded Projects (£17k)</w:t>
            </w:r>
          </w:p>
        </w:tc>
      </w:tr>
      <w:tr w:rsidR="00DB4400" w:rsidRPr="002C245E" w14:paraId="29427B95" w14:textId="77777777" w:rsidTr="00391C4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57D022F1" w14:textId="77777777" w:rsidR="00DB4400" w:rsidRPr="00AF245F" w:rsidRDefault="00DB4400" w:rsidP="00391C4E">
            <w:pPr>
              <w:ind w:right="141"/>
            </w:pPr>
            <w:r w:rsidRPr="00AF245F">
              <w:t>Income</w:t>
            </w:r>
          </w:p>
        </w:tc>
        <w:tc>
          <w:tcPr>
            <w:tcW w:w="1361" w:type="dxa"/>
            <w:vAlign w:val="center"/>
          </w:tcPr>
          <w:p w14:paraId="66D954AF" w14:textId="77777777" w:rsidR="00DB4400" w:rsidRPr="00AF245F" w:rsidRDefault="00DB4400" w:rsidP="00391C4E">
            <w:pPr>
              <w:ind w:right="141"/>
              <w:cnfStyle w:val="000000100000" w:firstRow="0" w:lastRow="0" w:firstColumn="0" w:lastColumn="0" w:oddVBand="0" w:evenVBand="0" w:oddHBand="1" w:evenHBand="0" w:firstRowFirstColumn="0" w:firstRowLastColumn="0" w:lastRowFirstColumn="0" w:lastRowLastColumn="0"/>
            </w:pPr>
          </w:p>
        </w:tc>
        <w:tc>
          <w:tcPr>
            <w:tcW w:w="4989" w:type="dxa"/>
            <w:vAlign w:val="center"/>
          </w:tcPr>
          <w:p w14:paraId="3A92B54F" w14:textId="77777777" w:rsidR="00DB4400" w:rsidRPr="00AF245F" w:rsidRDefault="00DB4400" w:rsidP="00391C4E">
            <w:pPr>
              <w:ind w:right="141"/>
              <w:cnfStyle w:val="000000100000" w:firstRow="0" w:lastRow="0" w:firstColumn="0" w:lastColumn="0" w:oddVBand="0" w:evenVBand="0" w:oddHBand="1" w:evenHBand="0" w:firstRowFirstColumn="0" w:firstRowLastColumn="0" w:lastRowFirstColumn="0" w:lastRowLastColumn="0"/>
            </w:pPr>
          </w:p>
        </w:tc>
      </w:tr>
      <w:tr w:rsidR="00DB4400" w:rsidRPr="002C245E" w14:paraId="64D9D91D" w14:textId="77777777" w:rsidTr="00391C4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68BBB79" w14:textId="77777777" w:rsidR="00DB4400" w:rsidRDefault="00DB4400" w:rsidP="00391C4E">
            <w:pPr>
              <w:ind w:right="141"/>
              <w:rPr>
                <w:b w:val="0"/>
              </w:rPr>
            </w:pPr>
            <w:r>
              <w:rPr>
                <w:b w:val="0"/>
              </w:rPr>
              <w:t>Parks &amp; Cemeteries</w:t>
            </w:r>
          </w:p>
        </w:tc>
        <w:tc>
          <w:tcPr>
            <w:tcW w:w="1361" w:type="dxa"/>
            <w:vAlign w:val="center"/>
          </w:tcPr>
          <w:p w14:paraId="69A40192" w14:textId="77777777" w:rsidR="00DB4400" w:rsidRPr="00AF245F" w:rsidRDefault="00DB4400" w:rsidP="00391C4E">
            <w:pPr>
              <w:ind w:right="141"/>
              <w:cnfStyle w:val="000000000000" w:firstRow="0" w:lastRow="0" w:firstColumn="0" w:lastColumn="0" w:oddVBand="0" w:evenVBand="0" w:oddHBand="0" w:evenHBand="0" w:firstRowFirstColumn="0" w:firstRowLastColumn="0" w:lastRowFirstColumn="0" w:lastRowLastColumn="0"/>
            </w:pPr>
            <w:r>
              <w:t>(77)</w:t>
            </w:r>
          </w:p>
        </w:tc>
        <w:tc>
          <w:tcPr>
            <w:tcW w:w="4989" w:type="dxa"/>
            <w:vAlign w:val="center"/>
          </w:tcPr>
          <w:p w14:paraId="53DD3E8A" w14:textId="77777777" w:rsidR="00DB4400" w:rsidRDefault="00DB4400" w:rsidP="00391C4E">
            <w:pPr>
              <w:pStyle w:val="ListParagraph"/>
              <w:numPr>
                <w:ilvl w:val="0"/>
                <w:numId w:val="19"/>
              </w:numPr>
              <w:ind w:right="142"/>
              <w:cnfStyle w:val="000000000000" w:firstRow="0" w:lastRow="0" w:firstColumn="0" w:lastColumn="0" w:oddVBand="0" w:evenVBand="0" w:oddHBand="0" w:evenHBand="0" w:firstRowFirstColumn="0" w:firstRowLastColumn="0" w:lastRowFirstColumn="0" w:lastRowLastColumn="0"/>
              <w:rPr>
                <w:iCs/>
              </w:rPr>
            </w:pPr>
            <w:r w:rsidRPr="00596F23">
              <w:rPr>
                <w:iCs/>
              </w:rPr>
              <w:t>Cemeteries income (£</w:t>
            </w:r>
            <w:r>
              <w:rPr>
                <w:iCs/>
              </w:rPr>
              <w:t>64</w:t>
            </w:r>
            <w:r w:rsidRPr="00596F23">
              <w:rPr>
                <w:iCs/>
              </w:rPr>
              <w:t>k).</w:t>
            </w:r>
          </w:p>
          <w:p w14:paraId="69B521AD" w14:textId="77777777" w:rsidR="00DB4400" w:rsidRPr="00596F23" w:rsidRDefault="00DB4400" w:rsidP="00391C4E">
            <w:pPr>
              <w:pStyle w:val="ListParagraph"/>
              <w:numPr>
                <w:ilvl w:val="0"/>
                <w:numId w:val="19"/>
              </w:numPr>
              <w:ind w:right="142"/>
              <w:cnfStyle w:val="000000000000" w:firstRow="0" w:lastRow="0" w:firstColumn="0" w:lastColumn="0" w:oddVBand="0" w:evenVBand="0" w:oddHBand="0" w:evenHBand="0" w:firstRowFirstColumn="0" w:firstRowLastColumn="0" w:lastRowFirstColumn="0" w:lastRowLastColumn="0"/>
              <w:rPr>
                <w:iCs/>
              </w:rPr>
            </w:pPr>
            <w:r>
              <w:rPr>
                <w:iCs/>
              </w:rPr>
              <w:t>Franchise income (£17k).</w:t>
            </w:r>
          </w:p>
        </w:tc>
      </w:tr>
      <w:tr w:rsidR="00DB4400" w:rsidRPr="002C245E" w14:paraId="49897D11" w14:textId="77777777" w:rsidTr="00391C4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46B23A0" w14:textId="77777777" w:rsidR="00DB4400" w:rsidRPr="005B77FA" w:rsidRDefault="00DB4400" w:rsidP="00391C4E">
            <w:pPr>
              <w:ind w:right="141"/>
              <w:rPr>
                <w:b w:val="0"/>
                <w:bCs w:val="0"/>
              </w:rPr>
            </w:pPr>
            <w:r w:rsidRPr="005B77FA">
              <w:rPr>
                <w:b w:val="0"/>
                <w:bCs w:val="0"/>
              </w:rPr>
              <w:t>Community &amp; Culture</w:t>
            </w:r>
          </w:p>
        </w:tc>
        <w:tc>
          <w:tcPr>
            <w:tcW w:w="1361" w:type="dxa"/>
            <w:vAlign w:val="center"/>
          </w:tcPr>
          <w:p w14:paraId="6D426ECA" w14:textId="77777777" w:rsidR="00DB4400" w:rsidRDefault="00DB4400" w:rsidP="00391C4E">
            <w:pPr>
              <w:ind w:right="141"/>
              <w:cnfStyle w:val="000000100000" w:firstRow="0" w:lastRow="0" w:firstColumn="0" w:lastColumn="0" w:oddVBand="0" w:evenVBand="0" w:oddHBand="1" w:evenHBand="0" w:firstRowFirstColumn="0" w:firstRowLastColumn="0" w:lastRowFirstColumn="0" w:lastRowLastColumn="0"/>
            </w:pPr>
            <w:r w:rsidRPr="005B77FA">
              <w:rPr>
                <w:color w:val="FF0000"/>
              </w:rPr>
              <w:t>18</w:t>
            </w:r>
          </w:p>
        </w:tc>
        <w:tc>
          <w:tcPr>
            <w:tcW w:w="4989" w:type="dxa"/>
            <w:vAlign w:val="center"/>
          </w:tcPr>
          <w:p w14:paraId="28A12808" w14:textId="77777777" w:rsidR="00DB4400" w:rsidRPr="00596F23" w:rsidRDefault="00DB4400" w:rsidP="00391C4E">
            <w:pPr>
              <w:pStyle w:val="ListParagraph"/>
              <w:numPr>
                <w:ilvl w:val="0"/>
                <w:numId w:val="19"/>
              </w:numPr>
              <w:ind w:right="142"/>
              <w:cnfStyle w:val="000000100000" w:firstRow="0" w:lastRow="0" w:firstColumn="0" w:lastColumn="0" w:oddVBand="0" w:evenVBand="0" w:oddHBand="1" w:evenHBand="0" w:firstRowFirstColumn="0" w:firstRowLastColumn="0" w:lastRowFirstColumn="0" w:lastRowLastColumn="0"/>
              <w:rPr>
                <w:iCs/>
              </w:rPr>
            </w:pPr>
            <w:r>
              <w:rPr>
                <w:iCs/>
              </w:rPr>
              <w:t xml:space="preserve">Community Development </w:t>
            </w:r>
            <w:r w:rsidRPr="005B77FA">
              <w:rPr>
                <w:iCs/>
                <w:color w:val="FF0000"/>
              </w:rPr>
              <w:t>£11k</w:t>
            </w:r>
            <w:r>
              <w:rPr>
                <w:iCs/>
              </w:rPr>
              <w:t xml:space="preserve"> – offset by underspends in payroll and goods &amp; services.</w:t>
            </w:r>
          </w:p>
        </w:tc>
      </w:tr>
      <w:tr w:rsidR="00DB4400" w:rsidRPr="002C245E" w14:paraId="358E5765" w14:textId="77777777" w:rsidTr="00391C4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A8FDDED" w14:textId="77777777" w:rsidR="00DB4400" w:rsidRDefault="00DB4400" w:rsidP="00391C4E">
            <w:pPr>
              <w:ind w:right="141"/>
              <w:rPr>
                <w:b w:val="0"/>
              </w:rPr>
            </w:pPr>
            <w:r>
              <w:rPr>
                <w:b w:val="0"/>
              </w:rPr>
              <w:t>Leisure</w:t>
            </w:r>
          </w:p>
        </w:tc>
        <w:tc>
          <w:tcPr>
            <w:tcW w:w="1361" w:type="dxa"/>
            <w:vAlign w:val="center"/>
          </w:tcPr>
          <w:p w14:paraId="3C41A464" w14:textId="77777777" w:rsidR="00DB4400" w:rsidRPr="00AF245F" w:rsidRDefault="00DB4400" w:rsidP="00391C4E">
            <w:pPr>
              <w:ind w:right="141"/>
              <w:cnfStyle w:val="000000000000" w:firstRow="0" w:lastRow="0" w:firstColumn="0" w:lastColumn="0" w:oddVBand="0" w:evenVBand="0" w:oddHBand="0" w:evenHBand="0" w:firstRowFirstColumn="0" w:firstRowLastColumn="0" w:lastRowFirstColumn="0" w:lastRowLastColumn="0"/>
            </w:pPr>
            <w:r>
              <w:t>(187)</w:t>
            </w:r>
          </w:p>
        </w:tc>
        <w:tc>
          <w:tcPr>
            <w:tcW w:w="4989" w:type="dxa"/>
            <w:vAlign w:val="center"/>
          </w:tcPr>
          <w:p w14:paraId="3D4C5B42" w14:textId="77777777" w:rsidR="00DB4400" w:rsidRPr="005B77FA" w:rsidRDefault="00DB4400" w:rsidP="00391C4E">
            <w:pPr>
              <w:pStyle w:val="ListParagraph"/>
              <w:numPr>
                <w:ilvl w:val="0"/>
                <w:numId w:val="20"/>
              </w:numPr>
              <w:ind w:right="142"/>
              <w:cnfStyle w:val="000000000000" w:firstRow="0" w:lastRow="0" w:firstColumn="0" w:lastColumn="0" w:oddVBand="0" w:evenVBand="0" w:oddHBand="0" w:evenHBand="0" w:firstRowFirstColumn="0" w:firstRowLastColumn="0" w:lastRowFirstColumn="0" w:lastRowLastColumn="0"/>
              <w:rPr>
                <w:iCs/>
              </w:rPr>
            </w:pPr>
            <w:r>
              <w:rPr>
                <w:iCs/>
              </w:rPr>
              <w:t xml:space="preserve">Leisure Centres &amp; </w:t>
            </w:r>
            <w:r w:rsidRPr="000C2F5E">
              <w:rPr>
                <w:iCs/>
              </w:rPr>
              <w:t>L</w:t>
            </w:r>
            <w:r>
              <w:rPr>
                <w:iCs/>
              </w:rPr>
              <w:t xml:space="preserve">ondonderry </w:t>
            </w:r>
            <w:r w:rsidRPr="000C2F5E">
              <w:rPr>
                <w:iCs/>
              </w:rPr>
              <w:t>P</w:t>
            </w:r>
            <w:r>
              <w:rPr>
                <w:iCs/>
              </w:rPr>
              <w:t>ark</w:t>
            </w:r>
            <w:r w:rsidRPr="000C2F5E">
              <w:rPr>
                <w:iCs/>
              </w:rPr>
              <w:t xml:space="preserve"> – (£</w:t>
            </w:r>
            <w:r>
              <w:rPr>
                <w:iCs/>
              </w:rPr>
              <w:t>143k</w:t>
            </w:r>
            <w:r w:rsidRPr="000C2F5E">
              <w:rPr>
                <w:iCs/>
              </w:rPr>
              <w:t>)</w:t>
            </w:r>
          </w:p>
          <w:p w14:paraId="3555BF08" w14:textId="77777777" w:rsidR="00DB4400" w:rsidRPr="007C28AC" w:rsidRDefault="00DB4400" w:rsidP="00391C4E">
            <w:pPr>
              <w:pStyle w:val="ListParagraph"/>
              <w:numPr>
                <w:ilvl w:val="0"/>
                <w:numId w:val="20"/>
              </w:numPr>
              <w:ind w:right="142"/>
              <w:cnfStyle w:val="000000000000" w:firstRow="0" w:lastRow="0" w:firstColumn="0" w:lastColumn="0" w:oddVBand="0" w:evenVBand="0" w:oddHBand="0" w:evenHBand="0" w:firstRowFirstColumn="0" w:firstRowLastColumn="0" w:lastRowFirstColumn="0" w:lastRowLastColumn="0"/>
              <w:rPr>
                <w:iCs/>
              </w:rPr>
            </w:pPr>
            <w:r w:rsidRPr="007C28AC">
              <w:rPr>
                <w:iCs/>
              </w:rPr>
              <w:t>Community Centres – (£</w:t>
            </w:r>
            <w:r>
              <w:rPr>
                <w:iCs/>
              </w:rPr>
              <w:t>18</w:t>
            </w:r>
            <w:r w:rsidRPr="007C28AC">
              <w:rPr>
                <w:iCs/>
              </w:rPr>
              <w:t>k</w:t>
            </w:r>
            <w:r>
              <w:rPr>
                <w:iCs/>
              </w:rPr>
              <w:t>)</w:t>
            </w:r>
            <w:r w:rsidRPr="007C28AC">
              <w:rPr>
                <w:iCs/>
              </w:rPr>
              <w:t>.</w:t>
            </w:r>
          </w:p>
        </w:tc>
      </w:tr>
    </w:tbl>
    <w:p w14:paraId="30BB8E17" w14:textId="77777777" w:rsidR="00DB4400" w:rsidRPr="004146DB" w:rsidRDefault="00DB4400" w:rsidP="00DB4400"/>
    <w:p w14:paraId="2646DE60" w14:textId="77777777" w:rsidR="00DB4400" w:rsidRPr="004146DB" w:rsidRDefault="00DB4400" w:rsidP="00DB4400">
      <w:r w:rsidRPr="00266AC8">
        <w:rPr>
          <w:noProof/>
        </w:rPr>
        <w:lastRenderedPageBreak/>
        <w:drawing>
          <wp:inline distT="0" distB="0" distL="0" distR="0" wp14:anchorId="41962519" wp14:editId="381A0D25">
            <wp:extent cx="5731510" cy="7700010"/>
            <wp:effectExtent l="0" t="0" r="2540" b="0"/>
            <wp:docPr id="1274599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700010"/>
                    </a:xfrm>
                    <a:prstGeom prst="rect">
                      <a:avLst/>
                    </a:prstGeom>
                    <a:noFill/>
                    <a:ln>
                      <a:noFill/>
                    </a:ln>
                  </pic:spPr>
                </pic:pic>
              </a:graphicData>
            </a:graphic>
          </wp:inline>
        </w:drawing>
      </w:r>
    </w:p>
    <w:p w14:paraId="07CDD06F" w14:textId="77777777" w:rsidR="00DB4400" w:rsidRDefault="00DB4400" w:rsidP="00DB4400">
      <w:pPr>
        <w:ind w:left="720"/>
      </w:pPr>
    </w:p>
    <w:p w14:paraId="7DC1F7B4" w14:textId="77777777" w:rsidR="00DB4400" w:rsidRDefault="00DB4400" w:rsidP="00DB4400">
      <w:pPr>
        <w:ind w:left="720"/>
      </w:pPr>
    </w:p>
    <w:p w14:paraId="1548BC3D" w14:textId="77777777" w:rsidR="00DB4400" w:rsidRPr="00BB3A80" w:rsidRDefault="00DB4400" w:rsidP="00DB4400">
      <w:r>
        <w:t>RECOMMENDED that the Council notes this report.</w:t>
      </w:r>
    </w:p>
    <w:p w14:paraId="226A2FC7" w14:textId="77777777" w:rsidR="00DB4400" w:rsidRPr="004A64D9" w:rsidRDefault="00DB4400" w:rsidP="00DB4400"/>
    <w:p w14:paraId="5EB7A0EF" w14:textId="77777777" w:rsidR="00DB4400" w:rsidRDefault="00DB4400" w:rsidP="00DB4400">
      <w:pPr>
        <w:rPr>
          <w:b/>
          <w:bCs/>
        </w:rPr>
      </w:pPr>
      <w:r w:rsidRPr="0041231C">
        <w:rPr>
          <w:b/>
          <w:bCs/>
        </w:rPr>
        <w:t xml:space="preserve">AGREED TO RECOMMEND, on the proposal of </w:t>
      </w:r>
      <w:r>
        <w:rPr>
          <w:b/>
          <w:bCs/>
        </w:rPr>
        <w:t>Councillor W Irvine</w:t>
      </w:r>
      <w:r w:rsidRPr="0041231C">
        <w:rPr>
          <w:b/>
          <w:bCs/>
        </w:rPr>
        <w:t>, seconded by</w:t>
      </w:r>
      <w:r>
        <w:rPr>
          <w:b/>
          <w:bCs/>
        </w:rPr>
        <w:t xml:space="preserve"> Councillor Kendall</w:t>
      </w:r>
      <w:r w:rsidRPr="0041231C">
        <w:rPr>
          <w:b/>
          <w:bCs/>
        </w:rPr>
        <w:t xml:space="preserve">, that </w:t>
      </w:r>
      <w:r>
        <w:rPr>
          <w:b/>
          <w:bCs/>
        </w:rPr>
        <w:t xml:space="preserve">the recommendation be adopted. </w:t>
      </w:r>
    </w:p>
    <w:p w14:paraId="45A5E124" w14:textId="77777777" w:rsidR="00DB4400" w:rsidRDefault="00DB4400" w:rsidP="00DB4400">
      <w:pPr>
        <w:rPr>
          <w:b/>
          <w:bCs/>
        </w:rPr>
      </w:pPr>
    </w:p>
    <w:p w14:paraId="07BB06A3" w14:textId="77777777" w:rsidR="00DB4400" w:rsidRDefault="00DB4400" w:rsidP="00DB4400">
      <w:pPr>
        <w:rPr>
          <w:b/>
          <w:bCs/>
        </w:rPr>
      </w:pPr>
    </w:p>
    <w:p w14:paraId="2CFA458D" w14:textId="77777777" w:rsidR="00DB4400" w:rsidRDefault="00DB4400" w:rsidP="001B3E43">
      <w:pPr>
        <w:pStyle w:val="Heading1"/>
        <w:rPr>
          <w:rFonts w:hint="eastAsia"/>
        </w:rPr>
      </w:pPr>
      <w:r>
        <w:t>18.</w:t>
      </w:r>
      <w:r>
        <w:tab/>
      </w:r>
      <w:r w:rsidRPr="001B3E43">
        <w:rPr>
          <w:u w:val="single"/>
        </w:rPr>
        <w:t>NOTICES OF MOTION</w:t>
      </w:r>
    </w:p>
    <w:p w14:paraId="184AFDC1" w14:textId="77777777" w:rsidR="00DB4400" w:rsidRDefault="00DB4400" w:rsidP="00DB4400">
      <w:pPr>
        <w:ind w:left="720" w:hanging="720"/>
        <w:rPr>
          <w:rFonts w:ascii="Arial Bold" w:hAnsi="Arial Bold"/>
          <w:b/>
          <w:bCs/>
          <w:caps/>
          <w:sz w:val="28"/>
          <w:szCs w:val="28"/>
          <w:u w:val="single"/>
        </w:rPr>
      </w:pPr>
    </w:p>
    <w:p w14:paraId="0FF58C30" w14:textId="77777777" w:rsidR="00DB4400" w:rsidRPr="001B3E43" w:rsidRDefault="00DB4400" w:rsidP="001B3E43">
      <w:pPr>
        <w:pStyle w:val="Heading2"/>
        <w:ind w:left="720" w:hanging="720"/>
        <w:rPr>
          <w:rFonts w:hint="eastAsia"/>
        </w:rPr>
      </w:pPr>
      <w:r w:rsidRPr="001B3E43">
        <w:t>18.1.</w:t>
      </w:r>
      <w:r w:rsidRPr="001B3E43">
        <w:tab/>
      </w:r>
      <w:r w:rsidRPr="001B3E43">
        <w:rPr>
          <w:u w:val="single"/>
        </w:rPr>
        <w:t>NOTICE OF MOTION SUBMITTED BY COUNCILLORS BOYLE AND WRAY</w:t>
      </w:r>
      <w:r w:rsidRPr="001B3E43">
        <w:t xml:space="preserve"> </w:t>
      </w:r>
    </w:p>
    <w:p w14:paraId="5A0FD452" w14:textId="77777777" w:rsidR="00DB4400" w:rsidRDefault="00DB4400" w:rsidP="00DB4400">
      <w:pPr>
        <w:ind w:left="720" w:hanging="720"/>
        <w:rPr>
          <w:rFonts w:ascii="Arial Bold" w:hAnsi="Arial Bold"/>
          <w:b/>
          <w:bCs/>
          <w:caps/>
          <w:szCs w:val="24"/>
          <w:u w:val="single"/>
        </w:rPr>
      </w:pPr>
    </w:p>
    <w:p w14:paraId="2C512130" w14:textId="77777777" w:rsidR="00DB4400" w:rsidRDefault="00DB4400" w:rsidP="001B3E43">
      <w:pPr>
        <w:rPr>
          <w:rFonts w:eastAsia="Times New Roman" w:cs="Arial"/>
          <w:szCs w:val="24"/>
        </w:rPr>
      </w:pPr>
      <w:r>
        <w:rPr>
          <w:rFonts w:eastAsia="Times New Roman" w:cs="Arial"/>
          <w:szCs w:val="24"/>
        </w:rPr>
        <w:t>Councillor Boyle proposed, seconded by Councillor Wray, t</w:t>
      </w:r>
      <w:r w:rsidRPr="00856423">
        <w:rPr>
          <w:rFonts w:eastAsia="Times New Roman" w:cs="Arial"/>
          <w:szCs w:val="24"/>
        </w:rPr>
        <w:t>ha</w:t>
      </w:r>
      <w:r>
        <w:rPr>
          <w:rFonts w:eastAsia="Times New Roman" w:cs="Arial"/>
          <w:szCs w:val="24"/>
        </w:rPr>
        <w:t>t o</w:t>
      </w:r>
      <w:r w:rsidRPr="00856423">
        <w:rPr>
          <w:rFonts w:eastAsia="Times New Roman" w:cs="Arial"/>
          <w:szCs w:val="24"/>
        </w:rPr>
        <w:t>fficers bring back a detailed report surrounding options to celebrate the huge success of the Ards Blair Mayne Wellbeing and Leisure Complex.  Options would include a Civic Reception to celebrate 6 years of the huge success of the facility in 2025</w:t>
      </w:r>
      <w:r>
        <w:rPr>
          <w:rFonts w:eastAsia="Times New Roman" w:cs="Arial"/>
          <w:szCs w:val="24"/>
        </w:rPr>
        <w:t>.</w:t>
      </w:r>
    </w:p>
    <w:p w14:paraId="3F72E848" w14:textId="77777777" w:rsidR="00DB4400" w:rsidRDefault="00DB4400" w:rsidP="001B3E43">
      <w:pPr>
        <w:rPr>
          <w:rFonts w:eastAsia="Times New Roman" w:cs="Arial"/>
          <w:szCs w:val="24"/>
        </w:rPr>
      </w:pPr>
    </w:p>
    <w:p w14:paraId="3645F4B0" w14:textId="77777777" w:rsidR="00DB4400" w:rsidRDefault="00DB4400" w:rsidP="001B3E43">
      <w:pPr>
        <w:rPr>
          <w:rFonts w:eastAsia="Times New Roman" w:cs="Arial"/>
          <w:szCs w:val="24"/>
        </w:rPr>
      </w:pPr>
      <w:r>
        <w:rPr>
          <w:rFonts w:eastAsia="Times New Roman" w:cs="Arial"/>
          <w:szCs w:val="24"/>
        </w:rPr>
        <w:t>The proposer Councillor Boyle stated at the outset that he wished to dedicate the Notice of Motion to the late Alderman Jimmy Menagh, adding that some would recall how passionate he had been about not only about this facility but all things sports and leisure related across the entire Borough. He stated that while at times they had held differing opinions on many things they always came together to agree on all things leisure and sporting related. He added that he knew he would have liked to have been involved and contributed to this proposal this evening.</w:t>
      </w:r>
    </w:p>
    <w:p w14:paraId="34C8D84F" w14:textId="77777777" w:rsidR="00DB4400" w:rsidRDefault="00DB4400" w:rsidP="001B3E43">
      <w:pPr>
        <w:rPr>
          <w:rFonts w:eastAsia="Times New Roman" w:cs="Arial"/>
          <w:szCs w:val="24"/>
        </w:rPr>
      </w:pPr>
    </w:p>
    <w:p w14:paraId="181F1669" w14:textId="77777777" w:rsidR="00DB4400" w:rsidRDefault="00DB4400" w:rsidP="001B3E43">
      <w:pPr>
        <w:rPr>
          <w:rFonts w:eastAsia="Times New Roman" w:cs="Arial"/>
          <w:szCs w:val="24"/>
        </w:rPr>
      </w:pPr>
      <w:r>
        <w:rPr>
          <w:rFonts w:eastAsia="Times New Roman" w:cs="Arial"/>
          <w:szCs w:val="24"/>
        </w:rPr>
        <w:t xml:space="preserve">As one of two remaining serving legacy Ards Borough Council members, he stated that Alderman McDowell would recall the many discussions which had taken place around the delivery of a new Leisure Centre in Newtownards to replace the then tiring facility at William Street, which had served the legacy Council so well. Following a period of time the Council finally agreed on 29 October 2008 to build a state of the art facility on the site formerly known as Dairy Hall at a cost of £20 million pounds. Those costs he noted had escalated in the intervening years to above £30 million pounds once the facility was opened to the public on 2 January 2019, some eleven years after it had been agreed to be built. Interest in membership soared as well as income increasing by 132% in comparison to the former centre at William Street, Newtownards, during the five years since opening the </w:t>
      </w:r>
      <w:r w:rsidRPr="00856423">
        <w:rPr>
          <w:rFonts w:eastAsia="Times New Roman" w:cs="Arial"/>
          <w:szCs w:val="24"/>
        </w:rPr>
        <w:t xml:space="preserve">Ards Blair Mayne Wellbeing and Leisure Complex.  </w:t>
      </w:r>
      <w:r>
        <w:rPr>
          <w:rFonts w:eastAsia="Times New Roman" w:cs="Arial"/>
          <w:szCs w:val="24"/>
        </w:rPr>
        <w:t>The</w:t>
      </w:r>
      <w:r w:rsidRPr="00856423">
        <w:rPr>
          <w:rFonts w:eastAsia="Times New Roman" w:cs="Arial"/>
          <w:szCs w:val="24"/>
        </w:rPr>
        <w:t xml:space="preserve"> Complex</w:t>
      </w:r>
      <w:r>
        <w:rPr>
          <w:rFonts w:eastAsia="Times New Roman" w:cs="Arial"/>
          <w:szCs w:val="24"/>
        </w:rPr>
        <w:t xml:space="preserve"> had over 7,500 members, delivered 2,900,000 sessions in its gym and spa and delivered over 10,000 fitness classes. </w:t>
      </w:r>
    </w:p>
    <w:p w14:paraId="7BAB6719" w14:textId="77777777" w:rsidR="00DB4400" w:rsidRDefault="00DB4400" w:rsidP="001B3E43">
      <w:pPr>
        <w:rPr>
          <w:rFonts w:eastAsia="Times New Roman" w:cs="Arial"/>
          <w:szCs w:val="24"/>
        </w:rPr>
      </w:pPr>
    </w:p>
    <w:p w14:paraId="799F29AF" w14:textId="77777777" w:rsidR="00DB4400" w:rsidRDefault="00DB4400" w:rsidP="001B3E43">
      <w:pPr>
        <w:rPr>
          <w:rFonts w:eastAsia="Times New Roman" w:cs="Arial"/>
          <w:szCs w:val="24"/>
        </w:rPr>
      </w:pPr>
      <w:r>
        <w:rPr>
          <w:rFonts w:eastAsia="Times New Roman" w:cs="Arial"/>
          <w:szCs w:val="24"/>
        </w:rPr>
        <w:t xml:space="preserve">During the Covid 19 Pandemic Councillor Boyle reminded members that the Leisure Complex had operated as hub for the delivery of over 10,000 support packages to the vulnerable throughout the Borough with Centre staff also making weekly support calls. Online fitness classes were also delivered at this time with views peaking at 10,000 per week. He added that the centre was also used as a vaccination hub to deliver Covid vaccines to the local community. </w:t>
      </w:r>
    </w:p>
    <w:p w14:paraId="6A0F054C" w14:textId="77777777" w:rsidR="00DB4400" w:rsidRDefault="00DB4400" w:rsidP="001B3E43">
      <w:pPr>
        <w:rPr>
          <w:rFonts w:eastAsia="Times New Roman" w:cs="Arial"/>
          <w:szCs w:val="24"/>
        </w:rPr>
      </w:pPr>
    </w:p>
    <w:p w14:paraId="5D4B3602" w14:textId="77777777" w:rsidR="00DB4400" w:rsidRDefault="00DB4400" w:rsidP="001B3E43">
      <w:pPr>
        <w:rPr>
          <w:rFonts w:eastAsia="Times New Roman" w:cs="Arial"/>
          <w:szCs w:val="24"/>
        </w:rPr>
      </w:pPr>
      <w:r>
        <w:rPr>
          <w:rFonts w:eastAsia="Times New Roman" w:cs="Arial"/>
          <w:szCs w:val="24"/>
        </w:rPr>
        <w:t>Members were further advised that the Operations Manager of the leisure facility had been awarded the NILGA Staff Member of the Year 2019 being successful out of some nine thousand employees across the eleven Council areas in Northern Ireland. Councillor Boyle commented that this was a reflection of how well leisure staff had been supported and transitioned from the old centre at William Street to the new one at Ards Blair Mayne. The Operations Manager continued in his role there to this day and alongside his staff, the Head of Leisure Services and the Director of Community and Wellbeing to deliver excellent leisure services for all.</w:t>
      </w:r>
    </w:p>
    <w:p w14:paraId="2963DF2B" w14:textId="77777777" w:rsidR="00DB4400" w:rsidRDefault="00DB4400" w:rsidP="001B3E43">
      <w:pPr>
        <w:rPr>
          <w:rFonts w:eastAsia="Times New Roman" w:cs="Arial"/>
          <w:szCs w:val="24"/>
        </w:rPr>
      </w:pPr>
    </w:p>
    <w:p w14:paraId="7775326F" w14:textId="2FF666F6" w:rsidR="00DB4400" w:rsidRPr="00103D71" w:rsidRDefault="00DB4400" w:rsidP="001B3E43">
      <w:r>
        <w:rPr>
          <w:rFonts w:eastAsia="Times New Roman" w:cs="Arial"/>
          <w:szCs w:val="24"/>
        </w:rPr>
        <w:lastRenderedPageBreak/>
        <w:t>By way of summary</w:t>
      </w:r>
      <w:r w:rsidR="001B3E43">
        <w:rPr>
          <w:rFonts w:eastAsia="Times New Roman" w:cs="Arial"/>
          <w:szCs w:val="24"/>
        </w:rPr>
        <w:t xml:space="preserve"> </w:t>
      </w:r>
      <w:r>
        <w:rPr>
          <w:rFonts w:eastAsia="Times New Roman" w:cs="Arial"/>
          <w:szCs w:val="24"/>
        </w:rPr>
        <w:t>Councillor Boyle sought members support for his Notice of Motion which sought to celebrate the success of this facility rather than an official opening. The event would be to acknowledge the amazing staff, management and all of those involved with the delivery of such a wide ranging choice for residents, ratepayers and visitors to the Borough.</w:t>
      </w:r>
    </w:p>
    <w:p w14:paraId="661CC6E8" w14:textId="77777777" w:rsidR="00DB4400" w:rsidRDefault="00DB4400" w:rsidP="001B3E43">
      <w:pPr>
        <w:ind w:left="720" w:hanging="720"/>
        <w:rPr>
          <w:rFonts w:ascii="Arial Bold" w:hAnsi="Arial Bold"/>
          <w:b/>
          <w:bCs/>
          <w:caps/>
          <w:szCs w:val="24"/>
          <w:u w:val="single"/>
        </w:rPr>
      </w:pPr>
    </w:p>
    <w:p w14:paraId="79079269" w14:textId="77777777" w:rsidR="00DB4400" w:rsidRDefault="00DB4400" w:rsidP="001B3E43">
      <w:pPr>
        <w:rPr>
          <w:szCs w:val="24"/>
          <w:lang w:val="en-US"/>
        </w:rPr>
      </w:pPr>
      <w:r>
        <w:rPr>
          <w:rFonts w:cs="Arial"/>
          <w:szCs w:val="24"/>
        </w:rPr>
        <w:t xml:space="preserve">Commenting as seconder Councillor Wray </w:t>
      </w:r>
      <w:r>
        <w:rPr>
          <w:szCs w:val="24"/>
          <w:lang w:val="en-US"/>
        </w:rPr>
        <w:t>e</w:t>
      </w:r>
      <w:r w:rsidRPr="00FC5F44">
        <w:rPr>
          <w:szCs w:val="24"/>
          <w:lang w:val="en-US"/>
        </w:rPr>
        <w:t>cho</w:t>
      </w:r>
      <w:r>
        <w:rPr>
          <w:szCs w:val="24"/>
          <w:lang w:val="en-US"/>
        </w:rPr>
        <w:t xml:space="preserve">ed </w:t>
      </w:r>
      <w:r w:rsidRPr="00FC5F44">
        <w:rPr>
          <w:szCs w:val="24"/>
          <w:lang w:val="en-US"/>
        </w:rPr>
        <w:t>th</w:t>
      </w:r>
      <w:r>
        <w:rPr>
          <w:szCs w:val="24"/>
          <w:lang w:val="en-US"/>
        </w:rPr>
        <w:t>ose</w:t>
      </w:r>
      <w:r w:rsidRPr="00FC5F44">
        <w:rPr>
          <w:szCs w:val="24"/>
          <w:lang w:val="en-US"/>
        </w:rPr>
        <w:t xml:space="preserve"> sentiments including the facts and figures covered by the proposer.</w:t>
      </w:r>
      <w:r>
        <w:rPr>
          <w:szCs w:val="24"/>
          <w:lang w:val="en-US"/>
        </w:rPr>
        <w:t xml:space="preserve"> </w:t>
      </w:r>
      <w:r w:rsidRPr="00FC5F44">
        <w:rPr>
          <w:szCs w:val="24"/>
          <w:lang w:val="en-US"/>
        </w:rPr>
        <w:t xml:space="preserve">This facility and </w:t>
      </w:r>
      <w:r>
        <w:rPr>
          <w:szCs w:val="24"/>
          <w:lang w:val="en-US"/>
        </w:rPr>
        <w:t>its</w:t>
      </w:r>
      <w:r w:rsidRPr="00FC5F44">
        <w:rPr>
          <w:szCs w:val="24"/>
          <w:lang w:val="en-US"/>
        </w:rPr>
        <w:t xml:space="preserve"> staff </w:t>
      </w:r>
      <w:r>
        <w:rPr>
          <w:szCs w:val="24"/>
          <w:lang w:val="en-US"/>
        </w:rPr>
        <w:t>were</w:t>
      </w:r>
      <w:r w:rsidRPr="00FC5F44">
        <w:rPr>
          <w:szCs w:val="24"/>
          <w:lang w:val="en-US"/>
        </w:rPr>
        <w:t xml:space="preserve"> one of the biggest assets in Ards and North Down</w:t>
      </w:r>
      <w:r>
        <w:rPr>
          <w:szCs w:val="24"/>
          <w:lang w:val="en-US"/>
        </w:rPr>
        <w:t xml:space="preserve"> and as such the</w:t>
      </w:r>
      <w:r w:rsidRPr="00FC5F44">
        <w:rPr>
          <w:szCs w:val="24"/>
          <w:lang w:val="en-US"/>
        </w:rPr>
        <w:t xml:space="preserve"> statistics sp</w:t>
      </w:r>
      <w:r>
        <w:rPr>
          <w:szCs w:val="24"/>
          <w:lang w:val="en-US"/>
        </w:rPr>
        <w:t xml:space="preserve">oke </w:t>
      </w:r>
      <w:r w:rsidRPr="00FC5F44">
        <w:rPr>
          <w:szCs w:val="24"/>
          <w:lang w:val="en-US"/>
        </w:rPr>
        <w:t>for themselves.</w:t>
      </w:r>
      <w:r>
        <w:rPr>
          <w:szCs w:val="24"/>
          <w:lang w:val="en-US"/>
        </w:rPr>
        <w:t xml:space="preserve"> He stated that p</w:t>
      </w:r>
      <w:r w:rsidRPr="00FC5F44">
        <w:rPr>
          <w:szCs w:val="24"/>
          <w:lang w:val="en-US"/>
        </w:rPr>
        <w:t xml:space="preserve">eople from across the </w:t>
      </w:r>
      <w:r>
        <w:rPr>
          <w:szCs w:val="24"/>
          <w:lang w:val="en-US"/>
        </w:rPr>
        <w:t>B</w:t>
      </w:r>
      <w:r w:rsidRPr="00FC5F44">
        <w:rPr>
          <w:szCs w:val="24"/>
          <w:lang w:val="en-US"/>
        </w:rPr>
        <w:t>orough and indeed outside of it c</w:t>
      </w:r>
      <w:r>
        <w:rPr>
          <w:szCs w:val="24"/>
          <w:lang w:val="en-US"/>
        </w:rPr>
        <w:t>a</w:t>
      </w:r>
      <w:r w:rsidRPr="00FC5F44">
        <w:rPr>
          <w:szCs w:val="24"/>
          <w:lang w:val="en-US"/>
        </w:rPr>
        <w:t>me to use this facility</w:t>
      </w:r>
      <w:r>
        <w:rPr>
          <w:szCs w:val="24"/>
          <w:lang w:val="en-US"/>
        </w:rPr>
        <w:t xml:space="preserve"> adding that his</w:t>
      </w:r>
      <w:r w:rsidRPr="00FC5F44">
        <w:rPr>
          <w:szCs w:val="24"/>
          <w:lang w:val="en-US"/>
        </w:rPr>
        <w:t xml:space="preserve"> own family use</w:t>
      </w:r>
      <w:r>
        <w:rPr>
          <w:szCs w:val="24"/>
          <w:lang w:val="en-US"/>
        </w:rPr>
        <w:t>d</w:t>
      </w:r>
      <w:r w:rsidRPr="00FC5F44">
        <w:rPr>
          <w:szCs w:val="24"/>
          <w:lang w:val="en-US"/>
        </w:rPr>
        <w:t xml:space="preserve"> it </w:t>
      </w:r>
      <w:r>
        <w:rPr>
          <w:szCs w:val="24"/>
          <w:lang w:val="en-US"/>
        </w:rPr>
        <w:t>as</w:t>
      </w:r>
      <w:r w:rsidRPr="00FC5F44">
        <w:rPr>
          <w:szCs w:val="24"/>
          <w:lang w:val="en-US"/>
        </w:rPr>
        <w:t xml:space="preserve"> part of </w:t>
      </w:r>
      <w:r>
        <w:rPr>
          <w:szCs w:val="24"/>
          <w:lang w:val="en-US"/>
        </w:rPr>
        <w:t>their</w:t>
      </w:r>
      <w:r w:rsidRPr="00FC5F44">
        <w:rPr>
          <w:szCs w:val="24"/>
          <w:lang w:val="en-US"/>
        </w:rPr>
        <w:t xml:space="preserve"> weekly routine. </w:t>
      </w:r>
      <w:r>
        <w:rPr>
          <w:szCs w:val="24"/>
          <w:lang w:val="en-US"/>
        </w:rPr>
        <w:t>Continuing he commented that he</w:t>
      </w:r>
      <w:r w:rsidRPr="00FC5F44">
        <w:rPr>
          <w:szCs w:val="24"/>
          <w:lang w:val="en-US"/>
        </w:rPr>
        <w:t xml:space="preserve"> often criticize</w:t>
      </w:r>
      <w:r>
        <w:rPr>
          <w:szCs w:val="24"/>
          <w:lang w:val="en-US"/>
        </w:rPr>
        <w:t>d</w:t>
      </w:r>
      <w:r w:rsidRPr="00FC5F44">
        <w:rPr>
          <w:szCs w:val="24"/>
          <w:lang w:val="en-US"/>
        </w:rPr>
        <w:t xml:space="preserve"> some of </w:t>
      </w:r>
      <w:r>
        <w:rPr>
          <w:szCs w:val="24"/>
          <w:lang w:val="en-US"/>
        </w:rPr>
        <w:t>the</w:t>
      </w:r>
      <w:r w:rsidRPr="00FC5F44">
        <w:rPr>
          <w:szCs w:val="24"/>
          <w:lang w:val="en-US"/>
        </w:rPr>
        <w:t xml:space="preserve"> Community Cent</w:t>
      </w:r>
      <w:r>
        <w:rPr>
          <w:szCs w:val="24"/>
          <w:lang w:val="en-US"/>
        </w:rPr>
        <w:t xml:space="preserve">res </w:t>
      </w:r>
      <w:r w:rsidRPr="00FC5F44">
        <w:rPr>
          <w:szCs w:val="24"/>
          <w:lang w:val="en-US"/>
        </w:rPr>
        <w:t xml:space="preserve">for not being so much </w:t>
      </w:r>
      <w:r>
        <w:rPr>
          <w:szCs w:val="24"/>
          <w:lang w:val="en-US"/>
        </w:rPr>
        <w:t>C</w:t>
      </w:r>
      <w:r w:rsidRPr="00FC5F44">
        <w:rPr>
          <w:szCs w:val="24"/>
          <w:lang w:val="en-US"/>
        </w:rPr>
        <w:t xml:space="preserve">ommunity </w:t>
      </w:r>
      <w:r>
        <w:rPr>
          <w:szCs w:val="24"/>
          <w:lang w:val="en-US"/>
        </w:rPr>
        <w:t>C</w:t>
      </w:r>
      <w:r w:rsidRPr="00FC5F44">
        <w:rPr>
          <w:szCs w:val="24"/>
          <w:lang w:val="en-US"/>
        </w:rPr>
        <w:t>ent</w:t>
      </w:r>
      <w:r>
        <w:rPr>
          <w:szCs w:val="24"/>
          <w:lang w:val="en-US"/>
        </w:rPr>
        <w:t>res</w:t>
      </w:r>
      <w:r w:rsidRPr="00FC5F44">
        <w:rPr>
          <w:szCs w:val="24"/>
          <w:lang w:val="en-US"/>
        </w:rPr>
        <w:t xml:space="preserve"> but more like </w:t>
      </w:r>
      <w:r>
        <w:rPr>
          <w:szCs w:val="24"/>
          <w:lang w:val="en-US"/>
        </w:rPr>
        <w:t>C</w:t>
      </w:r>
      <w:r w:rsidRPr="00FC5F44">
        <w:rPr>
          <w:szCs w:val="24"/>
          <w:lang w:val="en-US"/>
        </w:rPr>
        <w:t xml:space="preserve">ouncil buildings within </w:t>
      </w:r>
      <w:r>
        <w:rPr>
          <w:szCs w:val="24"/>
          <w:lang w:val="en-US"/>
        </w:rPr>
        <w:t>the</w:t>
      </w:r>
      <w:r w:rsidRPr="00FC5F44">
        <w:rPr>
          <w:szCs w:val="24"/>
          <w:lang w:val="en-US"/>
        </w:rPr>
        <w:t xml:space="preserve"> community</w:t>
      </w:r>
      <w:r>
        <w:rPr>
          <w:szCs w:val="24"/>
          <w:lang w:val="en-US"/>
        </w:rPr>
        <w:t xml:space="preserve">, with </w:t>
      </w:r>
      <w:r w:rsidRPr="00FC5F44">
        <w:rPr>
          <w:szCs w:val="24"/>
          <w:lang w:val="en-US"/>
        </w:rPr>
        <w:t>a lack of community ownership. Anyone who ha</w:t>
      </w:r>
      <w:r>
        <w:rPr>
          <w:szCs w:val="24"/>
          <w:lang w:val="en-US"/>
        </w:rPr>
        <w:t>d</w:t>
      </w:r>
      <w:r w:rsidRPr="00FC5F44">
        <w:rPr>
          <w:szCs w:val="24"/>
          <w:lang w:val="en-US"/>
        </w:rPr>
        <w:t xml:space="preserve"> been to Ards Blair Mayne kn</w:t>
      </w:r>
      <w:r>
        <w:rPr>
          <w:szCs w:val="24"/>
          <w:lang w:val="en-US"/>
        </w:rPr>
        <w:t xml:space="preserve">ew </w:t>
      </w:r>
      <w:r w:rsidRPr="00FC5F44">
        <w:rPr>
          <w:szCs w:val="24"/>
          <w:lang w:val="en-US"/>
        </w:rPr>
        <w:t xml:space="preserve">that this </w:t>
      </w:r>
      <w:r>
        <w:rPr>
          <w:szCs w:val="24"/>
          <w:lang w:val="en-US"/>
        </w:rPr>
        <w:t>was not</w:t>
      </w:r>
      <w:r w:rsidRPr="00FC5F44">
        <w:rPr>
          <w:szCs w:val="24"/>
          <w:lang w:val="en-US"/>
        </w:rPr>
        <w:t xml:space="preserve"> the case at </w:t>
      </w:r>
      <w:r>
        <w:rPr>
          <w:szCs w:val="24"/>
          <w:lang w:val="en-US"/>
        </w:rPr>
        <w:t xml:space="preserve">this </w:t>
      </w:r>
      <w:r w:rsidRPr="00FC5F44">
        <w:rPr>
          <w:szCs w:val="24"/>
          <w:lang w:val="en-US"/>
        </w:rPr>
        <w:t>Leisure Centre. Th</w:t>
      </w:r>
      <w:r>
        <w:rPr>
          <w:szCs w:val="24"/>
          <w:lang w:val="en-US"/>
        </w:rPr>
        <w:t>e</w:t>
      </w:r>
      <w:r w:rsidRPr="00FC5F44">
        <w:rPr>
          <w:szCs w:val="24"/>
          <w:lang w:val="en-US"/>
        </w:rPr>
        <w:t xml:space="preserve"> welcoming atmosphere </w:t>
      </w:r>
      <w:r>
        <w:rPr>
          <w:szCs w:val="24"/>
          <w:lang w:val="en-US"/>
        </w:rPr>
        <w:t>wa</w:t>
      </w:r>
      <w:r w:rsidRPr="00FC5F44">
        <w:rPr>
          <w:szCs w:val="24"/>
          <w:lang w:val="en-US"/>
        </w:rPr>
        <w:t xml:space="preserve">s created by the wonderful staff and </w:t>
      </w:r>
      <w:r>
        <w:rPr>
          <w:szCs w:val="24"/>
          <w:lang w:val="en-US"/>
        </w:rPr>
        <w:t xml:space="preserve">therefore he agreed that it was </w:t>
      </w:r>
      <w:r w:rsidRPr="00FC5F44">
        <w:rPr>
          <w:szCs w:val="24"/>
          <w:lang w:val="en-US"/>
        </w:rPr>
        <w:t>correc</w:t>
      </w:r>
      <w:r>
        <w:rPr>
          <w:szCs w:val="24"/>
          <w:lang w:val="en-US"/>
        </w:rPr>
        <w:t xml:space="preserve">t to </w:t>
      </w:r>
      <w:r w:rsidRPr="00FC5F44">
        <w:rPr>
          <w:szCs w:val="24"/>
          <w:lang w:val="en-US"/>
        </w:rPr>
        <w:t>acknowledge the work they d</w:t>
      </w:r>
      <w:r>
        <w:rPr>
          <w:szCs w:val="24"/>
          <w:lang w:val="en-US"/>
        </w:rPr>
        <w:t>id</w:t>
      </w:r>
      <w:r w:rsidRPr="00FC5F44">
        <w:rPr>
          <w:szCs w:val="24"/>
          <w:lang w:val="en-US"/>
        </w:rPr>
        <w:t>.</w:t>
      </w:r>
    </w:p>
    <w:p w14:paraId="24374018" w14:textId="77777777" w:rsidR="001B3E43" w:rsidRPr="00FC5F44" w:rsidRDefault="001B3E43" w:rsidP="001B3E43">
      <w:pPr>
        <w:rPr>
          <w:szCs w:val="24"/>
          <w:lang w:val="en-US"/>
        </w:rPr>
      </w:pPr>
    </w:p>
    <w:p w14:paraId="3288C812" w14:textId="77777777" w:rsidR="00DB4400" w:rsidRPr="00681F8D" w:rsidRDefault="00DB4400" w:rsidP="001B3E43">
      <w:pPr>
        <w:rPr>
          <w:szCs w:val="24"/>
          <w:lang w:val="en-US"/>
        </w:rPr>
      </w:pPr>
      <w:r>
        <w:rPr>
          <w:szCs w:val="24"/>
          <w:lang w:val="en-US"/>
        </w:rPr>
        <w:t>Referring to t</w:t>
      </w:r>
      <w:r w:rsidRPr="00681F8D">
        <w:rPr>
          <w:szCs w:val="24"/>
          <w:lang w:val="en-US"/>
        </w:rPr>
        <w:t>he</w:t>
      </w:r>
      <w:r>
        <w:rPr>
          <w:szCs w:val="24"/>
          <w:lang w:val="en-US"/>
        </w:rPr>
        <w:t xml:space="preserve"> thirty</w:t>
      </w:r>
      <w:r w:rsidRPr="00681F8D">
        <w:rPr>
          <w:szCs w:val="24"/>
          <w:lang w:val="en-US"/>
        </w:rPr>
        <w:t>-million-pound</w:t>
      </w:r>
      <w:r>
        <w:rPr>
          <w:szCs w:val="24"/>
          <w:lang w:val="en-US"/>
        </w:rPr>
        <w:t xml:space="preserve"> </w:t>
      </w:r>
      <w:r w:rsidRPr="00681F8D">
        <w:rPr>
          <w:szCs w:val="24"/>
          <w:lang w:val="en-US"/>
        </w:rPr>
        <w:t>investment made by t</w:t>
      </w:r>
      <w:r>
        <w:rPr>
          <w:szCs w:val="24"/>
          <w:lang w:val="en-US"/>
        </w:rPr>
        <w:t>he</w:t>
      </w:r>
      <w:r w:rsidRPr="00681F8D">
        <w:rPr>
          <w:szCs w:val="24"/>
          <w:lang w:val="en-US"/>
        </w:rPr>
        <w:t xml:space="preserve"> </w:t>
      </w:r>
      <w:r>
        <w:rPr>
          <w:szCs w:val="24"/>
          <w:lang w:val="en-US"/>
        </w:rPr>
        <w:t>C</w:t>
      </w:r>
      <w:r w:rsidRPr="00681F8D">
        <w:rPr>
          <w:szCs w:val="24"/>
          <w:lang w:val="en-US"/>
        </w:rPr>
        <w:t xml:space="preserve">ouncil, </w:t>
      </w:r>
      <w:r>
        <w:rPr>
          <w:szCs w:val="24"/>
          <w:lang w:val="en-US"/>
        </w:rPr>
        <w:t xml:space="preserve">the facility </w:t>
      </w:r>
      <w:r w:rsidRPr="00681F8D">
        <w:rPr>
          <w:szCs w:val="24"/>
          <w:lang w:val="en-US"/>
        </w:rPr>
        <w:t>opened in 2019,</w:t>
      </w:r>
      <w:r>
        <w:rPr>
          <w:szCs w:val="24"/>
          <w:lang w:val="en-US"/>
        </w:rPr>
        <w:t xml:space="preserve"> and he felt it was </w:t>
      </w:r>
      <w:r w:rsidRPr="00681F8D">
        <w:rPr>
          <w:szCs w:val="24"/>
          <w:lang w:val="en-US"/>
        </w:rPr>
        <w:t xml:space="preserve">important </w:t>
      </w:r>
      <w:r>
        <w:rPr>
          <w:szCs w:val="24"/>
          <w:lang w:val="en-US"/>
        </w:rPr>
        <w:t>to</w:t>
      </w:r>
      <w:r w:rsidRPr="00681F8D">
        <w:rPr>
          <w:szCs w:val="24"/>
          <w:lang w:val="en-US"/>
        </w:rPr>
        <w:t xml:space="preserve"> mark </w:t>
      </w:r>
      <w:r>
        <w:rPr>
          <w:szCs w:val="24"/>
          <w:lang w:val="en-US"/>
        </w:rPr>
        <w:t>its</w:t>
      </w:r>
      <w:r w:rsidRPr="00681F8D">
        <w:rPr>
          <w:szCs w:val="24"/>
          <w:lang w:val="en-US"/>
        </w:rPr>
        <w:t xml:space="preserve"> success to date, by holding an event next year, on what w</w:t>
      </w:r>
      <w:r>
        <w:rPr>
          <w:szCs w:val="24"/>
          <w:lang w:val="en-US"/>
        </w:rPr>
        <w:t>ould</w:t>
      </w:r>
      <w:r w:rsidRPr="00681F8D">
        <w:rPr>
          <w:szCs w:val="24"/>
          <w:lang w:val="en-US"/>
        </w:rPr>
        <w:t xml:space="preserve"> be its</w:t>
      </w:r>
      <w:r>
        <w:rPr>
          <w:szCs w:val="24"/>
          <w:lang w:val="en-US"/>
        </w:rPr>
        <w:t xml:space="preserve"> sixth</w:t>
      </w:r>
      <w:r w:rsidRPr="00681F8D">
        <w:rPr>
          <w:szCs w:val="24"/>
          <w:lang w:val="en-US"/>
        </w:rPr>
        <w:t xml:space="preserve"> year. This event </w:t>
      </w:r>
      <w:r>
        <w:rPr>
          <w:szCs w:val="24"/>
          <w:lang w:val="en-US"/>
        </w:rPr>
        <w:t xml:space="preserve">he suggested </w:t>
      </w:r>
      <w:r w:rsidRPr="00681F8D">
        <w:rPr>
          <w:szCs w:val="24"/>
          <w:lang w:val="en-US"/>
        </w:rPr>
        <w:t xml:space="preserve">should celebrate everything </w:t>
      </w:r>
      <w:r>
        <w:rPr>
          <w:szCs w:val="24"/>
          <w:lang w:val="en-US"/>
        </w:rPr>
        <w:t>which had</w:t>
      </w:r>
      <w:r w:rsidRPr="00681F8D">
        <w:rPr>
          <w:szCs w:val="24"/>
          <w:lang w:val="en-US"/>
        </w:rPr>
        <w:t xml:space="preserve"> been achieved in th</w:t>
      </w:r>
      <w:r>
        <w:rPr>
          <w:szCs w:val="24"/>
          <w:lang w:val="en-US"/>
        </w:rPr>
        <w:t>o</w:t>
      </w:r>
      <w:r w:rsidRPr="00681F8D">
        <w:rPr>
          <w:szCs w:val="24"/>
          <w:lang w:val="en-US"/>
        </w:rPr>
        <w:t xml:space="preserve">se </w:t>
      </w:r>
      <w:r>
        <w:rPr>
          <w:szCs w:val="24"/>
          <w:lang w:val="en-US"/>
        </w:rPr>
        <w:t>six</w:t>
      </w:r>
      <w:r w:rsidRPr="00681F8D">
        <w:rPr>
          <w:szCs w:val="24"/>
          <w:lang w:val="en-US"/>
        </w:rPr>
        <w:t xml:space="preserve"> years and </w:t>
      </w:r>
      <w:r>
        <w:rPr>
          <w:szCs w:val="24"/>
          <w:lang w:val="en-US"/>
        </w:rPr>
        <w:t xml:space="preserve">would </w:t>
      </w:r>
      <w:r w:rsidRPr="00681F8D">
        <w:rPr>
          <w:szCs w:val="24"/>
          <w:lang w:val="en-US"/>
        </w:rPr>
        <w:t xml:space="preserve">also look towards the future </w:t>
      </w:r>
      <w:r>
        <w:rPr>
          <w:szCs w:val="24"/>
          <w:lang w:val="en-US"/>
        </w:rPr>
        <w:t>to</w:t>
      </w:r>
      <w:r w:rsidRPr="00681F8D">
        <w:rPr>
          <w:szCs w:val="24"/>
          <w:lang w:val="en-US"/>
        </w:rPr>
        <w:t xml:space="preserve"> encouraging more residents to get involved with </w:t>
      </w:r>
      <w:r>
        <w:rPr>
          <w:szCs w:val="24"/>
          <w:lang w:val="en-US"/>
        </w:rPr>
        <w:t>the</w:t>
      </w:r>
      <w:r w:rsidRPr="00681F8D">
        <w:rPr>
          <w:szCs w:val="24"/>
          <w:lang w:val="en-US"/>
        </w:rPr>
        <w:t xml:space="preserve"> tremendous leisure facilities.</w:t>
      </w:r>
      <w:r>
        <w:rPr>
          <w:szCs w:val="24"/>
          <w:lang w:val="en-US"/>
        </w:rPr>
        <w:t xml:space="preserve"> Councillor Wray indicated that there were four</w:t>
      </w:r>
      <w:r w:rsidRPr="00681F8D">
        <w:rPr>
          <w:szCs w:val="24"/>
          <w:lang w:val="en-US"/>
        </w:rPr>
        <w:t xml:space="preserve"> reasons </w:t>
      </w:r>
      <w:r>
        <w:rPr>
          <w:szCs w:val="24"/>
          <w:lang w:val="en-US"/>
        </w:rPr>
        <w:t>why he felt</w:t>
      </w:r>
      <w:r w:rsidRPr="00681F8D">
        <w:rPr>
          <w:szCs w:val="24"/>
          <w:lang w:val="en-US"/>
        </w:rPr>
        <w:t xml:space="preserve"> members should request a detailed report surrounding options to celebrate the success of Ards Blair Mayne:</w:t>
      </w:r>
    </w:p>
    <w:p w14:paraId="4470332E" w14:textId="77777777" w:rsidR="00DB4400" w:rsidRPr="00DE3053" w:rsidRDefault="00DB4400" w:rsidP="001B3E43">
      <w:pPr>
        <w:pStyle w:val="NoSpacing"/>
        <w:rPr>
          <w:lang w:val="en-US"/>
        </w:rPr>
      </w:pPr>
    </w:p>
    <w:p w14:paraId="1F6840FB" w14:textId="77777777" w:rsidR="00DB4400" w:rsidRDefault="00DB4400" w:rsidP="001B3E43">
      <w:pPr>
        <w:pStyle w:val="ListParagraph"/>
        <w:numPr>
          <w:ilvl w:val="0"/>
          <w:numId w:val="33"/>
        </w:numPr>
        <w:rPr>
          <w:szCs w:val="24"/>
          <w:lang w:val="en-US"/>
        </w:rPr>
      </w:pPr>
      <w:r w:rsidRPr="00167C6B">
        <w:rPr>
          <w:szCs w:val="24"/>
          <w:lang w:val="en-US"/>
        </w:rPr>
        <w:t xml:space="preserve">The first reason was to acknowledge the staff. Their level of expertise and customer service along with that special atmosphere they create should not be taken for granted. He knew team were doing their best to incentivize staff and keep the morale at a high level, however he felt a clear message from elected representatives was required. To date the message, they had received had been mixed and resulted in uncertainty around their future as Council employees, particularly around decisions and discussions held around the future of Leisure Provision. This had had an impact on the staff and as such he could understand how it may feel demoralizing and deflating, also bringing anxiety around their future employment. </w:t>
      </w:r>
      <w:r>
        <w:rPr>
          <w:szCs w:val="24"/>
          <w:lang w:val="en-US"/>
        </w:rPr>
        <w:t>As such that</w:t>
      </w:r>
      <w:r w:rsidRPr="00167C6B">
        <w:rPr>
          <w:szCs w:val="24"/>
          <w:lang w:val="en-US"/>
        </w:rPr>
        <w:t xml:space="preserve"> decision </w:t>
      </w:r>
      <w:r>
        <w:rPr>
          <w:szCs w:val="24"/>
          <w:lang w:val="en-US"/>
        </w:rPr>
        <w:t xml:space="preserve">had been put on hold </w:t>
      </w:r>
      <w:r w:rsidRPr="00167C6B">
        <w:rPr>
          <w:szCs w:val="24"/>
          <w:lang w:val="en-US"/>
        </w:rPr>
        <w:t>until 2027</w:t>
      </w:r>
      <w:r>
        <w:rPr>
          <w:szCs w:val="24"/>
          <w:lang w:val="en-US"/>
        </w:rPr>
        <w:t xml:space="preserve"> and </w:t>
      </w:r>
      <w:r w:rsidRPr="00167C6B">
        <w:rPr>
          <w:szCs w:val="24"/>
          <w:lang w:val="en-US"/>
        </w:rPr>
        <w:t>he was keen to ensure that staff were made aware how much they were value</w:t>
      </w:r>
      <w:r>
        <w:rPr>
          <w:szCs w:val="24"/>
          <w:lang w:val="en-US"/>
        </w:rPr>
        <w:t xml:space="preserve">d in </w:t>
      </w:r>
      <w:r w:rsidRPr="00167C6B">
        <w:rPr>
          <w:szCs w:val="24"/>
          <w:lang w:val="en-US"/>
        </w:rPr>
        <w:t xml:space="preserve">the role they would continue to play. </w:t>
      </w:r>
    </w:p>
    <w:p w14:paraId="7D91ABC8" w14:textId="77777777" w:rsidR="00DB4400" w:rsidRDefault="00DB4400" w:rsidP="001B3E43">
      <w:pPr>
        <w:pStyle w:val="ListParagraph"/>
        <w:rPr>
          <w:szCs w:val="24"/>
          <w:lang w:val="en-US"/>
        </w:rPr>
      </w:pPr>
    </w:p>
    <w:p w14:paraId="58780640" w14:textId="77777777" w:rsidR="00DB4400" w:rsidRDefault="00DB4400" w:rsidP="001B3E43">
      <w:pPr>
        <w:pStyle w:val="ListParagraph"/>
        <w:numPr>
          <w:ilvl w:val="0"/>
          <w:numId w:val="33"/>
        </w:numPr>
        <w:rPr>
          <w:szCs w:val="24"/>
          <w:lang w:val="en-US"/>
        </w:rPr>
      </w:pPr>
      <w:r w:rsidRPr="00167C6B">
        <w:rPr>
          <w:szCs w:val="24"/>
          <w:lang w:val="en-US"/>
        </w:rPr>
        <w:t xml:space="preserve">The second reason </w:t>
      </w:r>
      <w:r>
        <w:rPr>
          <w:szCs w:val="24"/>
          <w:lang w:val="en-US"/>
        </w:rPr>
        <w:t xml:space="preserve">was </w:t>
      </w:r>
      <w:r w:rsidRPr="00167C6B">
        <w:rPr>
          <w:szCs w:val="24"/>
          <w:lang w:val="en-US"/>
        </w:rPr>
        <w:t xml:space="preserve">to send a message across Northern Ireland that Ards and North Down </w:t>
      </w:r>
      <w:r>
        <w:rPr>
          <w:szCs w:val="24"/>
          <w:lang w:val="en-US"/>
        </w:rPr>
        <w:t>wa</w:t>
      </w:r>
      <w:r w:rsidRPr="00167C6B">
        <w:rPr>
          <w:szCs w:val="24"/>
          <w:lang w:val="en-US"/>
        </w:rPr>
        <w:t xml:space="preserve">s a premier Borough, with premier facilities, and an excellent place to visit. </w:t>
      </w:r>
      <w:r>
        <w:rPr>
          <w:szCs w:val="24"/>
          <w:lang w:val="en-US"/>
        </w:rPr>
        <w:t>V</w:t>
      </w:r>
      <w:r w:rsidRPr="00167C6B">
        <w:rPr>
          <w:szCs w:val="24"/>
          <w:lang w:val="en-US"/>
        </w:rPr>
        <w:t xml:space="preserve">isitors </w:t>
      </w:r>
      <w:r>
        <w:rPr>
          <w:szCs w:val="24"/>
          <w:lang w:val="en-US"/>
        </w:rPr>
        <w:t xml:space="preserve">should be encouraged </w:t>
      </w:r>
      <w:r w:rsidRPr="00167C6B">
        <w:rPr>
          <w:szCs w:val="24"/>
          <w:lang w:val="en-US"/>
        </w:rPr>
        <w:t xml:space="preserve">to Ards and North Down to help stimulate </w:t>
      </w:r>
      <w:r>
        <w:rPr>
          <w:szCs w:val="24"/>
          <w:lang w:val="en-US"/>
        </w:rPr>
        <w:t>the</w:t>
      </w:r>
      <w:r w:rsidRPr="00167C6B">
        <w:rPr>
          <w:szCs w:val="24"/>
          <w:lang w:val="en-US"/>
        </w:rPr>
        <w:t xml:space="preserve"> economy</w:t>
      </w:r>
      <w:r>
        <w:rPr>
          <w:szCs w:val="24"/>
          <w:lang w:val="en-US"/>
        </w:rPr>
        <w:t xml:space="preserve"> and an</w:t>
      </w:r>
      <w:r w:rsidRPr="00167C6B">
        <w:rPr>
          <w:szCs w:val="24"/>
          <w:lang w:val="en-US"/>
        </w:rPr>
        <w:t xml:space="preserve"> event with appropriate publicity would help to do just that.</w:t>
      </w:r>
    </w:p>
    <w:p w14:paraId="0F94A2FD" w14:textId="77777777" w:rsidR="00DB4400" w:rsidRPr="00167C6B" w:rsidRDefault="00DB4400" w:rsidP="001B3E43">
      <w:pPr>
        <w:pStyle w:val="ListParagraph"/>
        <w:rPr>
          <w:szCs w:val="24"/>
          <w:lang w:val="en-US"/>
        </w:rPr>
      </w:pPr>
    </w:p>
    <w:p w14:paraId="543D804D" w14:textId="77777777" w:rsidR="00DB4400" w:rsidRDefault="00DB4400" w:rsidP="001B3E43">
      <w:pPr>
        <w:pStyle w:val="ListParagraph"/>
        <w:numPr>
          <w:ilvl w:val="0"/>
          <w:numId w:val="33"/>
        </w:numPr>
        <w:rPr>
          <w:szCs w:val="24"/>
          <w:lang w:val="en-US"/>
        </w:rPr>
      </w:pPr>
      <w:r w:rsidRPr="00167C6B">
        <w:rPr>
          <w:szCs w:val="24"/>
          <w:lang w:val="en-US"/>
        </w:rPr>
        <w:t xml:space="preserve">Thirdly </w:t>
      </w:r>
      <w:r>
        <w:rPr>
          <w:szCs w:val="24"/>
          <w:lang w:val="en-US"/>
        </w:rPr>
        <w:t>he suggested that any event was</w:t>
      </w:r>
      <w:r w:rsidRPr="00167C6B">
        <w:rPr>
          <w:szCs w:val="24"/>
          <w:lang w:val="en-US"/>
        </w:rPr>
        <w:t xml:space="preserve"> </w:t>
      </w:r>
      <w:r>
        <w:rPr>
          <w:szCs w:val="24"/>
          <w:lang w:val="en-US"/>
        </w:rPr>
        <w:t>held was to promote what was</w:t>
      </w:r>
      <w:r w:rsidRPr="00167C6B">
        <w:rPr>
          <w:szCs w:val="24"/>
          <w:lang w:val="en-US"/>
        </w:rPr>
        <w:t xml:space="preserve"> a good news story. The last </w:t>
      </w:r>
      <w:r>
        <w:rPr>
          <w:szCs w:val="24"/>
          <w:lang w:val="en-US"/>
        </w:rPr>
        <w:t>five</w:t>
      </w:r>
      <w:r w:rsidRPr="00167C6B">
        <w:rPr>
          <w:szCs w:val="24"/>
          <w:lang w:val="en-US"/>
        </w:rPr>
        <w:t xml:space="preserve"> to </w:t>
      </w:r>
      <w:r>
        <w:rPr>
          <w:szCs w:val="24"/>
          <w:lang w:val="en-US"/>
        </w:rPr>
        <w:t>six</w:t>
      </w:r>
      <w:r w:rsidRPr="00167C6B">
        <w:rPr>
          <w:szCs w:val="24"/>
          <w:lang w:val="en-US"/>
        </w:rPr>
        <w:t xml:space="preserve"> years ha</w:t>
      </w:r>
      <w:r>
        <w:rPr>
          <w:szCs w:val="24"/>
          <w:lang w:val="en-US"/>
        </w:rPr>
        <w:t>d</w:t>
      </w:r>
      <w:r w:rsidRPr="00167C6B">
        <w:rPr>
          <w:szCs w:val="24"/>
          <w:lang w:val="en-US"/>
        </w:rPr>
        <w:t xml:space="preserve"> been difficult for the people of </w:t>
      </w:r>
      <w:r>
        <w:rPr>
          <w:szCs w:val="24"/>
          <w:lang w:val="en-US"/>
        </w:rPr>
        <w:t>the</w:t>
      </w:r>
      <w:r w:rsidRPr="00167C6B">
        <w:rPr>
          <w:szCs w:val="24"/>
          <w:lang w:val="en-US"/>
        </w:rPr>
        <w:t xml:space="preserve"> Borough. Covid had</w:t>
      </w:r>
      <w:r>
        <w:rPr>
          <w:szCs w:val="24"/>
          <w:lang w:val="en-US"/>
        </w:rPr>
        <w:t xml:space="preserve"> had</w:t>
      </w:r>
      <w:r w:rsidRPr="00167C6B">
        <w:rPr>
          <w:szCs w:val="24"/>
          <w:lang w:val="en-US"/>
        </w:rPr>
        <w:t xml:space="preserve"> an impact, as ha</w:t>
      </w:r>
      <w:r>
        <w:rPr>
          <w:szCs w:val="24"/>
          <w:lang w:val="en-US"/>
        </w:rPr>
        <w:t>d</w:t>
      </w:r>
      <w:r w:rsidRPr="00167C6B">
        <w:rPr>
          <w:szCs w:val="24"/>
          <w:lang w:val="en-US"/>
        </w:rPr>
        <w:t xml:space="preserve"> the cost-of-living crisis and </w:t>
      </w:r>
      <w:r w:rsidRPr="00167C6B">
        <w:rPr>
          <w:szCs w:val="24"/>
          <w:lang w:val="en-US"/>
        </w:rPr>
        <w:lastRenderedPageBreak/>
        <w:t xml:space="preserve">other events and challenges more specific to </w:t>
      </w:r>
      <w:r>
        <w:rPr>
          <w:szCs w:val="24"/>
          <w:lang w:val="en-US"/>
        </w:rPr>
        <w:t xml:space="preserve">the </w:t>
      </w:r>
      <w:r w:rsidRPr="00167C6B">
        <w:rPr>
          <w:szCs w:val="24"/>
          <w:lang w:val="en-US"/>
        </w:rPr>
        <w:t xml:space="preserve">Borough. While this </w:t>
      </w:r>
      <w:r>
        <w:rPr>
          <w:szCs w:val="24"/>
          <w:lang w:val="en-US"/>
        </w:rPr>
        <w:t>C</w:t>
      </w:r>
      <w:r w:rsidRPr="00167C6B">
        <w:rPr>
          <w:szCs w:val="24"/>
          <w:lang w:val="en-US"/>
        </w:rPr>
        <w:t>ent</w:t>
      </w:r>
      <w:r>
        <w:rPr>
          <w:szCs w:val="24"/>
          <w:lang w:val="en-US"/>
        </w:rPr>
        <w:t>re</w:t>
      </w:r>
      <w:r w:rsidRPr="00167C6B">
        <w:rPr>
          <w:szCs w:val="24"/>
          <w:lang w:val="en-US"/>
        </w:rPr>
        <w:t xml:space="preserve"> </w:t>
      </w:r>
      <w:r>
        <w:rPr>
          <w:szCs w:val="24"/>
          <w:lang w:val="en-US"/>
        </w:rPr>
        <w:t>wa</w:t>
      </w:r>
      <w:r w:rsidRPr="00167C6B">
        <w:rPr>
          <w:szCs w:val="24"/>
          <w:lang w:val="en-US"/>
        </w:rPr>
        <w:t>s undoubtably top quality in terms of the facilities, services, and staff, what ma</w:t>
      </w:r>
      <w:r>
        <w:rPr>
          <w:szCs w:val="24"/>
          <w:lang w:val="en-US"/>
        </w:rPr>
        <w:t>de</w:t>
      </w:r>
      <w:r w:rsidRPr="00167C6B">
        <w:rPr>
          <w:szCs w:val="24"/>
          <w:lang w:val="en-US"/>
        </w:rPr>
        <w:t xml:space="preserve"> it </w:t>
      </w:r>
      <w:r>
        <w:rPr>
          <w:szCs w:val="24"/>
          <w:lang w:val="en-US"/>
        </w:rPr>
        <w:t>wa</w:t>
      </w:r>
      <w:r w:rsidRPr="00167C6B">
        <w:rPr>
          <w:szCs w:val="24"/>
          <w:lang w:val="en-US"/>
        </w:rPr>
        <w:t>s the people who use</w:t>
      </w:r>
      <w:r>
        <w:rPr>
          <w:szCs w:val="24"/>
          <w:lang w:val="en-US"/>
        </w:rPr>
        <w:t>d</w:t>
      </w:r>
      <w:r w:rsidRPr="00167C6B">
        <w:rPr>
          <w:szCs w:val="24"/>
          <w:lang w:val="en-US"/>
        </w:rPr>
        <w:t xml:space="preserve"> it. One of the best events t</w:t>
      </w:r>
      <w:r>
        <w:rPr>
          <w:szCs w:val="24"/>
          <w:lang w:val="en-US"/>
        </w:rPr>
        <w:t>he</w:t>
      </w:r>
      <w:r w:rsidRPr="00167C6B">
        <w:rPr>
          <w:szCs w:val="24"/>
          <w:lang w:val="en-US"/>
        </w:rPr>
        <w:t xml:space="preserve"> Borough ha</w:t>
      </w:r>
      <w:r>
        <w:rPr>
          <w:szCs w:val="24"/>
          <w:lang w:val="en-US"/>
        </w:rPr>
        <w:t>d</w:t>
      </w:r>
      <w:r w:rsidRPr="00167C6B">
        <w:rPr>
          <w:szCs w:val="24"/>
          <w:lang w:val="en-US"/>
        </w:rPr>
        <w:t xml:space="preserve"> held in terms of connecting with the community was the homecoming for</w:t>
      </w:r>
      <w:r>
        <w:rPr>
          <w:szCs w:val="24"/>
          <w:lang w:val="en-US"/>
        </w:rPr>
        <w:t xml:space="preserve"> the</w:t>
      </w:r>
      <w:r w:rsidRPr="00167C6B">
        <w:rPr>
          <w:szCs w:val="24"/>
          <w:lang w:val="en-US"/>
        </w:rPr>
        <w:t xml:space="preserve"> Olympic hero’s</w:t>
      </w:r>
      <w:r>
        <w:rPr>
          <w:szCs w:val="24"/>
          <w:lang w:val="en-US"/>
        </w:rPr>
        <w:t xml:space="preserve"> which demonstrated t</w:t>
      </w:r>
      <w:r w:rsidRPr="00167C6B">
        <w:rPr>
          <w:szCs w:val="24"/>
          <w:lang w:val="en-US"/>
        </w:rPr>
        <w:t xml:space="preserve">here </w:t>
      </w:r>
      <w:r>
        <w:rPr>
          <w:szCs w:val="24"/>
          <w:lang w:val="en-US"/>
        </w:rPr>
        <w:t>wa</w:t>
      </w:r>
      <w:r w:rsidRPr="00167C6B">
        <w:rPr>
          <w:szCs w:val="24"/>
          <w:lang w:val="en-US"/>
        </w:rPr>
        <w:t xml:space="preserve">s an appetite to celebrate </w:t>
      </w:r>
      <w:r>
        <w:rPr>
          <w:szCs w:val="24"/>
          <w:lang w:val="en-US"/>
        </w:rPr>
        <w:t>the</w:t>
      </w:r>
      <w:r w:rsidRPr="00167C6B">
        <w:rPr>
          <w:szCs w:val="24"/>
          <w:lang w:val="en-US"/>
        </w:rPr>
        <w:t xml:space="preserve"> sporting achievements</w:t>
      </w:r>
      <w:r>
        <w:rPr>
          <w:szCs w:val="24"/>
          <w:lang w:val="en-US"/>
        </w:rPr>
        <w:t>. He added that was in the</w:t>
      </w:r>
      <w:r w:rsidRPr="00167C6B">
        <w:rPr>
          <w:szCs w:val="24"/>
          <w:lang w:val="en-US"/>
        </w:rPr>
        <w:t xml:space="preserve"> fabric of </w:t>
      </w:r>
      <w:r>
        <w:rPr>
          <w:szCs w:val="24"/>
          <w:lang w:val="en-US"/>
        </w:rPr>
        <w:t>the</w:t>
      </w:r>
      <w:r w:rsidRPr="00167C6B">
        <w:rPr>
          <w:szCs w:val="24"/>
          <w:lang w:val="en-US"/>
        </w:rPr>
        <w:t xml:space="preserve"> </w:t>
      </w:r>
      <w:r>
        <w:rPr>
          <w:szCs w:val="24"/>
          <w:lang w:val="en-US"/>
        </w:rPr>
        <w:t>B</w:t>
      </w:r>
      <w:r w:rsidRPr="00167C6B">
        <w:rPr>
          <w:szCs w:val="24"/>
          <w:lang w:val="en-US"/>
        </w:rPr>
        <w:t>orough. A celebration event for Ards Blair Mayne w</w:t>
      </w:r>
      <w:r>
        <w:rPr>
          <w:szCs w:val="24"/>
          <w:lang w:val="en-US"/>
        </w:rPr>
        <w:t>ould</w:t>
      </w:r>
      <w:r w:rsidRPr="00167C6B">
        <w:rPr>
          <w:szCs w:val="24"/>
          <w:lang w:val="en-US"/>
        </w:rPr>
        <w:t xml:space="preserve"> have the support of </w:t>
      </w:r>
      <w:r>
        <w:rPr>
          <w:szCs w:val="24"/>
          <w:lang w:val="en-US"/>
        </w:rPr>
        <w:t>the</w:t>
      </w:r>
      <w:r w:rsidRPr="00167C6B">
        <w:rPr>
          <w:szCs w:val="24"/>
          <w:lang w:val="en-US"/>
        </w:rPr>
        <w:t xml:space="preserve"> community, and it w</w:t>
      </w:r>
      <w:r>
        <w:rPr>
          <w:szCs w:val="24"/>
          <w:lang w:val="en-US"/>
        </w:rPr>
        <w:t>ould</w:t>
      </w:r>
      <w:r w:rsidRPr="00167C6B">
        <w:rPr>
          <w:szCs w:val="24"/>
          <w:lang w:val="en-US"/>
        </w:rPr>
        <w:t xml:space="preserve"> be welcomed.</w:t>
      </w:r>
    </w:p>
    <w:p w14:paraId="566FF33F" w14:textId="77777777" w:rsidR="00DB4400" w:rsidRPr="00167C6B" w:rsidRDefault="00DB4400" w:rsidP="001B3E43">
      <w:pPr>
        <w:pStyle w:val="ListParagraph"/>
        <w:rPr>
          <w:szCs w:val="24"/>
          <w:lang w:val="en-US"/>
        </w:rPr>
      </w:pPr>
    </w:p>
    <w:p w14:paraId="1FD39998" w14:textId="77777777" w:rsidR="00DB4400" w:rsidRPr="00167C6B" w:rsidRDefault="00DB4400" w:rsidP="001B3E43">
      <w:pPr>
        <w:pStyle w:val="ListParagraph"/>
        <w:numPr>
          <w:ilvl w:val="0"/>
          <w:numId w:val="33"/>
        </w:numPr>
        <w:rPr>
          <w:szCs w:val="24"/>
          <w:lang w:val="en-US"/>
        </w:rPr>
      </w:pPr>
      <w:r w:rsidRPr="00167C6B">
        <w:rPr>
          <w:szCs w:val="24"/>
          <w:lang w:val="en-US"/>
        </w:rPr>
        <w:t xml:space="preserve">Finally, this </w:t>
      </w:r>
      <w:r>
        <w:rPr>
          <w:szCs w:val="24"/>
          <w:lang w:val="en-US"/>
        </w:rPr>
        <w:t>would link</w:t>
      </w:r>
      <w:r w:rsidRPr="00167C6B">
        <w:rPr>
          <w:szCs w:val="24"/>
          <w:lang w:val="en-US"/>
        </w:rPr>
        <w:t xml:space="preserve"> to </w:t>
      </w:r>
      <w:r>
        <w:rPr>
          <w:szCs w:val="24"/>
          <w:lang w:val="en-US"/>
        </w:rPr>
        <w:t xml:space="preserve">the </w:t>
      </w:r>
      <w:r w:rsidRPr="00167C6B">
        <w:rPr>
          <w:szCs w:val="24"/>
          <w:lang w:val="en-US"/>
        </w:rPr>
        <w:t>upcoming Leisure Strategy</w:t>
      </w:r>
      <w:r>
        <w:rPr>
          <w:szCs w:val="24"/>
          <w:lang w:val="en-US"/>
        </w:rPr>
        <w:t xml:space="preserve"> as t</w:t>
      </w:r>
      <w:r w:rsidRPr="00167C6B">
        <w:rPr>
          <w:szCs w:val="24"/>
          <w:lang w:val="en-US"/>
        </w:rPr>
        <w:t xml:space="preserve">he numbers of members of and visitors to Ards Blair Mayne </w:t>
      </w:r>
      <w:r>
        <w:rPr>
          <w:szCs w:val="24"/>
          <w:lang w:val="en-US"/>
        </w:rPr>
        <w:t>wa</w:t>
      </w:r>
      <w:r w:rsidRPr="00167C6B">
        <w:rPr>
          <w:szCs w:val="24"/>
          <w:lang w:val="en-US"/>
        </w:rPr>
        <w:t xml:space="preserve">s incredible. An event </w:t>
      </w:r>
      <w:r>
        <w:rPr>
          <w:szCs w:val="24"/>
          <w:lang w:val="en-US"/>
        </w:rPr>
        <w:t xml:space="preserve">which </w:t>
      </w:r>
      <w:r w:rsidRPr="00167C6B">
        <w:rPr>
          <w:szCs w:val="24"/>
          <w:lang w:val="en-US"/>
        </w:rPr>
        <w:t>highlight</w:t>
      </w:r>
      <w:r>
        <w:rPr>
          <w:szCs w:val="24"/>
          <w:lang w:val="en-US"/>
        </w:rPr>
        <w:t xml:space="preserve">ed </w:t>
      </w:r>
      <w:r w:rsidRPr="00167C6B">
        <w:rPr>
          <w:szCs w:val="24"/>
          <w:lang w:val="en-US"/>
        </w:rPr>
        <w:t>this w</w:t>
      </w:r>
      <w:r>
        <w:rPr>
          <w:szCs w:val="24"/>
          <w:lang w:val="en-US"/>
        </w:rPr>
        <w:t>ould</w:t>
      </w:r>
      <w:r w:rsidRPr="00167C6B">
        <w:rPr>
          <w:szCs w:val="24"/>
          <w:lang w:val="en-US"/>
        </w:rPr>
        <w:t xml:space="preserve"> encourage other</w:t>
      </w:r>
      <w:r>
        <w:rPr>
          <w:szCs w:val="24"/>
          <w:lang w:val="en-US"/>
        </w:rPr>
        <w:t>s</w:t>
      </w:r>
      <w:r w:rsidRPr="00167C6B">
        <w:rPr>
          <w:szCs w:val="24"/>
          <w:lang w:val="en-US"/>
        </w:rPr>
        <w:t xml:space="preserve"> to ‘Get Active’ and that </w:t>
      </w:r>
      <w:r>
        <w:rPr>
          <w:szCs w:val="24"/>
          <w:lang w:val="en-US"/>
        </w:rPr>
        <w:t>wa</w:t>
      </w:r>
      <w:r w:rsidRPr="00167C6B">
        <w:rPr>
          <w:szCs w:val="24"/>
          <w:lang w:val="en-US"/>
        </w:rPr>
        <w:t>s what</w:t>
      </w:r>
      <w:r>
        <w:rPr>
          <w:szCs w:val="24"/>
          <w:lang w:val="en-US"/>
        </w:rPr>
        <w:t xml:space="preserve"> the </w:t>
      </w:r>
      <w:r w:rsidRPr="00167C6B">
        <w:rPr>
          <w:szCs w:val="24"/>
          <w:lang w:val="en-US"/>
        </w:rPr>
        <w:t xml:space="preserve">‘Leisure Strategy’ for 2025 -2035 </w:t>
      </w:r>
      <w:r>
        <w:rPr>
          <w:szCs w:val="24"/>
          <w:lang w:val="en-US"/>
        </w:rPr>
        <w:t>wa</w:t>
      </w:r>
      <w:r w:rsidRPr="00167C6B">
        <w:rPr>
          <w:szCs w:val="24"/>
          <w:lang w:val="en-US"/>
        </w:rPr>
        <w:t>s all about</w:t>
      </w:r>
      <w:r>
        <w:rPr>
          <w:szCs w:val="24"/>
          <w:lang w:val="en-US"/>
        </w:rPr>
        <w:t xml:space="preserve"> and engage </w:t>
      </w:r>
      <w:r w:rsidRPr="00167C6B">
        <w:rPr>
          <w:szCs w:val="24"/>
          <w:lang w:val="en-US"/>
        </w:rPr>
        <w:t>residents</w:t>
      </w:r>
      <w:r>
        <w:rPr>
          <w:szCs w:val="24"/>
          <w:lang w:val="en-US"/>
        </w:rPr>
        <w:t xml:space="preserve"> talking</w:t>
      </w:r>
      <w:r w:rsidRPr="00167C6B">
        <w:rPr>
          <w:szCs w:val="24"/>
          <w:lang w:val="en-US"/>
        </w:rPr>
        <w:t xml:space="preserve"> about leisure services.</w:t>
      </w:r>
    </w:p>
    <w:p w14:paraId="13B830AA" w14:textId="77777777" w:rsidR="00DB4400" w:rsidRDefault="00DB4400" w:rsidP="001B3E43">
      <w:pPr>
        <w:pStyle w:val="ListParagraph"/>
        <w:ind w:left="1080"/>
        <w:rPr>
          <w:szCs w:val="24"/>
          <w:lang w:val="en-US"/>
        </w:rPr>
      </w:pPr>
    </w:p>
    <w:p w14:paraId="1C2FB86F" w14:textId="77777777" w:rsidR="00DB4400" w:rsidRPr="00167C6B" w:rsidRDefault="00DB4400" w:rsidP="001B3E43">
      <w:pPr>
        <w:rPr>
          <w:szCs w:val="24"/>
          <w:lang w:val="en-US"/>
        </w:rPr>
      </w:pPr>
      <w:r>
        <w:rPr>
          <w:szCs w:val="24"/>
          <w:lang w:val="en-US"/>
        </w:rPr>
        <w:t>By way of summing up Councillor Wray commented that he</w:t>
      </w:r>
      <w:r w:rsidRPr="00167C6B">
        <w:rPr>
          <w:szCs w:val="24"/>
          <w:lang w:val="en-US"/>
        </w:rPr>
        <w:t xml:space="preserve"> hope</w:t>
      </w:r>
      <w:r>
        <w:rPr>
          <w:szCs w:val="24"/>
          <w:lang w:val="en-US"/>
        </w:rPr>
        <w:t>d</w:t>
      </w:r>
      <w:r w:rsidRPr="00167C6B">
        <w:rPr>
          <w:szCs w:val="24"/>
          <w:lang w:val="en-US"/>
        </w:rPr>
        <w:t xml:space="preserve"> </w:t>
      </w:r>
      <w:r>
        <w:rPr>
          <w:szCs w:val="24"/>
          <w:lang w:val="en-US"/>
        </w:rPr>
        <w:t>members would</w:t>
      </w:r>
      <w:r w:rsidRPr="00167C6B">
        <w:rPr>
          <w:szCs w:val="24"/>
          <w:lang w:val="en-US"/>
        </w:rPr>
        <w:t xml:space="preserve"> agree with th</w:t>
      </w:r>
      <w:r>
        <w:rPr>
          <w:szCs w:val="24"/>
          <w:lang w:val="en-US"/>
        </w:rPr>
        <w:t>o</w:t>
      </w:r>
      <w:r w:rsidRPr="00167C6B">
        <w:rPr>
          <w:szCs w:val="24"/>
          <w:lang w:val="en-US"/>
        </w:rPr>
        <w:t>se points, and those of</w:t>
      </w:r>
      <w:r>
        <w:rPr>
          <w:szCs w:val="24"/>
          <w:lang w:val="en-US"/>
        </w:rPr>
        <w:t xml:space="preserve"> his</w:t>
      </w:r>
      <w:r w:rsidRPr="00167C6B">
        <w:rPr>
          <w:szCs w:val="24"/>
          <w:lang w:val="en-US"/>
        </w:rPr>
        <w:t xml:space="preserve"> colleague </w:t>
      </w:r>
      <w:r>
        <w:rPr>
          <w:szCs w:val="24"/>
          <w:lang w:val="en-US"/>
        </w:rPr>
        <w:t xml:space="preserve">Councillor </w:t>
      </w:r>
      <w:r w:rsidRPr="00167C6B">
        <w:rPr>
          <w:szCs w:val="24"/>
          <w:lang w:val="en-US"/>
        </w:rPr>
        <w:t xml:space="preserve">Boyle. </w:t>
      </w:r>
      <w:r>
        <w:rPr>
          <w:szCs w:val="24"/>
          <w:lang w:val="en-US"/>
        </w:rPr>
        <w:t xml:space="preserve">He added that they both had held </w:t>
      </w:r>
      <w:r w:rsidRPr="00167C6B">
        <w:rPr>
          <w:szCs w:val="24"/>
          <w:lang w:val="en-US"/>
        </w:rPr>
        <w:t xml:space="preserve">discussions with the Community and Wellbeing and Leisure Team (as </w:t>
      </w:r>
      <w:r>
        <w:rPr>
          <w:szCs w:val="24"/>
          <w:lang w:val="en-US"/>
        </w:rPr>
        <w:t>wa</w:t>
      </w:r>
      <w:r w:rsidRPr="00167C6B">
        <w:rPr>
          <w:szCs w:val="24"/>
          <w:lang w:val="en-US"/>
        </w:rPr>
        <w:t xml:space="preserve">s required before bringing a </w:t>
      </w:r>
      <w:r>
        <w:rPr>
          <w:szCs w:val="24"/>
          <w:lang w:val="en-US"/>
        </w:rPr>
        <w:t>Notice of Motion</w:t>
      </w:r>
      <w:r w:rsidRPr="00167C6B">
        <w:rPr>
          <w:szCs w:val="24"/>
          <w:lang w:val="en-US"/>
        </w:rPr>
        <w:t>)</w:t>
      </w:r>
      <w:r>
        <w:rPr>
          <w:szCs w:val="24"/>
          <w:lang w:val="en-US"/>
        </w:rPr>
        <w:t xml:space="preserve"> and t</w:t>
      </w:r>
      <w:r w:rsidRPr="00167C6B">
        <w:rPr>
          <w:szCs w:val="24"/>
          <w:lang w:val="en-US"/>
        </w:rPr>
        <w:t xml:space="preserve">he fact </w:t>
      </w:r>
      <w:r>
        <w:rPr>
          <w:szCs w:val="24"/>
          <w:lang w:val="en-US"/>
        </w:rPr>
        <w:t>that it was now being discussed</w:t>
      </w:r>
      <w:r w:rsidRPr="00167C6B">
        <w:rPr>
          <w:szCs w:val="24"/>
          <w:lang w:val="en-US"/>
        </w:rPr>
        <w:t xml:space="preserve"> should indicate there </w:t>
      </w:r>
      <w:r>
        <w:rPr>
          <w:szCs w:val="24"/>
          <w:lang w:val="en-US"/>
        </w:rPr>
        <w:t>wa</w:t>
      </w:r>
      <w:r w:rsidRPr="00167C6B">
        <w:rPr>
          <w:szCs w:val="24"/>
          <w:lang w:val="en-US"/>
        </w:rPr>
        <w:t xml:space="preserve">s a willingness on </w:t>
      </w:r>
      <w:r>
        <w:rPr>
          <w:szCs w:val="24"/>
          <w:lang w:val="en-US"/>
        </w:rPr>
        <w:t>all sides</w:t>
      </w:r>
      <w:r w:rsidRPr="00167C6B">
        <w:rPr>
          <w:szCs w:val="24"/>
          <w:lang w:val="en-US"/>
        </w:rPr>
        <w:t xml:space="preserve"> to make this happen. </w:t>
      </w:r>
      <w:r>
        <w:rPr>
          <w:szCs w:val="24"/>
          <w:lang w:val="en-US"/>
        </w:rPr>
        <w:t>He asked members for their support to</w:t>
      </w:r>
      <w:r w:rsidRPr="00167C6B">
        <w:rPr>
          <w:szCs w:val="24"/>
          <w:lang w:val="en-US"/>
        </w:rPr>
        <w:t xml:space="preserve"> task officers to bring the report.</w:t>
      </w:r>
    </w:p>
    <w:p w14:paraId="6DC34985" w14:textId="77777777" w:rsidR="00DB4400" w:rsidRDefault="00DB4400" w:rsidP="001B3E43">
      <w:pPr>
        <w:rPr>
          <w:rFonts w:eastAsia="Times New Roman" w:cs="Arial"/>
          <w:szCs w:val="24"/>
        </w:rPr>
      </w:pPr>
      <w:r>
        <w:rPr>
          <w:szCs w:val="24"/>
          <w:lang w:val="en-US"/>
        </w:rPr>
        <w:t xml:space="preserve">Commending both the proposer and seconder Alderman Adair agreed that </w:t>
      </w:r>
      <w:r>
        <w:rPr>
          <w:rFonts w:eastAsia="Times New Roman" w:cs="Arial"/>
          <w:szCs w:val="24"/>
        </w:rPr>
        <w:t>t</w:t>
      </w:r>
      <w:r w:rsidRPr="00856423">
        <w:rPr>
          <w:rFonts w:eastAsia="Times New Roman" w:cs="Arial"/>
          <w:szCs w:val="24"/>
        </w:rPr>
        <w:t>he Ards Blair Mayne Wellbeing and Leisure Complex</w:t>
      </w:r>
      <w:r>
        <w:rPr>
          <w:rFonts w:eastAsia="Times New Roman" w:cs="Arial"/>
          <w:szCs w:val="24"/>
        </w:rPr>
        <w:t xml:space="preserve"> was one of the premier leisure centres in Northern Ireland. He added that it was undoubtedly a huge success story and as such should be celebrated. While an official opening of the facility had not been mentioned he believed that could provide a feel good factor for the not only the town but also the facility itself. Alderman Adair stated that he was very proud to have the facility within the Borough and asked members to support his suggestion for an official opening ceremony.</w:t>
      </w:r>
    </w:p>
    <w:p w14:paraId="77E8734A" w14:textId="77777777" w:rsidR="00DB4400" w:rsidRDefault="00DB4400" w:rsidP="001B3E43">
      <w:pPr>
        <w:rPr>
          <w:rFonts w:eastAsia="Times New Roman" w:cs="Arial"/>
          <w:szCs w:val="24"/>
        </w:rPr>
      </w:pPr>
    </w:p>
    <w:p w14:paraId="2B9BE761" w14:textId="77777777" w:rsidR="00DB4400" w:rsidRDefault="00DB4400" w:rsidP="001B3E43">
      <w:pPr>
        <w:rPr>
          <w:rFonts w:eastAsia="Times New Roman" w:cs="Arial"/>
          <w:szCs w:val="24"/>
        </w:rPr>
      </w:pPr>
      <w:r>
        <w:rPr>
          <w:rFonts w:eastAsia="Times New Roman" w:cs="Arial"/>
          <w:szCs w:val="24"/>
        </w:rPr>
        <w:t>Councillor S Irvine welcomed the proposers comments around the former late Alderman Jimmy Menagh particularly as he recalled the numerous debates which had been held around naming the facility. In respect of the proposal for an official opening he expressed the view that too much time had elapsed for that to take place and agreed that any event should instead be about the staff, the centres success and safeguarding that for the future.</w:t>
      </w:r>
    </w:p>
    <w:p w14:paraId="170833B5" w14:textId="77777777" w:rsidR="00DB4400" w:rsidRDefault="00DB4400" w:rsidP="001B3E43">
      <w:pPr>
        <w:rPr>
          <w:rFonts w:eastAsia="Times New Roman" w:cs="Arial"/>
          <w:szCs w:val="24"/>
        </w:rPr>
      </w:pPr>
    </w:p>
    <w:p w14:paraId="30B45476" w14:textId="77777777" w:rsidR="00DB4400" w:rsidRDefault="00DB4400" w:rsidP="001B3E43">
      <w:pPr>
        <w:rPr>
          <w:rFonts w:eastAsia="Times New Roman" w:cs="Arial"/>
          <w:szCs w:val="24"/>
        </w:rPr>
      </w:pPr>
      <w:r>
        <w:rPr>
          <w:rFonts w:eastAsia="Times New Roman" w:cs="Arial"/>
          <w:szCs w:val="24"/>
        </w:rPr>
        <w:t xml:space="preserve">Rising in support of the Notice of Motion Councillor Chambers noted the poignancy of the proposers comments made in relation to the late Jimmy Menagh. Continuing he acknowledged the challenges faced by the centre which had ably been dealt with by Management. Councillor Chambers also acknowledged the high quality of staff within the centre and agreed that any event should be to celebrate those successes rather than an official opening. </w:t>
      </w:r>
    </w:p>
    <w:p w14:paraId="11190511" w14:textId="77777777" w:rsidR="00DB4400" w:rsidRDefault="00DB4400" w:rsidP="001B3E43">
      <w:pPr>
        <w:rPr>
          <w:rFonts w:eastAsia="Times New Roman" w:cs="Arial"/>
          <w:szCs w:val="24"/>
        </w:rPr>
      </w:pPr>
    </w:p>
    <w:p w14:paraId="07E41A9F" w14:textId="77777777" w:rsidR="00DB4400" w:rsidRDefault="00DB4400" w:rsidP="001B3E43">
      <w:pPr>
        <w:rPr>
          <w:rFonts w:eastAsia="Times New Roman" w:cs="Arial"/>
          <w:szCs w:val="24"/>
        </w:rPr>
      </w:pPr>
      <w:r>
        <w:rPr>
          <w:rFonts w:eastAsia="Times New Roman" w:cs="Arial"/>
          <w:szCs w:val="24"/>
        </w:rPr>
        <w:t xml:space="preserve">Also rising in support Councillor Moore commented that she felt lucky to have such a great facility within the Borough run by an amazing team of staff. She also agreed that a celebration event of this nature would provide a great opportunity to further promote the Council’s Leisure Strategy. </w:t>
      </w:r>
    </w:p>
    <w:p w14:paraId="54DDF723" w14:textId="77777777" w:rsidR="00DB4400" w:rsidRDefault="00DB4400" w:rsidP="001B3E43">
      <w:pPr>
        <w:rPr>
          <w:rFonts w:eastAsia="Times New Roman" w:cs="Arial"/>
          <w:szCs w:val="24"/>
        </w:rPr>
      </w:pPr>
    </w:p>
    <w:p w14:paraId="625EEE74" w14:textId="77777777" w:rsidR="00DB4400" w:rsidRDefault="00DB4400" w:rsidP="001B3E43">
      <w:pPr>
        <w:rPr>
          <w:rFonts w:eastAsia="Times New Roman" w:cs="Arial"/>
          <w:szCs w:val="24"/>
        </w:rPr>
      </w:pPr>
      <w:r>
        <w:rPr>
          <w:rFonts w:eastAsia="Times New Roman" w:cs="Arial"/>
          <w:szCs w:val="24"/>
        </w:rPr>
        <w:lastRenderedPageBreak/>
        <w:t>Councillor Kendall recalled that the late Jimmy Menagh had very much been an advocate for sports and leisure and as such she very much welcomed the proposal for a celebratory event agreeing that it would tie in well with the Council’s Leisure Strategy.</w:t>
      </w:r>
    </w:p>
    <w:p w14:paraId="6EEEB1D4" w14:textId="77777777" w:rsidR="00DB4400" w:rsidRDefault="00DB4400" w:rsidP="001B3E43">
      <w:pPr>
        <w:rPr>
          <w:rFonts w:eastAsia="Times New Roman" w:cs="Arial"/>
          <w:szCs w:val="24"/>
        </w:rPr>
      </w:pPr>
    </w:p>
    <w:p w14:paraId="5628FC1D" w14:textId="77777777" w:rsidR="00DB4400" w:rsidRPr="003E0864" w:rsidRDefault="00DB4400" w:rsidP="001B3E43">
      <w:pPr>
        <w:rPr>
          <w:rFonts w:eastAsia="Times New Roman" w:cs="Arial"/>
          <w:szCs w:val="24"/>
        </w:rPr>
      </w:pPr>
      <w:r>
        <w:rPr>
          <w:rFonts w:eastAsia="Times New Roman" w:cs="Arial"/>
          <w:szCs w:val="24"/>
        </w:rPr>
        <w:t>By way of summing up Councillor Boyle thanked members for their comments and particularly acknowledged those of his seconder Councillor Wray. He added that while he had not always seen eye to eye with the late Jimmy Menagh they always had held the utmost respect for one and other. As such he was delighted to have been able put forward this Notice of Motion adding that he did not feel an official opening ceremony at this time would be appropriate. Instead he was of the opinion that it would be much more appropriate to celebrate and capture all that had been good throughout the past six years.</w:t>
      </w:r>
    </w:p>
    <w:p w14:paraId="7D5CC62A" w14:textId="77777777" w:rsidR="00DB4400" w:rsidRDefault="00DB4400" w:rsidP="001B3E43">
      <w:pPr>
        <w:ind w:left="720" w:hanging="720"/>
        <w:rPr>
          <w:rFonts w:ascii="Arial Bold" w:hAnsi="Arial Bold"/>
          <w:b/>
          <w:bCs/>
          <w:caps/>
          <w:szCs w:val="24"/>
          <w:u w:val="single"/>
        </w:rPr>
      </w:pPr>
    </w:p>
    <w:p w14:paraId="6B2B2D18" w14:textId="77777777" w:rsidR="00DB4400" w:rsidRPr="006B42F7" w:rsidRDefault="00DB4400" w:rsidP="001B3E43">
      <w:pPr>
        <w:rPr>
          <w:rFonts w:eastAsia="Times New Roman" w:cs="Arial"/>
          <w:b/>
          <w:bCs/>
          <w:szCs w:val="24"/>
        </w:rPr>
      </w:pPr>
      <w:r w:rsidRPr="0041231C">
        <w:rPr>
          <w:b/>
          <w:bCs/>
        </w:rPr>
        <w:t xml:space="preserve">AGREED TO RECOMMEND, on the proposal of </w:t>
      </w:r>
      <w:r>
        <w:rPr>
          <w:b/>
          <w:bCs/>
        </w:rPr>
        <w:t>Councillor Boyle</w:t>
      </w:r>
      <w:r w:rsidRPr="0041231C">
        <w:rPr>
          <w:b/>
          <w:bCs/>
        </w:rPr>
        <w:t>, seconded by</w:t>
      </w:r>
      <w:r>
        <w:rPr>
          <w:b/>
          <w:bCs/>
        </w:rPr>
        <w:t xml:space="preserve"> Councillor Wray</w:t>
      </w:r>
      <w:r w:rsidRPr="0041231C">
        <w:rPr>
          <w:b/>
          <w:bCs/>
        </w:rPr>
        <w:t>, that</w:t>
      </w:r>
      <w:r>
        <w:rPr>
          <w:rFonts w:eastAsia="Times New Roman" w:cs="Arial"/>
          <w:szCs w:val="24"/>
        </w:rPr>
        <w:t xml:space="preserve"> </w:t>
      </w:r>
      <w:r w:rsidRPr="006B42F7">
        <w:rPr>
          <w:rFonts w:eastAsia="Times New Roman" w:cs="Arial"/>
          <w:b/>
          <w:bCs/>
          <w:szCs w:val="24"/>
        </w:rPr>
        <w:t>officers bring back a detailed report surrounding options to celebrate the huge success of the Ards Blair Mayne Wellbeing and Leisure Complex.  Options would include a Civic Reception to celebrate six years of the huge success of the facility in 2025.</w:t>
      </w:r>
    </w:p>
    <w:p w14:paraId="726DEB06" w14:textId="77777777" w:rsidR="00DB4400" w:rsidRDefault="00DB4400" w:rsidP="00DB4400">
      <w:pPr>
        <w:ind w:left="720" w:hanging="720"/>
        <w:rPr>
          <w:rFonts w:ascii="Arial Bold" w:hAnsi="Arial Bold"/>
          <w:b/>
          <w:bCs/>
          <w:caps/>
          <w:szCs w:val="24"/>
          <w:u w:val="single"/>
        </w:rPr>
      </w:pPr>
    </w:p>
    <w:p w14:paraId="7DDE4860" w14:textId="77777777" w:rsidR="00DB4400" w:rsidRDefault="00DB4400" w:rsidP="001B3E43">
      <w:pPr>
        <w:pStyle w:val="Heading2"/>
        <w:ind w:left="720" w:hanging="720"/>
        <w:rPr>
          <w:rFonts w:hint="eastAsia"/>
          <w:caps w:val="0"/>
        </w:rPr>
      </w:pPr>
      <w:r>
        <w:t>18.2.</w:t>
      </w:r>
      <w:r>
        <w:tab/>
      </w:r>
      <w:r w:rsidRPr="001B3E43">
        <w:rPr>
          <w:u w:val="single"/>
        </w:rPr>
        <w:t>notice of motion submitted Councillor w Irvine and Councillor S irvine</w:t>
      </w:r>
      <w:r>
        <w:t xml:space="preserve"> </w:t>
      </w:r>
    </w:p>
    <w:p w14:paraId="538B8D2D" w14:textId="77777777" w:rsidR="00DB4400" w:rsidRDefault="00DB4400" w:rsidP="00DB4400">
      <w:pPr>
        <w:ind w:left="720" w:hanging="720"/>
        <w:rPr>
          <w:rFonts w:ascii="Arial Bold" w:hAnsi="Arial Bold"/>
          <w:b/>
          <w:bCs/>
          <w:caps/>
          <w:szCs w:val="24"/>
          <w:u w:val="single"/>
        </w:rPr>
      </w:pPr>
    </w:p>
    <w:p w14:paraId="2BB3CC65" w14:textId="77777777" w:rsidR="00DB4400" w:rsidRDefault="00DB4400" w:rsidP="00DB4400">
      <w:pPr>
        <w:rPr>
          <w:rFonts w:eastAsia="Times New Roman" w:cs="Arial"/>
          <w:szCs w:val="24"/>
        </w:rPr>
      </w:pPr>
      <w:r>
        <w:rPr>
          <w:rFonts w:eastAsia="Times New Roman" w:cs="Arial"/>
          <w:szCs w:val="24"/>
        </w:rPr>
        <w:t>Councillor S Irvine proposed, seconded by Councillor W Irvine that t</w:t>
      </w:r>
      <w:r w:rsidRPr="00190D23">
        <w:rPr>
          <w:rFonts w:eastAsia="Times New Roman" w:cs="Arial"/>
          <w:szCs w:val="24"/>
        </w:rPr>
        <w:t>his Council agrees to consider as part of the upcoming rates setting process sufficient support to the cultural expression programme. Subject to this process, consideration should be given to committing funds from Council which are sufficient to meet the costs of planning activities without the uncertainty of funding coming from other sources, as has been the case for the last two years. Should din year funding become available from other sources, Councils contribution would be adjusted accordingly. This commitment reflects the Council's support for local cultural initiatives in an attempt to ensure that groups can prepare for their events.</w:t>
      </w:r>
      <w:r>
        <w:rPr>
          <w:rFonts w:eastAsia="Times New Roman" w:cs="Arial"/>
          <w:szCs w:val="24"/>
        </w:rPr>
        <w:t xml:space="preserve"> </w:t>
      </w:r>
      <w:r w:rsidRPr="00190D23">
        <w:rPr>
          <w:rFonts w:eastAsia="Times New Roman" w:cs="Arial"/>
          <w:szCs w:val="24"/>
        </w:rPr>
        <w:t>This will guarantee that each group agreeing to abide by the cultural expression agreement will receive a letter of offer in advance of 31st May, regardless of whether external funding is available via the Good Relations Action Plan, or any other third-party source. </w:t>
      </w:r>
      <w:r>
        <w:rPr>
          <w:rFonts w:eastAsia="Times New Roman" w:cs="Arial"/>
          <w:szCs w:val="24"/>
        </w:rPr>
        <w:t xml:space="preserve"> </w:t>
      </w:r>
      <w:r w:rsidRPr="00190D23">
        <w:rPr>
          <w:rFonts w:eastAsia="Times New Roman" w:cs="Arial"/>
          <w:szCs w:val="24"/>
        </w:rPr>
        <w:t>This commitment reflects the Council's support for local cultural initiatives, ensuring that all the participating community groups can prepare for their activities without uncertainty regarding funding.</w:t>
      </w:r>
    </w:p>
    <w:p w14:paraId="2BB4F863" w14:textId="77777777" w:rsidR="00DB4400" w:rsidRDefault="00DB4400" w:rsidP="00DB4400">
      <w:pPr>
        <w:rPr>
          <w:rFonts w:eastAsia="Times New Roman" w:cs="Arial"/>
          <w:szCs w:val="24"/>
        </w:rPr>
      </w:pPr>
    </w:p>
    <w:p w14:paraId="58A9C28F" w14:textId="77777777" w:rsidR="00DB4400" w:rsidRDefault="00DB4400" w:rsidP="00DB4400">
      <w:pPr>
        <w:rPr>
          <w:rFonts w:eastAsia="Times New Roman" w:cs="Arial"/>
          <w:szCs w:val="24"/>
        </w:rPr>
      </w:pPr>
      <w:r>
        <w:rPr>
          <w:rFonts w:eastAsia="Times New Roman" w:cs="Arial"/>
          <w:szCs w:val="24"/>
        </w:rPr>
        <w:t xml:space="preserve">The proposer Councillor S Irvine commented that his Notice of Motion demonstrated the Council’s commitment to supporting local cultural initiatives ensuring community groups had the stability and confidence needed to enable them to plan meaningful cultural events. Securing dedicated funding would enable the Council to recognise and invest in the hard work those Groups did to enrich the cultural life of many local communities. Continuing he stated that the motion would also set a foundation of reliability and security for cultural groups. By eliminating any uncertainty the Council would empower them to focus on planning impactful events without the stress of unpredictable funding. Guaranteed support from the Council until other funding sources were confirmed would allow for better quality and more ambitious cultural programming. </w:t>
      </w:r>
    </w:p>
    <w:p w14:paraId="0399C491" w14:textId="77777777" w:rsidR="00DB4400" w:rsidRDefault="00DB4400" w:rsidP="00DB4400">
      <w:pPr>
        <w:rPr>
          <w:rFonts w:eastAsia="Times New Roman" w:cs="Arial"/>
          <w:szCs w:val="24"/>
        </w:rPr>
      </w:pPr>
    </w:p>
    <w:p w14:paraId="3D168F45" w14:textId="77777777" w:rsidR="00DB4400" w:rsidRPr="00D65F85" w:rsidRDefault="00DB4400" w:rsidP="00DB4400">
      <w:pPr>
        <w:rPr>
          <w:rFonts w:eastAsia="Times New Roman" w:cs="Arial"/>
          <w:szCs w:val="24"/>
        </w:rPr>
      </w:pPr>
      <w:r>
        <w:rPr>
          <w:rFonts w:eastAsia="Times New Roman" w:cs="Arial"/>
          <w:szCs w:val="24"/>
        </w:rPr>
        <w:t>Continuing Councillor S Irvine stated that cultural programmes brought people together to celebrate the diversity of the community and fostered unity. By committing to this, cultural expression could be celebrated and that in turn would actively encourage inclusivity. He added that cultural events enabled shared experiences which built gaps across demographics which in turn helped to strengthen the bonds with local communities.  Councillor Irvine expressed the view that his motion reflected the belief in the value of cultural initiatives by providing the resources to help local organisations to thrive. It was often the case that those Groups were run by dedicated volunteers and community leaders many of which invested substantial time and effort. By supporting them financially would acknowledge their contributions and ensure they were recognised as an essential part of the community fabric. As such he urged members to support his proposal.</w:t>
      </w:r>
    </w:p>
    <w:p w14:paraId="2583246F" w14:textId="77777777" w:rsidR="00DB4400" w:rsidRDefault="00DB4400" w:rsidP="00DB4400">
      <w:pPr>
        <w:rPr>
          <w:rFonts w:eastAsia="Times New Roman" w:cs="Arial"/>
          <w:b/>
          <w:bCs/>
          <w:szCs w:val="24"/>
        </w:rPr>
      </w:pPr>
    </w:p>
    <w:p w14:paraId="33196C0D" w14:textId="77777777" w:rsidR="00DB4400" w:rsidRPr="00976EBC" w:rsidRDefault="00DB4400" w:rsidP="00DB4400">
      <w:pPr>
        <w:rPr>
          <w:rFonts w:eastAsia="Times New Roman" w:cs="Arial"/>
          <w:szCs w:val="24"/>
        </w:rPr>
      </w:pPr>
      <w:r>
        <w:rPr>
          <w:rFonts w:eastAsia="Times New Roman" w:cs="Arial"/>
          <w:szCs w:val="24"/>
        </w:rPr>
        <w:t xml:space="preserve">Commenting as seconder Councillor </w:t>
      </w:r>
      <w:r w:rsidRPr="001E6D24">
        <w:rPr>
          <w:rFonts w:eastAsia="Times New Roman" w:cs="Arial"/>
          <w:szCs w:val="24"/>
        </w:rPr>
        <w:t xml:space="preserve">W Irvine </w:t>
      </w:r>
      <w:r>
        <w:rPr>
          <w:rFonts w:eastAsia="Times New Roman" w:cs="Arial"/>
          <w:szCs w:val="24"/>
        </w:rPr>
        <w:t>stated that c</w:t>
      </w:r>
      <w:r w:rsidRPr="001E6D24">
        <w:rPr>
          <w:rFonts w:eastAsia="Times New Roman" w:cs="Arial"/>
          <w:szCs w:val="24"/>
        </w:rPr>
        <w:t>ultural events dr</w:t>
      </w:r>
      <w:r>
        <w:rPr>
          <w:rFonts w:eastAsia="Times New Roman" w:cs="Arial"/>
          <w:szCs w:val="24"/>
        </w:rPr>
        <w:t>e</w:t>
      </w:r>
      <w:r w:rsidRPr="001E6D24">
        <w:rPr>
          <w:rFonts w:eastAsia="Times New Roman" w:cs="Arial"/>
          <w:szCs w:val="24"/>
        </w:rPr>
        <w:t xml:space="preserve">w people from both within and outside </w:t>
      </w:r>
      <w:r>
        <w:rPr>
          <w:rFonts w:eastAsia="Times New Roman" w:cs="Arial"/>
          <w:szCs w:val="24"/>
        </w:rPr>
        <w:t>the</w:t>
      </w:r>
      <w:r w:rsidRPr="001E6D24">
        <w:rPr>
          <w:rFonts w:eastAsia="Times New Roman" w:cs="Arial"/>
          <w:szCs w:val="24"/>
        </w:rPr>
        <w:t xml:space="preserve"> community</w:t>
      </w:r>
      <w:r>
        <w:rPr>
          <w:rFonts w:eastAsia="Times New Roman" w:cs="Arial"/>
          <w:szCs w:val="24"/>
        </w:rPr>
        <w:t xml:space="preserve"> and brought many</w:t>
      </w:r>
      <w:r w:rsidRPr="00976EBC">
        <w:rPr>
          <w:rFonts w:eastAsia="Times New Roman" w:cs="Arial"/>
          <w:szCs w:val="24"/>
        </w:rPr>
        <w:t xml:space="preserve"> economic benefits to local businesses. Visitors attending </w:t>
      </w:r>
      <w:r>
        <w:rPr>
          <w:rFonts w:eastAsia="Times New Roman" w:cs="Arial"/>
          <w:szCs w:val="24"/>
        </w:rPr>
        <w:t>such</w:t>
      </w:r>
      <w:r w:rsidRPr="00976EBC">
        <w:rPr>
          <w:rFonts w:eastAsia="Times New Roman" w:cs="Arial"/>
          <w:szCs w:val="24"/>
        </w:rPr>
        <w:t xml:space="preserve"> events contribute</w:t>
      </w:r>
      <w:r>
        <w:rPr>
          <w:rFonts w:eastAsia="Times New Roman" w:cs="Arial"/>
          <w:szCs w:val="24"/>
        </w:rPr>
        <w:t>d</w:t>
      </w:r>
      <w:r w:rsidRPr="00976EBC">
        <w:rPr>
          <w:rFonts w:eastAsia="Times New Roman" w:cs="Arial"/>
          <w:szCs w:val="24"/>
        </w:rPr>
        <w:t xml:space="preserve"> to </w:t>
      </w:r>
      <w:r>
        <w:rPr>
          <w:rFonts w:eastAsia="Times New Roman" w:cs="Arial"/>
          <w:szCs w:val="24"/>
        </w:rPr>
        <w:t>the</w:t>
      </w:r>
      <w:r w:rsidRPr="00976EBC">
        <w:rPr>
          <w:rFonts w:eastAsia="Times New Roman" w:cs="Arial"/>
          <w:szCs w:val="24"/>
        </w:rPr>
        <w:t xml:space="preserve"> local economy, and residents gain</w:t>
      </w:r>
      <w:r>
        <w:rPr>
          <w:rFonts w:eastAsia="Times New Roman" w:cs="Arial"/>
          <w:szCs w:val="24"/>
        </w:rPr>
        <w:t>ed</w:t>
      </w:r>
      <w:r w:rsidRPr="00976EBC">
        <w:rPr>
          <w:rFonts w:eastAsia="Times New Roman" w:cs="Arial"/>
          <w:szCs w:val="24"/>
        </w:rPr>
        <w:t xml:space="preserve"> a sense of pride and belonging. </w:t>
      </w:r>
      <w:r>
        <w:rPr>
          <w:rFonts w:eastAsia="Times New Roman" w:cs="Arial"/>
          <w:szCs w:val="24"/>
        </w:rPr>
        <w:t>As such he suggested that t</w:t>
      </w:r>
      <w:r w:rsidRPr="00976EBC">
        <w:rPr>
          <w:rFonts w:eastAsia="Times New Roman" w:cs="Arial"/>
          <w:szCs w:val="24"/>
        </w:rPr>
        <w:t>his investment h</w:t>
      </w:r>
      <w:r>
        <w:rPr>
          <w:rFonts w:eastAsia="Times New Roman" w:cs="Arial"/>
          <w:szCs w:val="24"/>
        </w:rPr>
        <w:t>ad</w:t>
      </w:r>
      <w:r w:rsidRPr="00976EBC">
        <w:rPr>
          <w:rFonts w:eastAsia="Times New Roman" w:cs="Arial"/>
          <w:szCs w:val="24"/>
        </w:rPr>
        <w:t xml:space="preserve"> both immediate and long-term benefits, increasing the visibility and appeal of </w:t>
      </w:r>
      <w:r>
        <w:rPr>
          <w:rFonts w:eastAsia="Times New Roman" w:cs="Arial"/>
          <w:szCs w:val="24"/>
        </w:rPr>
        <w:t>the</w:t>
      </w:r>
      <w:r w:rsidRPr="00976EBC">
        <w:rPr>
          <w:rFonts w:eastAsia="Times New Roman" w:cs="Arial"/>
          <w:szCs w:val="24"/>
        </w:rPr>
        <w:t xml:space="preserve"> community while fostering a lively cultural scene.</w:t>
      </w:r>
    </w:p>
    <w:p w14:paraId="7152EB43" w14:textId="77777777" w:rsidR="00DB4400" w:rsidRPr="00976EBC" w:rsidRDefault="00DB4400" w:rsidP="00DB4400">
      <w:pPr>
        <w:rPr>
          <w:rFonts w:eastAsia="Times New Roman" w:cs="Arial"/>
          <w:szCs w:val="24"/>
        </w:rPr>
      </w:pPr>
    </w:p>
    <w:p w14:paraId="1518608E" w14:textId="77777777" w:rsidR="00DB4400" w:rsidRDefault="00DB4400" w:rsidP="00DB4400">
      <w:pPr>
        <w:rPr>
          <w:rFonts w:eastAsia="Times New Roman" w:cs="Arial"/>
          <w:szCs w:val="24"/>
        </w:rPr>
      </w:pPr>
      <w:r>
        <w:rPr>
          <w:rFonts w:eastAsia="Times New Roman" w:cs="Arial"/>
          <w:szCs w:val="24"/>
        </w:rPr>
        <w:t>Continuing Councillor W Irvine commented that e</w:t>
      </w:r>
      <w:r w:rsidRPr="00976EBC">
        <w:rPr>
          <w:rFonts w:eastAsia="Times New Roman" w:cs="Arial"/>
          <w:szCs w:val="24"/>
        </w:rPr>
        <w:t>arly, guaranteed funding allow</w:t>
      </w:r>
      <w:r>
        <w:rPr>
          <w:rFonts w:eastAsia="Times New Roman" w:cs="Arial"/>
          <w:szCs w:val="24"/>
        </w:rPr>
        <w:t>ed</w:t>
      </w:r>
      <w:r w:rsidRPr="00976EBC">
        <w:rPr>
          <w:rFonts w:eastAsia="Times New Roman" w:cs="Arial"/>
          <w:szCs w:val="24"/>
        </w:rPr>
        <w:t xml:space="preserve"> community groups to plan their events with confidence and quality in mind. Securing resources ahead of time</w:t>
      </w:r>
      <w:r>
        <w:rPr>
          <w:rFonts w:eastAsia="Times New Roman" w:cs="Arial"/>
          <w:szCs w:val="24"/>
        </w:rPr>
        <w:t xml:space="preserve"> would </w:t>
      </w:r>
      <w:r w:rsidRPr="00976EBC">
        <w:rPr>
          <w:rFonts w:eastAsia="Times New Roman" w:cs="Arial"/>
          <w:szCs w:val="24"/>
        </w:rPr>
        <w:t>le</w:t>
      </w:r>
      <w:r>
        <w:rPr>
          <w:rFonts w:eastAsia="Times New Roman" w:cs="Arial"/>
          <w:szCs w:val="24"/>
        </w:rPr>
        <w:t xml:space="preserve">ad </w:t>
      </w:r>
      <w:r w:rsidRPr="00976EBC">
        <w:rPr>
          <w:rFonts w:eastAsia="Times New Roman" w:cs="Arial"/>
          <w:szCs w:val="24"/>
        </w:rPr>
        <w:t>to better organization, enhanced participation, and the potential to scale events to meet a growing audience. Knowing they w</w:t>
      </w:r>
      <w:r>
        <w:rPr>
          <w:rFonts w:eastAsia="Times New Roman" w:cs="Arial"/>
          <w:szCs w:val="24"/>
        </w:rPr>
        <w:t xml:space="preserve">ould </w:t>
      </w:r>
      <w:r w:rsidRPr="00976EBC">
        <w:rPr>
          <w:rFonts w:eastAsia="Times New Roman" w:cs="Arial"/>
          <w:szCs w:val="24"/>
        </w:rPr>
        <w:t xml:space="preserve">receive a letter of offer in advance of </w:t>
      </w:r>
      <w:r>
        <w:rPr>
          <w:rFonts w:eastAsia="Times New Roman" w:cs="Arial"/>
          <w:szCs w:val="24"/>
        </w:rPr>
        <w:t>31 May</w:t>
      </w:r>
      <w:r w:rsidRPr="00976EBC">
        <w:rPr>
          <w:rFonts w:eastAsia="Times New Roman" w:cs="Arial"/>
          <w:szCs w:val="24"/>
        </w:rPr>
        <w:t xml:space="preserve"> </w:t>
      </w:r>
      <w:r>
        <w:rPr>
          <w:rFonts w:eastAsia="Times New Roman" w:cs="Arial"/>
          <w:szCs w:val="24"/>
        </w:rPr>
        <w:t>would also</w:t>
      </w:r>
      <w:r w:rsidRPr="00976EBC">
        <w:rPr>
          <w:rFonts w:eastAsia="Times New Roman" w:cs="Arial"/>
          <w:szCs w:val="24"/>
        </w:rPr>
        <w:t xml:space="preserve"> allow them to make necessary preparations without delay.</w:t>
      </w:r>
      <w:r>
        <w:rPr>
          <w:rFonts w:eastAsia="Times New Roman" w:cs="Arial"/>
          <w:szCs w:val="24"/>
        </w:rPr>
        <w:t xml:space="preserve"> He added that i</w:t>
      </w:r>
      <w:r w:rsidRPr="00976EBC">
        <w:rPr>
          <w:rFonts w:eastAsia="Times New Roman" w:cs="Arial"/>
          <w:szCs w:val="24"/>
        </w:rPr>
        <w:t xml:space="preserve">mportantly, this motion </w:t>
      </w:r>
      <w:r>
        <w:rPr>
          <w:rFonts w:eastAsia="Times New Roman" w:cs="Arial"/>
          <w:szCs w:val="24"/>
        </w:rPr>
        <w:t xml:space="preserve">would </w:t>
      </w:r>
      <w:r w:rsidRPr="00976EBC">
        <w:rPr>
          <w:rFonts w:eastAsia="Times New Roman" w:cs="Arial"/>
          <w:szCs w:val="24"/>
        </w:rPr>
        <w:t>allow for financial flexibility</w:t>
      </w:r>
      <w:r>
        <w:rPr>
          <w:rFonts w:eastAsia="Times New Roman" w:cs="Arial"/>
          <w:szCs w:val="24"/>
        </w:rPr>
        <w:t>, s</w:t>
      </w:r>
      <w:r w:rsidRPr="00976EBC">
        <w:rPr>
          <w:rFonts w:eastAsia="Times New Roman" w:cs="Arial"/>
          <w:szCs w:val="24"/>
        </w:rPr>
        <w:t>hould other funding sources, like the Good Relations Action Plan</w:t>
      </w:r>
      <w:r>
        <w:rPr>
          <w:rFonts w:eastAsia="Times New Roman" w:cs="Arial"/>
          <w:szCs w:val="24"/>
        </w:rPr>
        <w:t xml:space="preserve"> </w:t>
      </w:r>
      <w:r w:rsidRPr="00976EBC">
        <w:rPr>
          <w:rFonts w:eastAsia="Times New Roman" w:cs="Arial"/>
          <w:szCs w:val="24"/>
        </w:rPr>
        <w:t xml:space="preserve">provide contributions, </w:t>
      </w:r>
      <w:r>
        <w:rPr>
          <w:rFonts w:eastAsia="Times New Roman" w:cs="Arial"/>
          <w:szCs w:val="24"/>
        </w:rPr>
        <w:t>and t</w:t>
      </w:r>
      <w:r w:rsidRPr="00976EBC">
        <w:rPr>
          <w:rFonts w:eastAsia="Times New Roman" w:cs="Arial"/>
          <w:szCs w:val="24"/>
        </w:rPr>
        <w:t xml:space="preserve">he </w:t>
      </w:r>
      <w:r>
        <w:rPr>
          <w:rFonts w:eastAsia="Times New Roman" w:cs="Arial"/>
          <w:szCs w:val="24"/>
        </w:rPr>
        <w:t>C</w:t>
      </w:r>
      <w:r w:rsidRPr="00976EBC">
        <w:rPr>
          <w:rFonts w:eastAsia="Times New Roman" w:cs="Arial"/>
          <w:szCs w:val="24"/>
        </w:rPr>
        <w:t>ouncil’s funding</w:t>
      </w:r>
      <w:r>
        <w:rPr>
          <w:rFonts w:eastAsia="Times New Roman" w:cs="Arial"/>
          <w:szCs w:val="24"/>
        </w:rPr>
        <w:t xml:space="preserve"> could then</w:t>
      </w:r>
      <w:r w:rsidRPr="00976EBC">
        <w:rPr>
          <w:rFonts w:eastAsia="Times New Roman" w:cs="Arial"/>
          <w:szCs w:val="24"/>
        </w:rPr>
        <w:t xml:space="preserve"> be adjusted accordingly. </w:t>
      </w:r>
      <w:r>
        <w:rPr>
          <w:rFonts w:eastAsia="Times New Roman" w:cs="Arial"/>
          <w:szCs w:val="24"/>
        </w:rPr>
        <w:t>Councillor W Irvine indicated that this</w:t>
      </w:r>
      <w:r w:rsidRPr="00976EBC">
        <w:rPr>
          <w:rFonts w:eastAsia="Times New Roman" w:cs="Arial"/>
          <w:szCs w:val="24"/>
        </w:rPr>
        <w:t xml:space="preserve"> responsive approach </w:t>
      </w:r>
      <w:r>
        <w:rPr>
          <w:rFonts w:eastAsia="Times New Roman" w:cs="Arial"/>
          <w:szCs w:val="24"/>
        </w:rPr>
        <w:t xml:space="preserve">would </w:t>
      </w:r>
      <w:r w:rsidRPr="00976EBC">
        <w:rPr>
          <w:rFonts w:eastAsia="Times New Roman" w:cs="Arial"/>
          <w:szCs w:val="24"/>
        </w:rPr>
        <w:t xml:space="preserve">ensure </w:t>
      </w:r>
      <w:r>
        <w:rPr>
          <w:rFonts w:eastAsia="Times New Roman" w:cs="Arial"/>
          <w:szCs w:val="24"/>
        </w:rPr>
        <w:t xml:space="preserve">the Council </w:t>
      </w:r>
      <w:r w:rsidRPr="00976EBC">
        <w:rPr>
          <w:rFonts w:eastAsia="Times New Roman" w:cs="Arial"/>
          <w:szCs w:val="24"/>
        </w:rPr>
        <w:t>remain</w:t>
      </w:r>
      <w:r>
        <w:rPr>
          <w:rFonts w:eastAsia="Times New Roman" w:cs="Arial"/>
          <w:szCs w:val="24"/>
        </w:rPr>
        <w:t>ed</w:t>
      </w:r>
      <w:r w:rsidRPr="00976EBC">
        <w:rPr>
          <w:rFonts w:eastAsia="Times New Roman" w:cs="Arial"/>
          <w:szCs w:val="24"/>
        </w:rPr>
        <w:t xml:space="preserve"> fiscally responsible while still fully supporting cultural expression.</w:t>
      </w:r>
    </w:p>
    <w:p w14:paraId="633CDAC3" w14:textId="77777777" w:rsidR="00DB4400" w:rsidRDefault="00DB4400" w:rsidP="00DB4400">
      <w:pPr>
        <w:rPr>
          <w:rFonts w:eastAsia="Times New Roman" w:cs="Arial"/>
          <w:szCs w:val="24"/>
        </w:rPr>
      </w:pPr>
    </w:p>
    <w:p w14:paraId="30A14701" w14:textId="77777777" w:rsidR="00DB4400" w:rsidRDefault="00DB4400" w:rsidP="00DB4400">
      <w:pPr>
        <w:rPr>
          <w:rFonts w:eastAsia="Times New Roman" w:cs="Arial"/>
          <w:szCs w:val="24"/>
        </w:rPr>
      </w:pPr>
      <w:r>
        <w:rPr>
          <w:rFonts w:eastAsia="Times New Roman" w:cs="Arial"/>
          <w:szCs w:val="24"/>
        </w:rPr>
        <w:t xml:space="preserve">Expressing his support Councillor Boyle noted the many cultural activities which took place across the Borough. He noted that achieving funding was often an issue and as such he sought clarification around whether or not this was workable. </w:t>
      </w:r>
    </w:p>
    <w:p w14:paraId="362DB4E0" w14:textId="77777777" w:rsidR="00DB4400" w:rsidRDefault="00DB4400" w:rsidP="00DB4400">
      <w:pPr>
        <w:rPr>
          <w:rFonts w:eastAsia="Times New Roman" w:cs="Arial"/>
          <w:szCs w:val="24"/>
        </w:rPr>
      </w:pPr>
    </w:p>
    <w:p w14:paraId="1280C21B" w14:textId="77777777" w:rsidR="00DB4400" w:rsidRDefault="00DB4400" w:rsidP="00DB4400">
      <w:pPr>
        <w:rPr>
          <w:rFonts w:eastAsia="Times New Roman" w:cs="Arial"/>
          <w:szCs w:val="24"/>
        </w:rPr>
      </w:pPr>
      <w:r>
        <w:rPr>
          <w:rFonts w:eastAsia="Times New Roman" w:cs="Arial"/>
          <w:szCs w:val="24"/>
        </w:rPr>
        <w:t xml:space="preserve">In response the Head of Community and Culture advised that if agreed money could be sought from a variety of sources although there would be an element of risk associated with that as there would be no guarantees. The Director of Community and Wellbeing added that the matter would still need to be agreed as part of the rates setting process. </w:t>
      </w:r>
    </w:p>
    <w:p w14:paraId="70A33948" w14:textId="77777777" w:rsidR="00DB4400" w:rsidRDefault="00DB4400" w:rsidP="00DB4400">
      <w:pPr>
        <w:rPr>
          <w:rFonts w:eastAsia="Times New Roman" w:cs="Arial"/>
          <w:szCs w:val="24"/>
        </w:rPr>
      </w:pPr>
    </w:p>
    <w:p w14:paraId="40D97731" w14:textId="77777777" w:rsidR="00DB4400" w:rsidRDefault="00DB4400" w:rsidP="00DB4400">
      <w:pPr>
        <w:rPr>
          <w:rFonts w:eastAsia="Times New Roman" w:cs="Arial"/>
          <w:szCs w:val="24"/>
        </w:rPr>
      </w:pPr>
      <w:r>
        <w:rPr>
          <w:rFonts w:eastAsia="Times New Roman" w:cs="Arial"/>
          <w:szCs w:val="24"/>
        </w:rPr>
        <w:t xml:space="preserve">Councillor Boyle raised further queries around money potentially received which officers would then work with and the Head of Community and Culture advised that for this year officers had funded for what had been received. It was noted that some additional funding had been received from the Northern Ireland Housing Executive which had enabled Groups to get slightly more funding. She added that officers were not made aware of the funding available until the letters of offer had been received. </w:t>
      </w:r>
    </w:p>
    <w:p w14:paraId="71BE6C56" w14:textId="77777777" w:rsidR="00DB4400" w:rsidRDefault="00DB4400" w:rsidP="00DB4400">
      <w:pPr>
        <w:rPr>
          <w:rFonts w:eastAsia="Times New Roman" w:cs="Arial"/>
          <w:szCs w:val="24"/>
        </w:rPr>
      </w:pPr>
    </w:p>
    <w:p w14:paraId="314F21C5" w14:textId="77777777" w:rsidR="00DB4400" w:rsidRDefault="00DB4400" w:rsidP="00DB4400">
      <w:pPr>
        <w:rPr>
          <w:rFonts w:eastAsia="Times New Roman" w:cs="Arial"/>
          <w:szCs w:val="24"/>
        </w:rPr>
      </w:pPr>
      <w:r>
        <w:rPr>
          <w:rFonts w:eastAsia="Times New Roman" w:cs="Arial"/>
          <w:szCs w:val="24"/>
        </w:rPr>
        <w:lastRenderedPageBreak/>
        <w:t>At this stage Alderman McRandal indicated that he was unclear what the ask was by Councillor S Irvine and sought clarity around whether it was a report or that the money was ringfenced. Councillor S Irvine confirmed that it was for the funding to be ringfenced. Alderman McRandal then asked what the implications of this would be in terms of cost.</w:t>
      </w:r>
    </w:p>
    <w:p w14:paraId="43CF463A" w14:textId="77777777" w:rsidR="00DB4400" w:rsidRDefault="00DB4400" w:rsidP="00DB4400">
      <w:pPr>
        <w:rPr>
          <w:rFonts w:eastAsia="Times New Roman" w:cs="Arial"/>
          <w:szCs w:val="24"/>
        </w:rPr>
      </w:pPr>
    </w:p>
    <w:p w14:paraId="01C5F9BD" w14:textId="77777777" w:rsidR="00DB4400" w:rsidRDefault="00DB4400" w:rsidP="00DB4400">
      <w:pPr>
        <w:rPr>
          <w:rFonts w:eastAsia="Times New Roman" w:cs="Arial"/>
          <w:szCs w:val="24"/>
        </w:rPr>
      </w:pPr>
      <w:r>
        <w:rPr>
          <w:rFonts w:eastAsia="Times New Roman" w:cs="Arial"/>
          <w:szCs w:val="24"/>
        </w:rPr>
        <w:t>In response the Head of Community and Culture advised that in 2022/23 £170,000 had been received from The Executive Office (TEO). That had reduced to £90,000 in 2023/24 and this year she advised that £110,000 had been received. It was noted that £95,000 was required in respect of staff costs to run the Programme. As such if the proposal was agreed she would be required to write a Business Case for £60,000 to cover the costs associated with the Cultural Expression Festivals. At this stage the Director also reiterated that this would be subject to the rate setting process.</w:t>
      </w:r>
    </w:p>
    <w:p w14:paraId="230A72E5" w14:textId="77777777" w:rsidR="00DB4400" w:rsidRDefault="00DB4400" w:rsidP="00DB4400">
      <w:pPr>
        <w:rPr>
          <w:rFonts w:eastAsia="Times New Roman" w:cs="Arial"/>
          <w:szCs w:val="24"/>
        </w:rPr>
      </w:pPr>
    </w:p>
    <w:p w14:paraId="62E68D9D" w14:textId="77777777" w:rsidR="00DB4400" w:rsidRPr="00AB75D7" w:rsidRDefault="00DB4400" w:rsidP="00DB4400">
      <w:pPr>
        <w:rPr>
          <w:rFonts w:cs="Arial"/>
        </w:rPr>
      </w:pPr>
      <w:r w:rsidRPr="00AB75D7">
        <w:rPr>
          <w:rFonts w:eastAsia="Times New Roman" w:cs="Arial"/>
          <w:szCs w:val="24"/>
        </w:rPr>
        <w:t xml:space="preserve">Alderman McRandal indicated that he had reservations about this matter particularly given the financial pressures the Council was under as outlined at the recent meeting of the Corporate Services Committee. He added however that he would have no issue with a report coming back at this stage but reminded members that the Alliance Party group did have issues with the Cultural Expressions Programme as is it currently stood. As reported to the Committee at its June 2024 meeting members had been advised that </w:t>
      </w:r>
      <w:r>
        <w:rPr>
          <w:rFonts w:eastAsia="Times New Roman" w:cs="Arial"/>
          <w:szCs w:val="24"/>
        </w:rPr>
        <w:t xml:space="preserve">the </w:t>
      </w:r>
      <w:r w:rsidRPr="00AB75D7">
        <w:rPr>
          <w:rFonts w:cs="Arial"/>
        </w:rPr>
        <w:t>Cultural Expressions agreement was outdated and would require updating in the near future.</w:t>
      </w:r>
    </w:p>
    <w:p w14:paraId="41D3A962" w14:textId="77777777" w:rsidR="00DB4400" w:rsidRDefault="00DB4400" w:rsidP="00DB4400">
      <w:pPr>
        <w:rPr>
          <w:rFonts w:eastAsia="Times New Roman" w:cs="Arial"/>
          <w:szCs w:val="24"/>
        </w:rPr>
      </w:pPr>
    </w:p>
    <w:p w14:paraId="7015FD46" w14:textId="77777777" w:rsidR="00DB4400" w:rsidRDefault="00DB4400" w:rsidP="00DB4400">
      <w:pPr>
        <w:rPr>
          <w:rFonts w:eastAsia="Times New Roman" w:cs="Arial"/>
          <w:szCs w:val="24"/>
        </w:rPr>
      </w:pPr>
      <w:r>
        <w:rPr>
          <w:rFonts w:eastAsia="Times New Roman" w:cs="Arial"/>
          <w:szCs w:val="24"/>
        </w:rPr>
        <w:t>The Head of Community and Culture indicated that following the conclusion of the currently ongoing consultation with groups a report would be brought back to the Committee for consideration.</w:t>
      </w:r>
    </w:p>
    <w:p w14:paraId="16A25D1E" w14:textId="77777777" w:rsidR="00DB4400" w:rsidRDefault="00DB4400" w:rsidP="00DB4400">
      <w:pPr>
        <w:rPr>
          <w:rFonts w:eastAsia="Times New Roman" w:cs="Arial"/>
          <w:szCs w:val="24"/>
        </w:rPr>
      </w:pPr>
    </w:p>
    <w:p w14:paraId="6DDB16F2" w14:textId="77777777" w:rsidR="00DB4400" w:rsidRDefault="00DB4400" w:rsidP="00DB4400">
      <w:pPr>
        <w:rPr>
          <w:rFonts w:eastAsia="Times New Roman" w:cs="Arial"/>
          <w:szCs w:val="24"/>
        </w:rPr>
      </w:pPr>
      <w:r>
        <w:rPr>
          <w:rFonts w:eastAsia="Times New Roman" w:cs="Arial"/>
          <w:szCs w:val="24"/>
        </w:rPr>
        <w:t>At this stage Councillor Kendall expressed some concern about the implications of this particularly in considering other funding pots such as the Hardship Fund and as such suggested that to proceed with what was being proposed could open the floodgates.</w:t>
      </w:r>
    </w:p>
    <w:p w14:paraId="090C33F5" w14:textId="77777777" w:rsidR="00DB4400" w:rsidRDefault="00DB4400" w:rsidP="00DB4400">
      <w:pPr>
        <w:rPr>
          <w:rFonts w:eastAsia="Times New Roman" w:cs="Arial"/>
          <w:szCs w:val="24"/>
        </w:rPr>
      </w:pPr>
    </w:p>
    <w:p w14:paraId="3432032A" w14:textId="77777777" w:rsidR="00DB4400" w:rsidRDefault="00DB4400" w:rsidP="00DB4400">
      <w:pPr>
        <w:rPr>
          <w:rFonts w:eastAsia="Times New Roman" w:cs="Arial"/>
          <w:szCs w:val="24"/>
        </w:rPr>
      </w:pPr>
      <w:r>
        <w:rPr>
          <w:rFonts w:eastAsia="Times New Roman" w:cs="Arial"/>
          <w:szCs w:val="24"/>
        </w:rPr>
        <w:t>In response the Head of Community and Culture advised that this issue had arisen with the Events and Festival Funds and subsequently a decision was made to split the community side from the events side due to a number of timing issues around funding.</w:t>
      </w:r>
    </w:p>
    <w:p w14:paraId="7DB02ED5" w14:textId="77777777" w:rsidR="00DB4400" w:rsidRDefault="00DB4400" w:rsidP="00DB4400">
      <w:pPr>
        <w:rPr>
          <w:rFonts w:eastAsia="Times New Roman" w:cs="Arial"/>
          <w:szCs w:val="24"/>
        </w:rPr>
      </w:pPr>
    </w:p>
    <w:p w14:paraId="3689FAEE" w14:textId="1430C35F" w:rsidR="00DB4400" w:rsidRDefault="00DB4400" w:rsidP="00DB4400">
      <w:pPr>
        <w:rPr>
          <w:rFonts w:eastAsia="Times New Roman" w:cs="Arial"/>
          <w:szCs w:val="24"/>
        </w:rPr>
      </w:pPr>
      <w:r>
        <w:rPr>
          <w:rFonts w:eastAsia="Times New Roman" w:cs="Arial"/>
          <w:szCs w:val="24"/>
        </w:rPr>
        <w:t>In summing up Councillor S Irvine advised that his proposal was that through the rates setting process the funding would be guaranteed if by chance a lesser amount of money was received from TEO. He further noted comments made around the rules of the Cultural Expressions Programme and confirmed that everyone was aware of the need to abide by those rules. He added that there would be no new Groups added to the Programme.</w:t>
      </w:r>
    </w:p>
    <w:p w14:paraId="666C5C24" w14:textId="77777777" w:rsidR="00DB4400" w:rsidRDefault="00DB4400" w:rsidP="00DB4400">
      <w:pPr>
        <w:rPr>
          <w:rFonts w:eastAsia="Times New Roman" w:cs="Arial"/>
          <w:szCs w:val="24"/>
        </w:rPr>
      </w:pPr>
    </w:p>
    <w:p w14:paraId="6617CF8E" w14:textId="77777777" w:rsidR="00DB4400" w:rsidRPr="001B0301" w:rsidRDefault="00DB4400" w:rsidP="00DB4400">
      <w:pPr>
        <w:rPr>
          <w:rFonts w:eastAsia="Times New Roman" w:cs="Arial"/>
          <w:b/>
          <w:bCs/>
          <w:szCs w:val="24"/>
        </w:rPr>
      </w:pPr>
      <w:r w:rsidRPr="0041231C">
        <w:rPr>
          <w:b/>
          <w:bCs/>
        </w:rPr>
        <w:t xml:space="preserve">AGREED TO RECOMMEND, on the proposal of </w:t>
      </w:r>
      <w:r>
        <w:rPr>
          <w:b/>
          <w:bCs/>
        </w:rPr>
        <w:t>Councillor S Irvine</w:t>
      </w:r>
      <w:r w:rsidRPr="0041231C">
        <w:rPr>
          <w:b/>
          <w:bCs/>
        </w:rPr>
        <w:t>, seconded by</w:t>
      </w:r>
      <w:r>
        <w:rPr>
          <w:b/>
          <w:bCs/>
        </w:rPr>
        <w:t xml:space="preserve"> Councillor W Irvine</w:t>
      </w:r>
      <w:r w:rsidRPr="0041231C">
        <w:rPr>
          <w:b/>
          <w:bCs/>
        </w:rPr>
        <w:t>,</w:t>
      </w:r>
      <w:r>
        <w:rPr>
          <w:b/>
          <w:bCs/>
        </w:rPr>
        <w:t xml:space="preserve"> with 10 voting For, 3 voting Against and 2 Abstentions,</w:t>
      </w:r>
      <w:r w:rsidRPr="0041231C">
        <w:rPr>
          <w:b/>
          <w:bCs/>
        </w:rPr>
        <w:t xml:space="preserve"> that </w:t>
      </w:r>
      <w:r w:rsidRPr="001B0301">
        <w:rPr>
          <w:rFonts w:eastAsia="Times New Roman" w:cs="Arial"/>
          <w:b/>
          <w:bCs/>
          <w:szCs w:val="24"/>
        </w:rPr>
        <w:t xml:space="preserve">this Council agrees to consider as part of the upcoming rates setting process sufficient support to the cultural expression programme. Subject to this process, consideration should be given to committing funds from Council </w:t>
      </w:r>
      <w:r w:rsidRPr="001B0301">
        <w:rPr>
          <w:rFonts w:eastAsia="Times New Roman" w:cs="Arial"/>
          <w:b/>
          <w:bCs/>
          <w:szCs w:val="24"/>
        </w:rPr>
        <w:lastRenderedPageBreak/>
        <w:t>which are sufficient to meet the costs of planning activities without the uncertainty of funding coming from other sources, as has been the case for the last two years. Should din year funding become available from other sources, Councils contribution would be adjusted accordingly. This commitment reflects the Council's support for local cultural initiatives in an attempt to ensure that groups can prepare for their events. This will guarantee that each group agreeing to abide by the cultural expression agreement will receive a letter of offer in advance of 31st May, regardless of whether external funding is available via the Good Relations Action Plan, or any other third-party source.  This commitment reflects the Council's support for local cultural initiatives, ensuring that all the participating community groups can prepare for their activities without uncertainty regarding funding.</w:t>
      </w:r>
    </w:p>
    <w:p w14:paraId="3A826BCE" w14:textId="77777777" w:rsidR="00DB4400" w:rsidRDefault="00DB4400" w:rsidP="00DB4400">
      <w:pPr>
        <w:rPr>
          <w:rFonts w:eastAsia="Times New Roman" w:cs="Arial"/>
          <w:szCs w:val="24"/>
        </w:rPr>
      </w:pPr>
    </w:p>
    <w:p w14:paraId="386E82EC" w14:textId="77777777" w:rsidR="00DB4400" w:rsidRPr="001B3E43" w:rsidRDefault="00DB4400" w:rsidP="001B3E43">
      <w:pPr>
        <w:pStyle w:val="Heading1"/>
        <w:rPr>
          <w:rFonts w:hint="eastAsia"/>
          <w:u w:val="single"/>
        </w:rPr>
      </w:pPr>
      <w:r w:rsidRPr="001B3E43">
        <w:t>19.</w:t>
      </w:r>
      <w:r w:rsidRPr="001B3E43">
        <w:tab/>
      </w:r>
      <w:r w:rsidRPr="001B3E43">
        <w:rPr>
          <w:u w:val="single"/>
        </w:rPr>
        <w:t>ANY OTHER NOTIFIED BUSINESS</w:t>
      </w:r>
    </w:p>
    <w:p w14:paraId="02A15D59" w14:textId="77777777" w:rsidR="00DB4400" w:rsidRDefault="00DB4400" w:rsidP="00DB4400">
      <w:pPr>
        <w:rPr>
          <w:rFonts w:eastAsia="Times New Roman" w:cs="Arial"/>
          <w:b/>
          <w:bCs/>
          <w:sz w:val="28"/>
          <w:szCs w:val="28"/>
          <w:u w:val="single"/>
        </w:rPr>
      </w:pPr>
    </w:p>
    <w:p w14:paraId="0386C8FF" w14:textId="77777777" w:rsidR="00DB4400" w:rsidRDefault="00DB4400" w:rsidP="00DB4400">
      <w:pPr>
        <w:rPr>
          <w:rFonts w:eastAsia="Times New Roman" w:cs="Arial"/>
          <w:szCs w:val="24"/>
        </w:rPr>
      </w:pPr>
      <w:r>
        <w:rPr>
          <w:rFonts w:eastAsia="Times New Roman" w:cs="Arial"/>
          <w:szCs w:val="24"/>
        </w:rPr>
        <w:t>The Chairman advised that there were no items of Any Other Notified Business.</w:t>
      </w:r>
    </w:p>
    <w:p w14:paraId="64D991D0" w14:textId="77777777" w:rsidR="00DB4400" w:rsidRDefault="00DB4400" w:rsidP="00DB4400">
      <w:pPr>
        <w:rPr>
          <w:rFonts w:eastAsia="Times New Roman" w:cs="Arial"/>
          <w:szCs w:val="24"/>
        </w:rPr>
      </w:pPr>
    </w:p>
    <w:p w14:paraId="09BBCBB9" w14:textId="77777777" w:rsidR="00DB4400" w:rsidRPr="004549FF" w:rsidRDefault="00DB4400" w:rsidP="00DB4400">
      <w:pPr>
        <w:rPr>
          <w:rFonts w:eastAsia="Times New Roman" w:cs="Arial"/>
          <w:b/>
          <w:bCs/>
          <w:szCs w:val="24"/>
        </w:rPr>
      </w:pPr>
      <w:r>
        <w:rPr>
          <w:rFonts w:eastAsia="Times New Roman" w:cs="Arial"/>
          <w:b/>
          <w:bCs/>
          <w:szCs w:val="24"/>
        </w:rPr>
        <w:t>NOTED.</w:t>
      </w:r>
    </w:p>
    <w:p w14:paraId="6A1B2269" w14:textId="77777777" w:rsidR="00DB4400" w:rsidRDefault="00DB4400" w:rsidP="001B3E43">
      <w:pPr>
        <w:rPr>
          <w:rFonts w:ascii="Arial Bold" w:hAnsi="Arial Bold"/>
          <w:b/>
          <w:bCs/>
          <w:caps/>
          <w:sz w:val="28"/>
          <w:szCs w:val="28"/>
          <w:u w:val="single"/>
        </w:rPr>
      </w:pPr>
    </w:p>
    <w:p w14:paraId="210CDE0B" w14:textId="77777777" w:rsidR="00DB4400" w:rsidRPr="00374075" w:rsidRDefault="00DB4400" w:rsidP="00DB4400">
      <w:pPr>
        <w:pStyle w:val="Header"/>
        <w:rPr>
          <w:rFonts w:cs="Arial"/>
        </w:rPr>
      </w:pPr>
      <w:r w:rsidRPr="00374075">
        <w:rPr>
          <w:rFonts w:cs="Arial"/>
          <w:b/>
          <w:bCs/>
          <w:sz w:val="28"/>
          <w:szCs w:val="28"/>
          <w:u w:val="single"/>
        </w:rPr>
        <w:t>EXCLUSION OF PUBLIC/PRESS</w:t>
      </w:r>
    </w:p>
    <w:p w14:paraId="05AF05EB" w14:textId="77777777" w:rsidR="00DB4400" w:rsidRPr="00374075" w:rsidRDefault="00DB4400" w:rsidP="00DB4400">
      <w:pPr>
        <w:rPr>
          <w:rFonts w:cs="Arial"/>
        </w:rPr>
      </w:pPr>
    </w:p>
    <w:p w14:paraId="2682CB82" w14:textId="77777777" w:rsidR="00DB4400" w:rsidRDefault="00DB4400" w:rsidP="00DB4400">
      <w:pPr>
        <w:rPr>
          <w:rFonts w:cs="Arial"/>
          <w:b/>
        </w:rPr>
      </w:pPr>
      <w:r w:rsidRPr="00374075">
        <w:rPr>
          <w:rFonts w:cs="Arial"/>
          <w:b/>
        </w:rPr>
        <w:t>AGREED, on the proposal of</w:t>
      </w:r>
      <w:r>
        <w:rPr>
          <w:rFonts w:cs="Arial"/>
          <w:b/>
        </w:rPr>
        <w:t xml:space="preserve"> </w:t>
      </w:r>
      <w:r>
        <w:rPr>
          <w:rFonts w:ascii="Arial Bold" w:hAnsi="Arial Bold" w:cs="Arial"/>
          <w:b/>
          <w:bCs/>
        </w:rPr>
        <w:t>Alderman Adair, seconded by Councillor Ashe</w:t>
      </w:r>
      <w:r>
        <w:rPr>
          <w:rFonts w:cs="Arial"/>
          <w:b/>
        </w:rPr>
        <w:t xml:space="preserve"> </w:t>
      </w:r>
      <w:r w:rsidRPr="00374075">
        <w:rPr>
          <w:rFonts w:cs="Arial"/>
          <w:b/>
        </w:rPr>
        <w:t>the public/press be excluded from the meeting.</w:t>
      </w:r>
    </w:p>
    <w:p w14:paraId="02C60A7B" w14:textId="77777777" w:rsidR="00DB4400" w:rsidRDefault="00DB4400" w:rsidP="00DB4400">
      <w:pPr>
        <w:rPr>
          <w:rFonts w:cs="Arial"/>
          <w:b/>
        </w:rPr>
      </w:pPr>
    </w:p>
    <w:p w14:paraId="4AD6E188" w14:textId="77777777" w:rsidR="00C05B9B" w:rsidRPr="00C05B9B" w:rsidRDefault="00DB4400" w:rsidP="00C05B9B">
      <w:pPr>
        <w:pStyle w:val="Heading1"/>
        <w:rPr>
          <w:rFonts w:hint="eastAsia"/>
          <w:u w:val="single"/>
        </w:rPr>
      </w:pPr>
      <w:r w:rsidRPr="00DB4400">
        <w:rPr>
          <w:color w:val="26282A"/>
        </w:rPr>
        <w:t>20.</w:t>
      </w:r>
      <w:r>
        <w:rPr>
          <w:color w:val="26282A"/>
        </w:rPr>
        <w:t xml:space="preserve"> </w:t>
      </w:r>
      <w:r w:rsidRPr="00C05B9B">
        <w:rPr>
          <w:u w:val="single"/>
        </w:rPr>
        <w:t xml:space="preserve">PEACEPLUS MINTUES PARTNERSHIP - MINUTES (FILE </w:t>
      </w:r>
    </w:p>
    <w:p w14:paraId="1746BC03" w14:textId="3096EB0F" w:rsidR="00C05B9B" w:rsidRPr="00C05B9B" w:rsidRDefault="00C05B9B" w:rsidP="00C05B9B">
      <w:pPr>
        <w:pStyle w:val="Heading1"/>
        <w:ind w:firstLine="426"/>
        <w:rPr>
          <w:rFonts w:hint="eastAsia"/>
          <w:u w:val="single"/>
        </w:rPr>
      </w:pPr>
      <w:r w:rsidRPr="00C05B9B">
        <w:rPr>
          <w:u w:val="single"/>
        </w:rPr>
        <w:t xml:space="preserve"> </w:t>
      </w:r>
      <w:r w:rsidR="00DB4400" w:rsidRPr="00C05B9B">
        <w:rPr>
          <w:noProof/>
          <w:u w:val="single"/>
        </w:rPr>
        <w:t>PEACV1)</w:t>
      </w:r>
      <w:r w:rsidR="00DB4400" w:rsidRPr="00C05B9B">
        <w:rPr>
          <w:u w:val="single"/>
        </w:rPr>
        <w:t xml:space="preserve"> </w:t>
      </w:r>
    </w:p>
    <w:p w14:paraId="20BC3A2E" w14:textId="6868CB28" w:rsidR="00DB4400" w:rsidRPr="004549FF" w:rsidRDefault="00DB4400" w:rsidP="00C05B9B">
      <w:pPr>
        <w:ind w:left="426"/>
        <w:rPr>
          <w:rFonts w:cs="Arial"/>
          <w:szCs w:val="24"/>
        </w:rPr>
      </w:pPr>
      <w:r>
        <w:rPr>
          <w:rFonts w:cs="Arial"/>
          <w:szCs w:val="24"/>
        </w:rPr>
        <w:t>(Appendix VII)</w:t>
      </w:r>
    </w:p>
    <w:p w14:paraId="5393E4FA" w14:textId="77777777" w:rsidR="00DB4400" w:rsidRDefault="00DB4400" w:rsidP="00DB4400">
      <w:pPr>
        <w:rPr>
          <w:rFonts w:cs="Arial"/>
          <w:b/>
        </w:rPr>
      </w:pPr>
    </w:p>
    <w:p w14:paraId="6BC422A2" w14:textId="77777777" w:rsidR="00DB4400" w:rsidRPr="0092783A" w:rsidRDefault="00DB4400" w:rsidP="00DB4400">
      <w:pPr>
        <w:rPr>
          <w:rFonts w:cs="Arial"/>
          <w:b/>
          <w:bCs/>
          <w:color w:val="26282A"/>
        </w:rPr>
      </w:pPr>
      <w:r w:rsidRPr="0092783A">
        <w:rPr>
          <w:rFonts w:cs="Arial"/>
          <w:b/>
          <w:bCs/>
          <w:color w:val="26282A"/>
        </w:rPr>
        <w:t>**IN CONFIDENCE**</w:t>
      </w:r>
    </w:p>
    <w:p w14:paraId="5E719C8F" w14:textId="77777777" w:rsidR="00DB4400" w:rsidRPr="0092783A" w:rsidRDefault="00DB4400" w:rsidP="00DB4400">
      <w:pPr>
        <w:rPr>
          <w:rFonts w:cs="Arial"/>
          <w:b/>
          <w:bCs/>
          <w:color w:val="26282A"/>
        </w:rPr>
      </w:pPr>
    </w:p>
    <w:p w14:paraId="478FEF98" w14:textId="77777777" w:rsidR="00DB4400" w:rsidRDefault="00DB4400" w:rsidP="00DB4400">
      <w:pPr>
        <w:rPr>
          <w:rFonts w:cs="Arial"/>
          <w:color w:val="26282A"/>
        </w:rPr>
      </w:pPr>
      <w:r w:rsidRPr="0092783A">
        <w:rPr>
          <w:rFonts w:cs="Arial"/>
          <w:b/>
          <w:bCs/>
          <w:color w:val="26282A"/>
        </w:rPr>
        <w:t>NOT FOR PUBLICATION SCHEDULE 3 – EXEMPTION RELATING TO THE FINANCIAL OR BUSINESS AFFAIRS IF ANY PARTICULAR PERSON.</w:t>
      </w:r>
    </w:p>
    <w:p w14:paraId="77E7654B" w14:textId="77777777" w:rsidR="00DB4400" w:rsidRDefault="00DB4400" w:rsidP="00DB4400">
      <w:pPr>
        <w:rPr>
          <w:rFonts w:cs="Arial"/>
          <w:color w:val="26282A"/>
        </w:rPr>
      </w:pPr>
    </w:p>
    <w:p w14:paraId="0325EE9A" w14:textId="77777777" w:rsidR="00DB4400" w:rsidRDefault="00DB4400" w:rsidP="00DB4400">
      <w:pPr>
        <w:rPr>
          <w:rFonts w:cs="Arial"/>
          <w:color w:val="26282A"/>
        </w:rPr>
      </w:pPr>
      <w:r w:rsidRPr="0092783A">
        <w:rPr>
          <w:rFonts w:cs="Arial"/>
          <w:color w:val="26282A"/>
        </w:rPr>
        <w:t xml:space="preserve">A report was presented to Community and Wellbeing </w:t>
      </w:r>
      <w:r>
        <w:rPr>
          <w:rFonts w:cs="Arial"/>
          <w:color w:val="26282A"/>
        </w:rPr>
        <w:t>including minutes from the PEACEPLUS meeting on 7</w:t>
      </w:r>
      <w:r w:rsidRPr="008B7099">
        <w:rPr>
          <w:rFonts w:cs="Arial"/>
          <w:color w:val="26282A"/>
          <w:vertAlign w:val="superscript"/>
        </w:rPr>
        <w:t>th</w:t>
      </w:r>
      <w:r>
        <w:rPr>
          <w:rFonts w:cs="Arial"/>
          <w:color w:val="26282A"/>
        </w:rPr>
        <w:t xml:space="preserve"> March 2024.</w:t>
      </w:r>
    </w:p>
    <w:p w14:paraId="613F4344" w14:textId="77777777" w:rsidR="00DB4400" w:rsidRDefault="00DB4400" w:rsidP="00DB4400">
      <w:pPr>
        <w:rPr>
          <w:rFonts w:cs="Arial"/>
          <w:color w:val="26282A"/>
        </w:rPr>
      </w:pPr>
    </w:p>
    <w:p w14:paraId="53045FD2" w14:textId="77777777" w:rsidR="00DB4400" w:rsidRPr="0092783A" w:rsidRDefault="00DB4400" w:rsidP="00DB4400">
      <w:pPr>
        <w:rPr>
          <w:rFonts w:cs="Arial"/>
          <w:color w:val="26282A"/>
        </w:rPr>
      </w:pPr>
      <w:r w:rsidRPr="0092783A">
        <w:rPr>
          <w:rFonts w:cs="Arial"/>
          <w:color w:val="26282A"/>
        </w:rPr>
        <w:t xml:space="preserve">The Report recommended that Council </w:t>
      </w:r>
      <w:r>
        <w:rPr>
          <w:rFonts w:cs="Arial"/>
          <w:color w:val="26282A"/>
        </w:rPr>
        <w:t>note the minutes.</w:t>
      </w:r>
    </w:p>
    <w:p w14:paraId="69DCDD25" w14:textId="77777777" w:rsidR="00DB4400" w:rsidRPr="0092783A" w:rsidRDefault="00DB4400" w:rsidP="00DB4400">
      <w:pPr>
        <w:rPr>
          <w:rFonts w:cs="Arial"/>
          <w:color w:val="26282A"/>
        </w:rPr>
      </w:pPr>
    </w:p>
    <w:p w14:paraId="591CB6D2" w14:textId="77777777" w:rsidR="00DB4400" w:rsidRDefault="00DB4400" w:rsidP="00DB4400">
      <w:pPr>
        <w:rPr>
          <w:rFonts w:cs="Arial"/>
          <w:color w:val="26282A"/>
        </w:rPr>
      </w:pPr>
      <w:r w:rsidRPr="0092783A">
        <w:rPr>
          <w:rFonts w:cs="Arial"/>
          <w:color w:val="26282A"/>
        </w:rPr>
        <w:t xml:space="preserve">The recommendation was </w:t>
      </w:r>
      <w:r>
        <w:rPr>
          <w:rFonts w:cs="Arial"/>
          <w:color w:val="26282A"/>
        </w:rPr>
        <w:t>agreed.</w:t>
      </w:r>
    </w:p>
    <w:p w14:paraId="3D9E8316" w14:textId="77777777" w:rsidR="00DB4400" w:rsidRDefault="00DB4400" w:rsidP="00DB4400">
      <w:pPr>
        <w:rPr>
          <w:rFonts w:cs="Arial"/>
          <w:color w:val="26282A"/>
        </w:rPr>
      </w:pPr>
    </w:p>
    <w:p w14:paraId="0517B2F2" w14:textId="77777777" w:rsidR="00DB4400" w:rsidRPr="00C40BEF" w:rsidRDefault="00DB4400" w:rsidP="00DB4400">
      <w:pPr>
        <w:rPr>
          <w:rFonts w:cs="Arial"/>
          <w:b/>
          <w:bCs/>
          <w:color w:val="26282A"/>
        </w:rPr>
      </w:pPr>
      <w:r w:rsidRPr="00C40BEF">
        <w:rPr>
          <w:rFonts w:cs="Arial"/>
          <w:b/>
          <w:bCs/>
          <w:color w:val="26282A"/>
        </w:rPr>
        <w:t xml:space="preserve">AGREED TO RECOMMEND, </w:t>
      </w:r>
      <w:r w:rsidRPr="00C40BEF">
        <w:rPr>
          <w:rFonts w:cs="Arial"/>
          <w:b/>
          <w:bCs/>
        </w:rPr>
        <w:t>on the proposal of Alderman Adair, seconded by Councillor Ashe, that the recommendation be adopted.</w:t>
      </w:r>
      <w:r w:rsidRPr="00C40BEF">
        <w:rPr>
          <w:rFonts w:cs="Arial"/>
          <w:b/>
          <w:bCs/>
          <w:color w:val="26282A"/>
        </w:rPr>
        <w:t xml:space="preserve"> </w:t>
      </w:r>
    </w:p>
    <w:p w14:paraId="79389A1E" w14:textId="77777777" w:rsidR="00DB4400" w:rsidRPr="00374075" w:rsidRDefault="00DB4400" w:rsidP="00DB4400">
      <w:pPr>
        <w:rPr>
          <w:rFonts w:cs="Arial"/>
          <w:b/>
          <w:bCs/>
          <w:u w:val="single"/>
        </w:rPr>
      </w:pPr>
    </w:p>
    <w:p w14:paraId="0B7D778C" w14:textId="77777777" w:rsidR="00DB4400" w:rsidRPr="00374075" w:rsidRDefault="00DB4400" w:rsidP="00DB4400">
      <w:pPr>
        <w:rPr>
          <w:rFonts w:cs="Arial"/>
          <w:b/>
          <w:bCs/>
          <w:sz w:val="28"/>
          <w:u w:val="single"/>
        </w:rPr>
      </w:pPr>
      <w:r w:rsidRPr="00374075">
        <w:rPr>
          <w:rFonts w:cs="Arial"/>
          <w:b/>
          <w:bCs/>
          <w:sz w:val="28"/>
          <w:u w:val="single"/>
        </w:rPr>
        <w:t>RE-ADMITTANCE OF PUBLIC/PRESS</w:t>
      </w:r>
    </w:p>
    <w:p w14:paraId="675FF911" w14:textId="77777777" w:rsidR="00DB4400" w:rsidRPr="00374075" w:rsidRDefault="00DB4400" w:rsidP="00DB4400">
      <w:pPr>
        <w:rPr>
          <w:rFonts w:cs="Arial"/>
          <w:b/>
        </w:rPr>
      </w:pPr>
    </w:p>
    <w:p w14:paraId="67E2FEC1" w14:textId="77777777" w:rsidR="00DB4400" w:rsidRPr="00C40BEF" w:rsidRDefault="00DB4400" w:rsidP="00DB4400">
      <w:pPr>
        <w:rPr>
          <w:rFonts w:cs="Arial"/>
          <w:b/>
          <w:bCs/>
        </w:rPr>
      </w:pPr>
      <w:r w:rsidRPr="00C40BEF">
        <w:rPr>
          <w:rFonts w:cs="Arial"/>
          <w:b/>
          <w:bCs/>
        </w:rPr>
        <w:t>AGREED, on the proposal of Councillor Kendall, seconded by Councillor Boyle, that the public/press be re-admitted to the meeting.</w:t>
      </w:r>
    </w:p>
    <w:p w14:paraId="0A541C71" w14:textId="77777777" w:rsidR="00DB4400" w:rsidRDefault="00DB4400" w:rsidP="00DB4400">
      <w:pPr>
        <w:rPr>
          <w:rFonts w:cs="Arial"/>
          <w:b/>
          <w:bCs/>
          <w:sz w:val="28"/>
          <w:szCs w:val="28"/>
          <w:u w:val="single"/>
        </w:rPr>
      </w:pPr>
    </w:p>
    <w:p w14:paraId="5F334669" w14:textId="77777777" w:rsidR="001B3E43" w:rsidRPr="00374075" w:rsidRDefault="001B3E43" w:rsidP="00DB4400">
      <w:pPr>
        <w:rPr>
          <w:rFonts w:cs="Arial"/>
          <w:b/>
          <w:bCs/>
          <w:sz w:val="28"/>
          <w:szCs w:val="28"/>
          <w:u w:val="single"/>
        </w:rPr>
      </w:pPr>
    </w:p>
    <w:p w14:paraId="57D3C4DC" w14:textId="77777777" w:rsidR="00DB4400" w:rsidRPr="00374075" w:rsidRDefault="00DB4400" w:rsidP="00DB4400">
      <w:pPr>
        <w:rPr>
          <w:rFonts w:cs="Arial"/>
          <w:b/>
          <w:bCs/>
          <w:sz w:val="28"/>
          <w:szCs w:val="28"/>
          <w:u w:val="single"/>
        </w:rPr>
      </w:pPr>
      <w:r w:rsidRPr="00374075">
        <w:rPr>
          <w:rFonts w:cs="Arial"/>
          <w:b/>
          <w:bCs/>
          <w:sz w:val="28"/>
          <w:szCs w:val="28"/>
          <w:u w:val="single"/>
        </w:rPr>
        <w:lastRenderedPageBreak/>
        <w:t xml:space="preserve">TERMINATION OF MEETING </w:t>
      </w:r>
    </w:p>
    <w:p w14:paraId="72341365" w14:textId="77777777" w:rsidR="00DB4400" w:rsidRPr="00374075" w:rsidRDefault="00DB4400" w:rsidP="00DB4400">
      <w:pPr>
        <w:rPr>
          <w:rFonts w:cs="Arial"/>
          <w:b/>
          <w:bCs/>
          <w:sz w:val="28"/>
          <w:szCs w:val="28"/>
          <w:u w:val="single"/>
        </w:rPr>
      </w:pPr>
    </w:p>
    <w:p w14:paraId="52D903F9" w14:textId="77777777" w:rsidR="00DB4400" w:rsidRPr="00C40BEF" w:rsidRDefault="00DB4400" w:rsidP="00DB4400">
      <w:pPr>
        <w:rPr>
          <w:rFonts w:cs="Arial"/>
        </w:rPr>
      </w:pPr>
      <w:r w:rsidRPr="00C40BEF">
        <w:rPr>
          <w:rFonts w:cs="Arial"/>
        </w:rPr>
        <w:t>The meeting terminated at 10.38pm.</w:t>
      </w:r>
    </w:p>
    <w:p w14:paraId="6A7A5214" w14:textId="77777777" w:rsidR="00DB4400" w:rsidRPr="00374075" w:rsidRDefault="00DB4400" w:rsidP="00DB4400">
      <w:pPr>
        <w:rPr>
          <w:rFonts w:cs="Arial"/>
        </w:rPr>
      </w:pPr>
    </w:p>
    <w:p w14:paraId="71ABB54F" w14:textId="77777777" w:rsidR="00DB4400" w:rsidRPr="00374075" w:rsidRDefault="00DB4400" w:rsidP="00DB4400">
      <w:pPr>
        <w:rPr>
          <w:rFonts w:cs="Arial"/>
        </w:rPr>
      </w:pPr>
    </w:p>
    <w:p w14:paraId="74C20601" w14:textId="77777777" w:rsidR="00DB4400" w:rsidRDefault="00DB4400" w:rsidP="00DB4400">
      <w:pPr>
        <w:rPr>
          <w:rFonts w:cs="Arial"/>
          <w:b/>
          <w:bCs/>
          <w:caps/>
          <w:szCs w:val="24"/>
        </w:rPr>
      </w:pPr>
    </w:p>
    <w:p w14:paraId="446991D8" w14:textId="77777777" w:rsidR="00DB4400" w:rsidRDefault="00DB4400" w:rsidP="00DB4400">
      <w:pPr>
        <w:rPr>
          <w:rFonts w:cs="Arial"/>
          <w:b/>
          <w:bCs/>
          <w:caps/>
          <w:szCs w:val="24"/>
        </w:rPr>
      </w:pPr>
    </w:p>
    <w:p w14:paraId="142616C0" w14:textId="77777777" w:rsidR="00DB4400" w:rsidRDefault="00DB4400" w:rsidP="00DB4400"/>
    <w:p w14:paraId="14437E02" w14:textId="77777777" w:rsidR="00DB4400" w:rsidRDefault="00DB4400" w:rsidP="00DB4400"/>
    <w:p w14:paraId="697DCCC0" w14:textId="77777777" w:rsidR="006050D0" w:rsidRDefault="006050D0"/>
    <w:sectPr w:rsidR="006050D0" w:rsidSect="00DB440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3FCF4" w14:textId="77777777" w:rsidR="00DB4400" w:rsidRDefault="00DB4400" w:rsidP="00DB4400">
      <w:r>
        <w:separator/>
      </w:r>
    </w:p>
  </w:endnote>
  <w:endnote w:type="continuationSeparator" w:id="0">
    <w:p w14:paraId="3ADCF82B" w14:textId="77777777" w:rsidR="00DB4400" w:rsidRDefault="00DB4400" w:rsidP="00DB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F2A3" w14:textId="77777777" w:rsidR="00F122BB" w:rsidRDefault="00F12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4055B177" w14:textId="77777777" w:rsidR="00DB4400" w:rsidRDefault="00DB44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8606EF" w14:textId="77777777" w:rsidR="00DB4400" w:rsidRDefault="00DB4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B5A2" w14:textId="77777777" w:rsidR="00F122BB" w:rsidRDefault="00F12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5B138" w14:textId="77777777" w:rsidR="00DB4400" w:rsidRDefault="00DB4400" w:rsidP="00DB4400">
      <w:r>
        <w:separator/>
      </w:r>
    </w:p>
  </w:footnote>
  <w:footnote w:type="continuationSeparator" w:id="0">
    <w:p w14:paraId="45A631F8" w14:textId="77777777" w:rsidR="00DB4400" w:rsidRDefault="00DB4400" w:rsidP="00DB4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DE12" w14:textId="77777777" w:rsidR="00F122BB" w:rsidRDefault="00F12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545EE" w14:textId="1A141A17" w:rsidR="00DB4400" w:rsidRDefault="00DB4400">
    <w:pPr>
      <w:pStyle w:val="Header"/>
    </w:pPr>
    <w:r>
      <w:tab/>
    </w:r>
    <w:r>
      <w:tab/>
      <w:t>CWB 13.11.2024PM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BB27" w14:textId="7FFAFC7D" w:rsidR="00DB4400" w:rsidRPr="00CD0F1E" w:rsidRDefault="00DB4400" w:rsidP="00B55EA6">
    <w:pPr>
      <w:pStyle w:val="Header"/>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5036C6"/>
    <w:multiLevelType w:val="hybridMultilevel"/>
    <w:tmpl w:val="55E4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92D21"/>
    <w:multiLevelType w:val="hybridMultilevel"/>
    <w:tmpl w:val="EE82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E4C38"/>
    <w:multiLevelType w:val="hybridMultilevel"/>
    <w:tmpl w:val="6F48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57154"/>
    <w:multiLevelType w:val="hybridMultilevel"/>
    <w:tmpl w:val="DBAE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6F6EEC"/>
    <w:multiLevelType w:val="hybridMultilevel"/>
    <w:tmpl w:val="268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90CAC"/>
    <w:multiLevelType w:val="hybridMultilevel"/>
    <w:tmpl w:val="8422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85A21"/>
    <w:multiLevelType w:val="hybridMultilevel"/>
    <w:tmpl w:val="C5F6F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04010"/>
    <w:multiLevelType w:val="hybridMultilevel"/>
    <w:tmpl w:val="D38A0908"/>
    <w:lvl w:ilvl="0" w:tplc="FFFFFFFF">
      <w:start w:val="1"/>
      <w:numFmt w:val="decimal"/>
      <w:lvlText w:val="%1."/>
      <w:lvlJc w:val="left"/>
      <w:pPr>
        <w:ind w:left="644"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1957F6"/>
    <w:multiLevelType w:val="hybridMultilevel"/>
    <w:tmpl w:val="1F7079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5320E1E"/>
    <w:multiLevelType w:val="hybridMultilevel"/>
    <w:tmpl w:val="4ED4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2022E"/>
    <w:multiLevelType w:val="hybridMultilevel"/>
    <w:tmpl w:val="AE06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E5023"/>
    <w:multiLevelType w:val="multilevel"/>
    <w:tmpl w:val="3E9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C408A"/>
    <w:multiLevelType w:val="hybridMultilevel"/>
    <w:tmpl w:val="00B8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23FFB"/>
    <w:multiLevelType w:val="hybridMultilevel"/>
    <w:tmpl w:val="7840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C7276"/>
    <w:multiLevelType w:val="hybridMultilevel"/>
    <w:tmpl w:val="3058E8F6"/>
    <w:lvl w:ilvl="0" w:tplc="0809000F">
      <w:start w:val="1"/>
      <w:numFmt w:val="decimal"/>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BC22A0"/>
    <w:multiLevelType w:val="hybridMultilevel"/>
    <w:tmpl w:val="33D273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5BB594E"/>
    <w:multiLevelType w:val="hybridMultilevel"/>
    <w:tmpl w:val="80C8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E05340"/>
    <w:multiLevelType w:val="hybridMultilevel"/>
    <w:tmpl w:val="0DB2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5071F4"/>
    <w:multiLevelType w:val="hybridMultilevel"/>
    <w:tmpl w:val="FD6E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32189B"/>
    <w:multiLevelType w:val="hybridMultilevel"/>
    <w:tmpl w:val="3024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43B22"/>
    <w:multiLevelType w:val="multilevel"/>
    <w:tmpl w:val="AC167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6FC4C4E"/>
    <w:multiLevelType w:val="multilevel"/>
    <w:tmpl w:val="38B03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F3B224C"/>
    <w:multiLevelType w:val="hybridMultilevel"/>
    <w:tmpl w:val="6FC8C66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551D0F"/>
    <w:multiLevelType w:val="hybridMultilevel"/>
    <w:tmpl w:val="157EFBB6"/>
    <w:lvl w:ilvl="0" w:tplc="A8E840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A4C4213"/>
    <w:multiLevelType w:val="hybridMultilevel"/>
    <w:tmpl w:val="9B1E3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4D01FB"/>
    <w:multiLevelType w:val="multilevel"/>
    <w:tmpl w:val="37B4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D23BED"/>
    <w:multiLevelType w:val="hybridMultilevel"/>
    <w:tmpl w:val="7426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A466F"/>
    <w:multiLevelType w:val="hybridMultilevel"/>
    <w:tmpl w:val="AE52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331A83"/>
    <w:multiLevelType w:val="hybridMultilevel"/>
    <w:tmpl w:val="73CCE436"/>
    <w:lvl w:ilvl="0" w:tplc="62523DD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C1928C2"/>
    <w:multiLevelType w:val="hybridMultilevel"/>
    <w:tmpl w:val="B9E04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F6F9F"/>
    <w:multiLevelType w:val="hybridMultilevel"/>
    <w:tmpl w:val="D38A0908"/>
    <w:lvl w:ilvl="0" w:tplc="DA6AB878">
      <w:start w:val="1"/>
      <w:numFmt w:val="decimal"/>
      <w:lvlText w:val="%1."/>
      <w:lvlJc w:val="left"/>
      <w:pPr>
        <w:ind w:left="644"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F133DB"/>
    <w:multiLevelType w:val="hybridMultilevel"/>
    <w:tmpl w:val="4A40F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C70D6"/>
    <w:multiLevelType w:val="hybridMultilevel"/>
    <w:tmpl w:val="29DA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531980">
    <w:abstractNumId w:val="17"/>
  </w:num>
  <w:num w:numId="2" w16cid:durableId="2072384203">
    <w:abstractNumId w:val="4"/>
  </w:num>
  <w:num w:numId="3" w16cid:durableId="1811285493">
    <w:abstractNumId w:val="25"/>
  </w:num>
  <w:num w:numId="4" w16cid:durableId="2057510212">
    <w:abstractNumId w:val="12"/>
  </w:num>
  <w:num w:numId="5" w16cid:durableId="1981035153">
    <w:abstractNumId w:val="31"/>
  </w:num>
  <w:num w:numId="6" w16cid:durableId="1455714353">
    <w:abstractNumId w:val="19"/>
  </w:num>
  <w:num w:numId="7" w16cid:durableId="711419020">
    <w:abstractNumId w:val="15"/>
  </w:num>
  <w:num w:numId="8" w16cid:durableId="1768035174">
    <w:abstractNumId w:val="20"/>
  </w:num>
  <w:num w:numId="9" w16cid:durableId="1870141447">
    <w:abstractNumId w:val="30"/>
  </w:num>
  <w:num w:numId="10" w16cid:durableId="361591395">
    <w:abstractNumId w:val="3"/>
  </w:num>
  <w:num w:numId="11" w16cid:durableId="425998324">
    <w:abstractNumId w:val="13"/>
  </w:num>
  <w:num w:numId="12" w16cid:durableId="804737551">
    <w:abstractNumId w:val="14"/>
  </w:num>
  <w:num w:numId="13" w16cid:durableId="853686452">
    <w:abstractNumId w:val="5"/>
  </w:num>
  <w:num w:numId="14" w16cid:durableId="611670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6864389">
    <w:abstractNumId w:val="6"/>
  </w:num>
  <w:num w:numId="16" w16cid:durableId="1846944614">
    <w:abstractNumId w:val="11"/>
  </w:num>
  <w:num w:numId="17" w16cid:durableId="2069767909">
    <w:abstractNumId w:val="18"/>
  </w:num>
  <w:num w:numId="18" w16cid:durableId="1876308656">
    <w:abstractNumId w:val="23"/>
  </w:num>
  <w:num w:numId="19" w16cid:durableId="36928694">
    <w:abstractNumId w:val="9"/>
  </w:num>
  <w:num w:numId="20" w16cid:durableId="475220951">
    <w:abstractNumId w:val="10"/>
  </w:num>
  <w:num w:numId="21" w16cid:durableId="165484584">
    <w:abstractNumId w:val="28"/>
  </w:num>
  <w:num w:numId="22" w16cid:durableId="1224026764">
    <w:abstractNumId w:val="2"/>
  </w:num>
  <w:num w:numId="23" w16cid:durableId="545795590">
    <w:abstractNumId w:val="29"/>
  </w:num>
  <w:num w:numId="24" w16cid:durableId="15269387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0736495">
    <w:abstractNumId w:val="26"/>
  </w:num>
  <w:num w:numId="26" w16cid:durableId="1974291055">
    <w:abstractNumId w:val="8"/>
  </w:num>
  <w:num w:numId="27" w16cid:durableId="1690108193">
    <w:abstractNumId w:val="32"/>
  </w:num>
  <w:num w:numId="28" w16cid:durableId="1505894080">
    <w:abstractNumId w:val="24"/>
  </w:num>
  <w:num w:numId="29" w16cid:durableId="734360163">
    <w:abstractNumId w:val="33"/>
  </w:num>
  <w:num w:numId="30" w16cid:durableId="874347033">
    <w:abstractNumId w:val="27"/>
  </w:num>
  <w:num w:numId="31" w16cid:durableId="1326855439">
    <w:abstractNumId w:val="16"/>
  </w:num>
  <w:num w:numId="32" w16cid:durableId="1945842094">
    <w:abstractNumId w:val="7"/>
  </w:num>
  <w:num w:numId="33" w16cid:durableId="509563365">
    <w:abstractNumId w:val="1"/>
  </w:num>
  <w:num w:numId="34" w16cid:durableId="477763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INWZMH15c5jl0+HYgFIAXT4y5fxS6LSyz2kRF3Hiw3ZZ3pVYgjrvzFOE8Vsi5ws9xx+C5TSJneKyQywipsBvmQ==" w:salt="+wuZ+7C8A2s5OzUAfAeLS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1113 CW 13 November 2024"/>
    <w:docVar w:name="Trove_G_1_Withdraw" w:val="-1"/>
    <w:docVar w:name="Trove_H_Title_1" w:val="241113 CW 13 November 2024"/>
    <w:docVar w:name="Trove_H_Version_1" w:val=" "/>
  </w:docVars>
  <w:rsids>
    <w:rsidRoot w:val="00DB4400"/>
    <w:rsid w:val="001B3E43"/>
    <w:rsid w:val="002268FD"/>
    <w:rsid w:val="00274EED"/>
    <w:rsid w:val="00281F40"/>
    <w:rsid w:val="00311652"/>
    <w:rsid w:val="006050D0"/>
    <w:rsid w:val="00646731"/>
    <w:rsid w:val="006E6FA4"/>
    <w:rsid w:val="00744D29"/>
    <w:rsid w:val="009E71DD"/>
    <w:rsid w:val="00A3467F"/>
    <w:rsid w:val="00A96022"/>
    <w:rsid w:val="00B67342"/>
    <w:rsid w:val="00C05B9B"/>
    <w:rsid w:val="00CB0A53"/>
    <w:rsid w:val="00DB4400"/>
    <w:rsid w:val="00F122BB"/>
    <w:rsid w:val="00FF57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3B8DF"/>
  <w15:chartTrackingRefBased/>
  <w15:docId w15:val="{B5800059-2215-4657-9181-5A23DEC1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400"/>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A3467F"/>
    <w:pPr>
      <w:keepNext/>
      <w:keepLines/>
      <w:outlineLvl w:val="0"/>
    </w:pPr>
    <w:rPr>
      <w:rFonts w:ascii="Arial Bold" w:eastAsiaTheme="majorEastAsia" w:hAnsi="Arial Bold" w:cstheme="majorBidi"/>
      <w:b/>
      <w:caps/>
      <w:sz w:val="28"/>
      <w:szCs w:val="40"/>
    </w:rPr>
  </w:style>
  <w:style w:type="paragraph" w:styleId="Heading2">
    <w:name w:val="heading 2"/>
    <w:basedOn w:val="Normal"/>
    <w:next w:val="Normal"/>
    <w:link w:val="Heading2Char"/>
    <w:uiPriority w:val="9"/>
    <w:unhideWhenUsed/>
    <w:qFormat/>
    <w:rsid w:val="001B3E43"/>
    <w:pPr>
      <w:keepNext/>
      <w:keepLines/>
      <w:outlineLvl w:val="1"/>
    </w:pPr>
    <w:rPr>
      <w:rFonts w:ascii="Arial Bold" w:eastAsiaTheme="majorEastAsia" w:hAnsi="Arial Bold" w:cstheme="majorBidi"/>
      <w:b/>
      <w:caps/>
      <w:szCs w:val="32"/>
    </w:rPr>
  </w:style>
  <w:style w:type="paragraph" w:styleId="Heading3">
    <w:name w:val="heading 3"/>
    <w:basedOn w:val="Normal"/>
    <w:next w:val="Normal"/>
    <w:link w:val="Heading3Char"/>
    <w:uiPriority w:val="9"/>
    <w:semiHidden/>
    <w:unhideWhenUsed/>
    <w:qFormat/>
    <w:rsid w:val="00DB44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44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44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4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4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4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4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467F"/>
    <w:rPr>
      <w:rFonts w:ascii="Arial Bold" w:eastAsiaTheme="majorEastAsia" w:hAnsi="Arial Bold" w:cstheme="majorBidi"/>
      <w:b/>
      <w:caps/>
      <w:kern w:val="0"/>
      <w:sz w:val="28"/>
      <w:szCs w:val="40"/>
      <w14:ligatures w14:val="none"/>
    </w:rPr>
  </w:style>
  <w:style w:type="character" w:customStyle="1" w:styleId="Heading2Char">
    <w:name w:val="Heading 2 Char"/>
    <w:basedOn w:val="DefaultParagraphFont"/>
    <w:link w:val="Heading2"/>
    <w:uiPriority w:val="9"/>
    <w:rsid w:val="001B3E43"/>
    <w:rPr>
      <w:rFonts w:ascii="Arial Bold" w:eastAsiaTheme="majorEastAsia" w:hAnsi="Arial Bold" w:cstheme="majorBidi"/>
      <w:b/>
      <w:caps/>
      <w:kern w:val="0"/>
      <w:sz w:val="24"/>
      <w:szCs w:val="32"/>
      <w14:ligatures w14:val="none"/>
    </w:rPr>
  </w:style>
  <w:style w:type="character" w:customStyle="1" w:styleId="Heading3Char">
    <w:name w:val="Heading 3 Char"/>
    <w:basedOn w:val="DefaultParagraphFont"/>
    <w:link w:val="Heading3"/>
    <w:uiPriority w:val="9"/>
    <w:semiHidden/>
    <w:rsid w:val="00DB44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4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4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4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4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4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400"/>
    <w:rPr>
      <w:rFonts w:eastAsiaTheme="majorEastAsia" w:cstheme="majorBidi"/>
      <w:color w:val="272727" w:themeColor="text1" w:themeTint="D8"/>
    </w:rPr>
  </w:style>
  <w:style w:type="paragraph" w:styleId="Title">
    <w:name w:val="Title"/>
    <w:basedOn w:val="Normal"/>
    <w:next w:val="Normal"/>
    <w:link w:val="TitleChar"/>
    <w:uiPriority w:val="10"/>
    <w:qFormat/>
    <w:rsid w:val="00DB44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4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4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4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400"/>
    <w:pPr>
      <w:spacing w:before="160"/>
      <w:jc w:val="center"/>
    </w:pPr>
    <w:rPr>
      <w:i/>
      <w:iCs/>
      <w:color w:val="404040" w:themeColor="text1" w:themeTint="BF"/>
    </w:rPr>
  </w:style>
  <w:style w:type="character" w:customStyle="1" w:styleId="QuoteChar">
    <w:name w:val="Quote Char"/>
    <w:basedOn w:val="DefaultParagraphFont"/>
    <w:link w:val="Quote"/>
    <w:uiPriority w:val="29"/>
    <w:rsid w:val="00DB4400"/>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DB4400"/>
    <w:pPr>
      <w:ind w:left="720"/>
      <w:contextualSpacing/>
    </w:pPr>
  </w:style>
  <w:style w:type="character" w:styleId="IntenseEmphasis">
    <w:name w:val="Intense Emphasis"/>
    <w:basedOn w:val="DefaultParagraphFont"/>
    <w:uiPriority w:val="21"/>
    <w:qFormat/>
    <w:rsid w:val="00DB4400"/>
    <w:rPr>
      <w:i/>
      <w:iCs/>
      <w:color w:val="0F4761" w:themeColor="accent1" w:themeShade="BF"/>
    </w:rPr>
  </w:style>
  <w:style w:type="paragraph" w:styleId="IntenseQuote">
    <w:name w:val="Intense Quote"/>
    <w:basedOn w:val="Normal"/>
    <w:next w:val="Normal"/>
    <w:link w:val="IntenseQuoteChar"/>
    <w:uiPriority w:val="30"/>
    <w:qFormat/>
    <w:rsid w:val="00DB44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400"/>
    <w:rPr>
      <w:i/>
      <w:iCs/>
      <w:color w:val="0F4761" w:themeColor="accent1" w:themeShade="BF"/>
    </w:rPr>
  </w:style>
  <w:style w:type="character" w:styleId="IntenseReference">
    <w:name w:val="Intense Reference"/>
    <w:basedOn w:val="DefaultParagraphFont"/>
    <w:uiPriority w:val="32"/>
    <w:qFormat/>
    <w:rsid w:val="00DB4400"/>
    <w:rPr>
      <w:b/>
      <w:bCs/>
      <w:smallCaps/>
      <w:color w:val="0F4761" w:themeColor="accent1" w:themeShade="BF"/>
      <w:spacing w:val="5"/>
    </w:rPr>
  </w:style>
  <w:style w:type="paragraph" w:customStyle="1" w:styleId="xxxmsonormal">
    <w:name w:val="x_xxmsonormal"/>
    <w:basedOn w:val="Normal"/>
    <w:rsid w:val="00DB4400"/>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DB4400"/>
  </w:style>
  <w:style w:type="table" w:styleId="TableGrid">
    <w:name w:val="Table Grid"/>
    <w:aliases w:val="aTable"/>
    <w:basedOn w:val="TableNormal"/>
    <w:uiPriority w:val="39"/>
    <w:rsid w:val="00DB4400"/>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B4400"/>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DB4400"/>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DB4400"/>
    <w:rPr>
      <w:rFonts w:ascii="Calibri" w:eastAsiaTheme="minorHAnsi" w:hAnsi="Calibri" w:cs="Calibri"/>
      <w:sz w:val="22"/>
      <w:lang w:eastAsia="en-GB"/>
    </w:rPr>
  </w:style>
  <w:style w:type="character" w:customStyle="1" w:styleId="eop">
    <w:name w:val="eop"/>
    <w:basedOn w:val="DefaultParagraphFont"/>
    <w:rsid w:val="00DB4400"/>
  </w:style>
  <w:style w:type="paragraph" w:styleId="Header">
    <w:name w:val="header"/>
    <w:basedOn w:val="Normal"/>
    <w:link w:val="HeaderChar"/>
    <w:uiPriority w:val="99"/>
    <w:unhideWhenUsed/>
    <w:rsid w:val="00DB4400"/>
    <w:pPr>
      <w:tabs>
        <w:tab w:val="center" w:pos="4513"/>
        <w:tab w:val="right" w:pos="9026"/>
      </w:tabs>
    </w:pPr>
  </w:style>
  <w:style w:type="character" w:customStyle="1" w:styleId="HeaderChar">
    <w:name w:val="Header Char"/>
    <w:basedOn w:val="DefaultParagraphFont"/>
    <w:link w:val="Header"/>
    <w:uiPriority w:val="99"/>
    <w:rsid w:val="00DB4400"/>
    <w:rPr>
      <w:rFonts w:ascii="Arial" w:eastAsia="Calibri" w:hAnsi="Arial" w:cs="Times New Roman"/>
      <w:kern w:val="0"/>
      <w:sz w:val="24"/>
      <w14:ligatures w14:val="none"/>
    </w:rPr>
  </w:style>
  <w:style w:type="paragraph" w:styleId="Footer">
    <w:name w:val="footer"/>
    <w:basedOn w:val="Normal"/>
    <w:link w:val="FooterChar"/>
    <w:uiPriority w:val="99"/>
    <w:unhideWhenUsed/>
    <w:rsid w:val="00DB4400"/>
    <w:pPr>
      <w:tabs>
        <w:tab w:val="center" w:pos="4513"/>
        <w:tab w:val="right" w:pos="9026"/>
      </w:tabs>
    </w:pPr>
  </w:style>
  <w:style w:type="character" w:customStyle="1" w:styleId="FooterChar">
    <w:name w:val="Footer Char"/>
    <w:basedOn w:val="DefaultParagraphFont"/>
    <w:link w:val="Footer"/>
    <w:uiPriority w:val="99"/>
    <w:rsid w:val="00DB4400"/>
    <w:rPr>
      <w:rFonts w:ascii="Arial" w:eastAsia="Calibri" w:hAnsi="Arial" w:cs="Times New Roman"/>
      <w:kern w:val="0"/>
      <w:sz w:val="24"/>
      <w14:ligatures w14:val="none"/>
    </w:rPr>
  </w:style>
  <w:style w:type="paragraph" w:customStyle="1" w:styleId="xxmsonormal">
    <w:name w:val="x_xmsonormal"/>
    <w:basedOn w:val="Normal"/>
    <w:rsid w:val="00DB4400"/>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DB4400"/>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DB4400"/>
    <w:rPr>
      <w:color w:val="0000FF"/>
      <w:u w:val="single"/>
    </w:rPr>
  </w:style>
  <w:style w:type="paragraph" w:customStyle="1" w:styleId="xcontentpasted0">
    <w:name w:val="x_contentpasted0"/>
    <w:basedOn w:val="Normal"/>
    <w:rsid w:val="00DB4400"/>
    <w:rPr>
      <w:rFonts w:ascii="Calibri" w:eastAsiaTheme="minorHAnsi" w:hAnsi="Calibri" w:cs="Calibri"/>
      <w:sz w:val="22"/>
      <w:lang w:eastAsia="en-GB"/>
    </w:rPr>
  </w:style>
  <w:style w:type="paragraph" w:styleId="Revision">
    <w:name w:val="Revision"/>
    <w:hidden/>
    <w:uiPriority w:val="99"/>
    <w:semiHidden/>
    <w:rsid w:val="00DB4400"/>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DB44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DB44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4400"/>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4400"/>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DB4400"/>
  </w:style>
  <w:style w:type="paragraph" w:customStyle="1" w:styleId="paragraph">
    <w:name w:val="paragraph"/>
    <w:basedOn w:val="Normal"/>
    <w:rsid w:val="00DB4400"/>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DB4400"/>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DB4400"/>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DB4400"/>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DB4400"/>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DB4400"/>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DB4400"/>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DB4400"/>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DB4400"/>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DB4400"/>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DB4400"/>
  </w:style>
  <w:style w:type="paragraph" w:customStyle="1" w:styleId="p2">
    <w:name w:val="p2"/>
    <w:basedOn w:val="Normal"/>
    <w:rsid w:val="00DB4400"/>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DB4400"/>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DB4400"/>
  </w:style>
  <w:style w:type="character" w:customStyle="1" w:styleId="apple-converted-space">
    <w:name w:val="apple-converted-space"/>
    <w:basedOn w:val="DefaultParagraphFont"/>
    <w:rsid w:val="00DB4400"/>
  </w:style>
  <w:style w:type="table" w:customStyle="1" w:styleId="TableGrid3">
    <w:name w:val="Table Grid3"/>
    <w:basedOn w:val="TableNormal"/>
    <w:next w:val="TableGrid"/>
    <w:uiPriority w:val="59"/>
    <w:rsid w:val="00DB44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B44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4400"/>
    <w:rPr>
      <w:color w:val="605E5C"/>
      <w:shd w:val="clear" w:color="auto" w:fill="E1DFDD"/>
    </w:rPr>
  </w:style>
  <w:style w:type="table" w:customStyle="1" w:styleId="aTable2">
    <w:name w:val="aTable2"/>
    <w:basedOn w:val="TableNormal"/>
    <w:next w:val="TableGrid"/>
    <w:uiPriority w:val="39"/>
    <w:rsid w:val="00DB44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B4400"/>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B4400"/>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B4400"/>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4400"/>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B4400"/>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B44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B4400"/>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44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1.safelinks.protection.outlook.com/?url=https%3A%2F%2Fdocs.google.com%2Fdocument%2Fd%2F1Hfi6OBLZk2D4rElEa1Qi9cZoXzQ2h3pz%2Fedit&amp;data=05%7C02%7CDonna.Mackey%40ardsandnorthdown.gov.uk%7Ce7fcb82e36b14eee28bf08dcedcfac0e%7C39416dee5c8e4f5cb59d05c4bd0dd472%7C0%7C0%7C638646723424728197%7CUnknown%7CTWFpbGZsb3d8eyJWIjoiMC4wLjAwMDAiLCJQIjoiV2luMzIiLCJBTiI6Ik1haWwiLCJXVCI6Mn0%3D%7C0%7C%7C%7C&amp;sdata=pCvMzLfQc3CFogBn09U5y3vcS4StkPmdwCA%2F%2BL1j%2Fmg%3D&amp;reserved=0"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la.cityofsanctuary.org/membership"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ityofsanctuary.org/awards/"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eader" Target="header3.xml"/><Relationship Id="rId10" Type="http://schemas.openxmlformats.org/officeDocument/2006/relationships/hyperlink" Target="https://cityofsanctuary.org/groups/"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1.safelinks.protection.outlook.com/?url=https%3A%2F%2Fdocs.google.com%2Fdocument%2Fd%2F1Hfi6OBLZk2D4rElEa1Qi9cZoXzQ2h3pz%2Fedit&amp;data=05%7C02%7CDonna.Mackey%40ardsandnorthdown.gov.uk%7Ce7fcb82e36b14eee28bf08dcedcfac0e%7C39416dee5c8e4f5cb59d05c4bd0dd472%7C0%7C0%7C638646723424728197%7CUnknown%7CTWFpbGZsb3d8eyJWIjoiMC4wLjAwMDAiLCJQIjoiV2luMzIiLCJBTiI6Ik1haWwiLCJXVCI6Mn0%3D%7C0%7C%7C%7C&amp;sdata=pCvMzLfQc3CFogBn09U5y3vcS4StkPmdwCA%2F%2BL1j%2Fmg%3D&amp;reserved=0"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7C3EF7-5340-42C4-BCFB-121B52879049}">
  <ds:schemaRefs>
    <ds:schemaRef ds:uri="http://schemas.microsoft.com/sharepoint/v3/contenttype/forms"/>
  </ds:schemaRefs>
</ds:datastoreItem>
</file>

<file path=customXml/itemProps2.xml><?xml version="1.0" encoding="utf-8"?>
<ds:datastoreItem xmlns:ds="http://schemas.openxmlformats.org/officeDocument/2006/customXml" ds:itemID="{167DE355-930C-4C2F-9378-2B9AF7EB1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FDD834-0577-4E56-93F5-7853C4ADA5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57</Pages>
  <Words>21962</Words>
  <Characters>125186</Characters>
  <Application>Microsoft Office Word</Application>
  <DocSecurity>8</DocSecurity>
  <Lines>1043</Lines>
  <Paragraphs>293</Paragraphs>
  <ScaleCrop>false</ScaleCrop>
  <HeadingPairs>
    <vt:vector size="2" baseType="variant">
      <vt:variant>
        <vt:lpstr>Title</vt:lpstr>
      </vt:variant>
      <vt:variant>
        <vt:i4>1</vt:i4>
      </vt:variant>
    </vt:vector>
  </HeadingPairs>
  <TitlesOfParts>
    <vt:vector size="1" baseType="lpstr">
      <vt:lpstr>241113 CW 13 November 2024</vt:lpstr>
    </vt:vector>
  </TitlesOfParts>
  <Company>Ards and North Down Borough Council</Company>
  <LinksUpToDate>false</LinksUpToDate>
  <CharactersWithSpaces>146855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241113 CW 13 November 2024</dc:title>
  <dc:subject/>
  <dc:creator>Foster, Paulene</dc:creator>
  <cp:keywords/>
  <dc:description/>
  <cp:lastModifiedBy>Cull, Joshua</cp:lastModifiedBy>
  <cp:revision>10</cp:revision>
  <cp:lastPrinted>2024-11-20T11:55:00Z</cp:lastPrinted>
  <dcterms:created xsi:type="dcterms:W3CDTF">2024-11-20T11:55:00Z</dcterms:created>
  <dcterms:modified xsi:type="dcterms:W3CDTF">2026-01-09T10:42:00Z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