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DC407" w14:textId="77777777" w:rsidR="008B5E4E" w:rsidRPr="0014013B" w:rsidRDefault="00AB4EFE" w:rsidP="0014013B">
      <w:pPr>
        <w:spacing w:after="0" w:line="240" w:lineRule="auto"/>
        <w:rPr>
          <w:b/>
        </w:rPr>
      </w:pPr>
      <w:bookmarkStart w:id="0" w:name="_GoBack"/>
      <w:bookmarkEnd w:id="0"/>
      <w:r>
        <w:rPr>
          <w:b/>
        </w:rPr>
        <w:t>Email template 1</w:t>
      </w:r>
      <w:r w:rsidR="0014013B">
        <w:rPr>
          <w:b/>
        </w:rPr>
        <w:t xml:space="preserve"> </w:t>
      </w:r>
      <w:r>
        <w:rPr>
          <w:b/>
        </w:rPr>
        <w:t>–</w:t>
      </w:r>
      <w:r w:rsidR="0014013B">
        <w:rPr>
          <w:b/>
        </w:rPr>
        <w:t xml:space="preserve"> introduction</w:t>
      </w:r>
      <w:r>
        <w:rPr>
          <w:b/>
        </w:rPr>
        <w:t xml:space="preserve"> to project</w:t>
      </w:r>
    </w:p>
    <w:p w14:paraId="3FC629AB" w14:textId="77777777" w:rsidR="008B5E4E" w:rsidRDefault="008B5E4E" w:rsidP="0014013B">
      <w:pPr>
        <w:spacing w:after="0" w:line="240" w:lineRule="auto"/>
      </w:pPr>
    </w:p>
    <w:p w14:paraId="303958E4" w14:textId="77777777" w:rsidR="008B5E4E" w:rsidRDefault="008B5E4E" w:rsidP="0014013B">
      <w:pPr>
        <w:spacing w:after="0" w:line="240" w:lineRule="auto"/>
      </w:pPr>
      <w:r>
        <w:t>Join us and say NO to idling</w:t>
      </w:r>
      <w:r w:rsidR="0014013B">
        <w:t>!</w:t>
      </w:r>
    </w:p>
    <w:p w14:paraId="2313FF84" w14:textId="77777777" w:rsidR="008B5E4E" w:rsidRDefault="008B5E4E" w:rsidP="0014013B">
      <w:pPr>
        <w:spacing w:after="0" w:line="240" w:lineRule="auto"/>
      </w:pPr>
    </w:p>
    <w:p w14:paraId="513E38E1" w14:textId="77777777" w:rsidR="008B5E4E" w:rsidRDefault="008B5E4E" w:rsidP="0014013B">
      <w:pPr>
        <w:spacing w:after="0" w:line="240" w:lineRule="auto"/>
      </w:pPr>
      <w:r>
        <w:t>This year, [INSERT SCHOOL NAME] is launching a No Idling project to improve the quality of air around our school and protect our health.</w:t>
      </w:r>
    </w:p>
    <w:p w14:paraId="5B18E5FB" w14:textId="77777777" w:rsidR="008B5E4E" w:rsidRDefault="008B5E4E" w:rsidP="0014013B">
      <w:pPr>
        <w:spacing w:after="0" w:line="240" w:lineRule="auto"/>
      </w:pPr>
    </w:p>
    <w:p w14:paraId="653BAAA5" w14:textId="77777777" w:rsidR="0088425B" w:rsidRDefault="0088425B" w:rsidP="0088425B">
      <w:pPr>
        <w:spacing w:after="0" w:line="240" w:lineRule="auto"/>
      </w:pPr>
      <w:r>
        <w:t xml:space="preserve">As part of this project, we will be promoting </w:t>
      </w:r>
      <w:r w:rsidR="00BF4055">
        <w:t>‘N</w:t>
      </w:r>
      <w:r w:rsidRPr="00BF4055">
        <w:t>o idling outside our school’</w:t>
      </w:r>
      <w:r>
        <w:t xml:space="preserve"> where vehicle owners are </w:t>
      </w:r>
      <w:r w:rsidR="00EC1726">
        <w:t>encouraged</w:t>
      </w:r>
      <w:r w:rsidR="00BF4055">
        <w:t xml:space="preserve"> to turn their engines off while</w:t>
      </w:r>
      <w:r>
        <w:t xml:space="preserve"> they wait</w:t>
      </w:r>
      <w:r w:rsidR="00BF4055">
        <w:t>,</w:t>
      </w:r>
      <w:r>
        <w:t xml:space="preserve"> parti</w:t>
      </w:r>
      <w:r w:rsidR="00BF4055">
        <w:t xml:space="preserve">cularly during pick up and drop </w:t>
      </w:r>
      <w:r>
        <w:t>off times.</w:t>
      </w:r>
    </w:p>
    <w:p w14:paraId="3D0E5B53" w14:textId="77777777" w:rsidR="0088425B" w:rsidRDefault="0088425B" w:rsidP="0014013B">
      <w:pPr>
        <w:spacing w:after="0" w:line="240" w:lineRule="auto"/>
      </w:pPr>
    </w:p>
    <w:p w14:paraId="6AD261C1" w14:textId="77777777" w:rsidR="008B5E4E" w:rsidRDefault="008B5E4E" w:rsidP="0014013B">
      <w:pPr>
        <w:spacing w:after="0" w:line="240" w:lineRule="auto"/>
      </w:pPr>
      <w:r>
        <w:t>So, if you are going to be sitting still for more than 10-20 seconds, we would encourage you to turn your car’s engine off. You will not only improve our air, you will also save money in fuel and vehicle wear and tear costs!</w:t>
      </w:r>
    </w:p>
    <w:p w14:paraId="23FD2AD1" w14:textId="77777777" w:rsidR="008B5E4E" w:rsidRDefault="008B5E4E" w:rsidP="0014013B">
      <w:pPr>
        <w:spacing w:after="0" w:line="240" w:lineRule="auto"/>
      </w:pPr>
    </w:p>
    <w:p w14:paraId="42605796" w14:textId="77777777" w:rsidR="008B5E4E" w:rsidRPr="00BF4055" w:rsidRDefault="008B5E4E" w:rsidP="0014013B">
      <w:pPr>
        <w:spacing w:after="0" w:line="240" w:lineRule="auto"/>
        <w:rPr>
          <w:u w:val="single"/>
        </w:rPr>
      </w:pPr>
      <w:r w:rsidRPr="00BF4055">
        <w:rPr>
          <w:u w:val="single"/>
        </w:rPr>
        <w:t>Why should you support No Idling?</w:t>
      </w:r>
    </w:p>
    <w:p w14:paraId="050CF029" w14:textId="77777777" w:rsidR="008B5E4E" w:rsidRDefault="008B5E4E" w:rsidP="00BF4055">
      <w:pPr>
        <w:pStyle w:val="ListParagraph"/>
        <w:numPr>
          <w:ilvl w:val="0"/>
          <w:numId w:val="2"/>
        </w:numPr>
        <w:spacing w:after="0" w:line="240" w:lineRule="auto"/>
      </w:pPr>
      <w:r>
        <w:t>Idling harms our health: vehicle exhaust fumes are damag</w:t>
      </w:r>
      <w:r w:rsidR="00BF4055">
        <w:t>ing to everyone’s health, but they</w:t>
      </w:r>
      <w:r>
        <w:t xml:space="preserve"> espe</w:t>
      </w:r>
      <w:r w:rsidR="00BF4055">
        <w:t>cially affect</w:t>
      </w:r>
      <w:r>
        <w:t xml:space="preserve"> children, who breathe more and at a faster rate than adults. By turning off your engine, you can improve the quality of air students, parents and teachers breathe while they are at school.</w:t>
      </w:r>
    </w:p>
    <w:p w14:paraId="5C660020" w14:textId="77777777" w:rsidR="00BF4055" w:rsidRDefault="00BF4055" w:rsidP="00BF4055">
      <w:pPr>
        <w:pStyle w:val="ListParagraph"/>
        <w:spacing w:after="0" w:line="240" w:lineRule="auto"/>
      </w:pPr>
    </w:p>
    <w:p w14:paraId="501FC469" w14:textId="77777777" w:rsidR="008B5E4E" w:rsidRDefault="008B5E4E" w:rsidP="00BF4055">
      <w:pPr>
        <w:pStyle w:val="ListParagraph"/>
        <w:numPr>
          <w:ilvl w:val="0"/>
          <w:numId w:val="2"/>
        </w:numPr>
        <w:spacing w:after="0" w:line="240" w:lineRule="auto"/>
      </w:pPr>
      <w:r>
        <w:t>Idling pollutes the air we breathe: an idling engine produces unnecessary pollution and can produce up to twice as many exhaust emissions as an engine in motion. By not idling, you reduce the level of harmful emissions being released into the atmosphere.</w:t>
      </w:r>
    </w:p>
    <w:p w14:paraId="6DBEC27D" w14:textId="77777777" w:rsidR="008B5E4E" w:rsidRDefault="008B5E4E" w:rsidP="0014013B">
      <w:pPr>
        <w:spacing w:after="0" w:line="240" w:lineRule="auto"/>
      </w:pPr>
    </w:p>
    <w:p w14:paraId="4A382727" w14:textId="77777777" w:rsidR="008B5E4E" w:rsidRDefault="008B5E4E" w:rsidP="00BF4055">
      <w:pPr>
        <w:pStyle w:val="ListParagraph"/>
        <w:numPr>
          <w:ilvl w:val="0"/>
          <w:numId w:val="2"/>
        </w:numPr>
        <w:spacing w:after="0" w:line="240" w:lineRule="auto"/>
      </w:pPr>
      <w:r>
        <w:t xml:space="preserve">Keep money in your wallet and save fuel: despite the popular story that idling your car uses less fuel than turning it off and restarting – idling actually costs you money. It is more fuel efficient to turn off your engine if you are going to be sitting </w:t>
      </w:r>
      <w:r w:rsidR="00BF4055">
        <w:t xml:space="preserve">for </w:t>
      </w:r>
      <w:r>
        <w:t>more than 10-20 seconds and this will also reduce the wear and tear on your engine.</w:t>
      </w:r>
    </w:p>
    <w:p w14:paraId="6742D2D1" w14:textId="77777777" w:rsidR="008B5E4E" w:rsidRDefault="008B5E4E" w:rsidP="0014013B">
      <w:pPr>
        <w:spacing w:after="0" w:line="240" w:lineRule="auto"/>
      </w:pPr>
    </w:p>
    <w:p w14:paraId="099E78FE" w14:textId="77777777" w:rsidR="008B5E4E" w:rsidRDefault="008B5E4E" w:rsidP="0014013B">
      <w:pPr>
        <w:spacing w:after="0" w:line="240" w:lineRule="auto"/>
      </w:pPr>
      <w:r>
        <w:t>You can help reduce air pollution around school by doing the following:</w:t>
      </w:r>
    </w:p>
    <w:p w14:paraId="1F944C51" w14:textId="77777777" w:rsidR="008B5E4E" w:rsidRDefault="008B5E4E" w:rsidP="0014013B">
      <w:pPr>
        <w:pStyle w:val="ListParagraph"/>
        <w:numPr>
          <w:ilvl w:val="0"/>
          <w:numId w:val="1"/>
        </w:numPr>
        <w:spacing w:after="0" w:line="240" w:lineRule="auto"/>
      </w:pPr>
      <w:r>
        <w:t>Turn off your engine when dropping off or picking up from school</w:t>
      </w:r>
      <w:r w:rsidR="00BF4055">
        <w:t>.</w:t>
      </w:r>
    </w:p>
    <w:p w14:paraId="17408111" w14:textId="77777777" w:rsidR="008B5E4E" w:rsidRDefault="008B5E4E" w:rsidP="0014013B">
      <w:pPr>
        <w:pStyle w:val="ListParagraph"/>
        <w:numPr>
          <w:ilvl w:val="0"/>
          <w:numId w:val="1"/>
        </w:numPr>
        <w:spacing w:after="0" w:line="240" w:lineRule="auto"/>
      </w:pPr>
      <w:r>
        <w:t>Take up cycling and walk where you can, or think about choosing public transport over using your car</w:t>
      </w:r>
      <w:r w:rsidR="00BF4055">
        <w:t>.</w:t>
      </w:r>
    </w:p>
    <w:p w14:paraId="20A42126" w14:textId="77777777" w:rsidR="008B5E4E" w:rsidRDefault="008B5E4E" w:rsidP="0014013B">
      <w:pPr>
        <w:pStyle w:val="ListParagraph"/>
        <w:numPr>
          <w:ilvl w:val="0"/>
          <w:numId w:val="1"/>
        </w:numPr>
        <w:spacing w:after="0" w:line="240" w:lineRule="auto"/>
      </w:pPr>
      <w:r>
        <w:t>Share car journeys where possible</w:t>
      </w:r>
      <w:r w:rsidR="00BF4055">
        <w:t xml:space="preserve">. </w:t>
      </w:r>
    </w:p>
    <w:p w14:paraId="53987C94" w14:textId="77777777" w:rsidR="008B5E4E" w:rsidRDefault="008B5E4E" w:rsidP="0014013B">
      <w:pPr>
        <w:spacing w:after="0" w:line="240" w:lineRule="auto"/>
      </w:pPr>
    </w:p>
    <w:p w14:paraId="1BF02870" w14:textId="77777777" w:rsidR="008B5E4E" w:rsidRDefault="008B5E4E" w:rsidP="0014013B">
      <w:pPr>
        <w:spacing w:after="0" w:line="240" w:lineRule="auto"/>
      </w:pPr>
      <w:r>
        <w:t>Please support [INSERT SCHOOL NAME]’s No Idling project and turn off your car while waiting to drop off or pick up your students. Together, we can make a real difference and improve the quality of air we all breathe.</w:t>
      </w:r>
    </w:p>
    <w:p w14:paraId="674C0F07" w14:textId="77777777" w:rsidR="008B5E4E" w:rsidRDefault="008B5E4E" w:rsidP="0014013B">
      <w:pPr>
        <w:spacing w:after="0" w:line="240" w:lineRule="auto"/>
      </w:pPr>
    </w:p>
    <w:p w14:paraId="6BE95E2D" w14:textId="77777777" w:rsidR="0014013B" w:rsidRDefault="0014013B">
      <w:pPr>
        <w:rPr>
          <w:b/>
        </w:rPr>
      </w:pPr>
      <w:r>
        <w:rPr>
          <w:b/>
        </w:rPr>
        <w:br w:type="page"/>
      </w:r>
    </w:p>
    <w:p w14:paraId="72CECDFE" w14:textId="77777777" w:rsidR="0014013B" w:rsidRPr="0014013B" w:rsidRDefault="00AB4EFE" w:rsidP="0014013B">
      <w:pPr>
        <w:spacing w:after="0" w:line="240" w:lineRule="auto"/>
        <w:rPr>
          <w:b/>
        </w:rPr>
      </w:pPr>
      <w:r>
        <w:rPr>
          <w:b/>
        </w:rPr>
        <w:lastRenderedPageBreak/>
        <w:t>Email template 2</w:t>
      </w:r>
      <w:r w:rsidR="0014013B">
        <w:rPr>
          <w:b/>
        </w:rPr>
        <w:t xml:space="preserve"> – </w:t>
      </w:r>
      <w:r>
        <w:rPr>
          <w:b/>
        </w:rPr>
        <w:t>project</w:t>
      </w:r>
      <w:r w:rsidR="0014013B">
        <w:rPr>
          <w:b/>
        </w:rPr>
        <w:t xml:space="preserve"> launch</w:t>
      </w:r>
    </w:p>
    <w:p w14:paraId="02C18DFA" w14:textId="77777777" w:rsidR="008B5E4E" w:rsidRDefault="008B5E4E" w:rsidP="0014013B">
      <w:pPr>
        <w:spacing w:after="0" w:line="240" w:lineRule="auto"/>
      </w:pPr>
    </w:p>
    <w:p w14:paraId="5670574E" w14:textId="77777777" w:rsidR="008B5E4E" w:rsidRDefault="008B5E4E" w:rsidP="0014013B">
      <w:pPr>
        <w:spacing w:after="0" w:line="240" w:lineRule="auto"/>
      </w:pPr>
      <w:r>
        <w:t>TO: [PARENTS]</w:t>
      </w:r>
    </w:p>
    <w:p w14:paraId="2ED240FA" w14:textId="77777777" w:rsidR="008B5E4E" w:rsidRDefault="008B5E4E" w:rsidP="0014013B">
      <w:pPr>
        <w:spacing w:after="0" w:line="240" w:lineRule="auto"/>
      </w:pPr>
    </w:p>
    <w:p w14:paraId="5313880B" w14:textId="77777777" w:rsidR="008B5E4E" w:rsidRDefault="008B5E4E" w:rsidP="0014013B">
      <w:pPr>
        <w:spacing w:after="0" w:line="240" w:lineRule="auto"/>
      </w:pPr>
      <w:r>
        <w:t xml:space="preserve">SUBJECT: No Idling </w:t>
      </w:r>
      <w:r w:rsidR="0088425B">
        <w:t xml:space="preserve">outside our school </w:t>
      </w:r>
      <w:r>
        <w:t>takes effect at [INSERT SCHOOL NAME]</w:t>
      </w:r>
    </w:p>
    <w:p w14:paraId="2F56E3F1" w14:textId="77777777" w:rsidR="008B5E4E" w:rsidRDefault="008B5E4E" w:rsidP="0014013B">
      <w:pPr>
        <w:spacing w:after="0" w:line="240" w:lineRule="auto"/>
      </w:pPr>
    </w:p>
    <w:p w14:paraId="33735524" w14:textId="77777777" w:rsidR="008B5E4E" w:rsidRDefault="008B5E4E" w:rsidP="0014013B">
      <w:pPr>
        <w:spacing w:after="0" w:line="240" w:lineRule="auto"/>
      </w:pPr>
      <w:r>
        <w:t>Starting from [DATE], students and teachers at [INSERT SCHOOL NAME] will be launching a No Idling project to improve the quality of air around our school.</w:t>
      </w:r>
    </w:p>
    <w:p w14:paraId="6A960F95" w14:textId="77777777" w:rsidR="008B5E4E" w:rsidRDefault="008B5E4E" w:rsidP="0014013B">
      <w:pPr>
        <w:spacing w:after="0" w:line="240" w:lineRule="auto"/>
      </w:pPr>
    </w:p>
    <w:p w14:paraId="19E0A83D" w14:textId="77777777" w:rsidR="00EC1726" w:rsidRDefault="00EC1726" w:rsidP="00EC1726">
      <w:pPr>
        <w:spacing w:after="0" w:line="240" w:lineRule="auto"/>
      </w:pPr>
      <w:r>
        <w:t xml:space="preserve">As part of this project, we will be promoting </w:t>
      </w:r>
      <w:r w:rsidRPr="00EC1726">
        <w:t>‘</w:t>
      </w:r>
      <w:r w:rsidRPr="0088425B">
        <w:rPr>
          <w:u w:val="single"/>
        </w:rPr>
        <w:t>no idling outside our school</w:t>
      </w:r>
      <w:r w:rsidRPr="00EC1726">
        <w:t>’</w:t>
      </w:r>
      <w:r>
        <w:t xml:space="preserve"> where vehicle owners are encouraged </w:t>
      </w:r>
      <w:r w:rsidR="00BF4055">
        <w:t>to turn their engines off while</w:t>
      </w:r>
      <w:r>
        <w:t xml:space="preserve"> they wait</w:t>
      </w:r>
      <w:r w:rsidR="00BF4055">
        <w:t xml:space="preserve">, particularly during pick up and drop </w:t>
      </w:r>
      <w:r>
        <w:t>off times.</w:t>
      </w:r>
    </w:p>
    <w:p w14:paraId="5AA2EF38" w14:textId="77777777" w:rsidR="00EC1726" w:rsidRDefault="00EC1726" w:rsidP="00EC1726">
      <w:pPr>
        <w:spacing w:after="0" w:line="240" w:lineRule="auto"/>
      </w:pPr>
    </w:p>
    <w:p w14:paraId="37C026FD" w14:textId="77777777" w:rsidR="008B5E4E" w:rsidRDefault="008B5E4E" w:rsidP="0014013B">
      <w:pPr>
        <w:spacing w:after="0" w:line="240" w:lineRule="auto"/>
      </w:pPr>
      <w:r>
        <w:t xml:space="preserve">The emissions that come from vehicle exhausts are harmful for everyone, especially children who breathe more and at a faster rate than adults. Vehicle exhaust </w:t>
      </w:r>
      <w:r w:rsidR="00BF4055">
        <w:t xml:space="preserve">fumes </w:t>
      </w:r>
      <w:r>
        <w:t xml:space="preserve">in our air contains many pollutants that are linked to asthma and other lung diseases, allergies, heart disease, cancer and other health problems. </w:t>
      </w:r>
    </w:p>
    <w:p w14:paraId="61A4841C" w14:textId="77777777" w:rsidR="008B5E4E" w:rsidRDefault="008B5E4E" w:rsidP="0014013B">
      <w:pPr>
        <w:spacing w:after="0" w:line="240" w:lineRule="auto"/>
      </w:pPr>
    </w:p>
    <w:p w14:paraId="7F6D1BF5" w14:textId="77777777" w:rsidR="008B5E4E" w:rsidRDefault="008B5E4E" w:rsidP="0014013B">
      <w:pPr>
        <w:spacing w:after="0" w:line="240" w:lineRule="auto"/>
      </w:pPr>
      <w:r>
        <w:t xml:space="preserve">Please support [INSERT SCHOOL NAME]’s No Idling project </w:t>
      </w:r>
      <w:r w:rsidR="0014013B">
        <w:t>by pledging your support an</w:t>
      </w:r>
      <w:r>
        <w:t xml:space="preserve">d </w:t>
      </w:r>
      <w:r w:rsidR="0014013B">
        <w:t xml:space="preserve">by </w:t>
      </w:r>
      <w:r>
        <w:t>turn</w:t>
      </w:r>
      <w:r w:rsidR="0014013B">
        <w:t>ing</w:t>
      </w:r>
      <w:r>
        <w:t xml:space="preserve"> off your car while waiting to drop off or pick up students. Together, we can make a real difference and improve the quality of air we all breathe.</w:t>
      </w:r>
    </w:p>
    <w:p w14:paraId="17D67487" w14:textId="77777777" w:rsidR="00824F25" w:rsidRDefault="003072F8" w:rsidP="0014013B">
      <w:pPr>
        <w:spacing w:after="0" w:line="240" w:lineRule="auto"/>
      </w:pPr>
    </w:p>
    <w:sectPr w:rsidR="00824F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50F3D"/>
    <w:multiLevelType w:val="hybridMultilevel"/>
    <w:tmpl w:val="B9B6E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B9282E"/>
    <w:multiLevelType w:val="hybridMultilevel"/>
    <w:tmpl w:val="40D8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E4E"/>
    <w:rsid w:val="000B0657"/>
    <w:rsid w:val="0014013B"/>
    <w:rsid w:val="003072F8"/>
    <w:rsid w:val="0088425B"/>
    <w:rsid w:val="008B5E4E"/>
    <w:rsid w:val="00AB4EFE"/>
    <w:rsid w:val="00BA5B58"/>
    <w:rsid w:val="00BF4055"/>
    <w:rsid w:val="00EC1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4F29"/>
  <w15:chartTrackingRefBased/>
  <w15:docId w15:val="{9E6C5B59-F410-4F02-BC03-DEA9B12B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Henry</dc:creator>
  <cp:keywords/>
  <dc:description/>
  <cp:lastModifiedBy>Mulgrew, Claire</cp:lastModifiedBy>
  <cp:revision>2</cp:revision>
  <dcterms:created xsi:type="dcterms:W3CDTF">2019-10-24T12:33:00Z</dcterms:created>
  <dcterms:modified xsi:type="dcterms:W3CDTF">2019-10-24T12:33:00Z</dcterms:modified>
</cp:coreProperties>
</file>